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1A" w:rsidRPr="00E12941" w:rsidRDefault="005D4C1A" w:rsidP="005D4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941">
        <w:rPr>
          <w:rFonts w:ascii="Times New Roman" w:hAnsi="Times New Roman"/>
          <w:b/>
          <w:sz w:val="24"/>
          <w:szCs w:val="24"/>
        </w:rPr>
        <w:t>Лист оценки занятия по результатам контроля</w:t>
      </w:r>
    </w:p>
    <w:p w:rsidR="005D4C1A" w:rsidRPr="00E12941" w:rsidRDefault="005D4C1A" w:rsidP="005D4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C1A" w:rsidRPr="00E12941" w:rsidRDefault="005D4C1A" w:rsidP="005D4C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2941">
        <w:rPr>
          <w:rFonts w:ascii="Times New Roman" w:hAnsi="Times New Roman"/>
          <w:sz w:val="24"/>
          <w:szCs w:val="24"/>
        </w:rPr>
        <w:t xml:space="preserve">Дата </w:t>
      </w:r>
      <w:proofErr w:type="gramStart"/>
      <w:r w:rsidRPr="00E12941">
        <w:rPr>
          <w:rFonts w:ascii="Times New Roman" w:hAnsi="Times New Roman"/>
          <w:sz w:val="24"/>
          <w:szCs w:val="24"/>
        </w:rPr>
        <w:t>посещения:_</w:t>
      </w:r>
      <w:proofErr w:type="gramEnd"/>
      <w:r w:rsidRPr="00E12941">
        <w:rPr>
          <w:rFonts w:ascii="Times New Roman" w:hAnsi="Times New Roman"/>
          <w:sz w:val="24"/>
          <w:szCs w:val="24"/>
        </w:rPr>
        <w:t>____________</w:t>
      </w:r>
      <w:r w:rsidRPr="00E12941">
        <w:rPr>
          <w:rFonts w:ascii="Times New Roman" w:hAnsi="Times New Roman"/>
          <w:sz w:val="24"/>
          <w:szCs w:val="24"/>
        </w:rPr>
        <w:tab/>
      </w:r>
      <w:r w:rsidRPr="00E12941">
        <w:rPr>
          <w:rFonts w:ascii="Times New Roman" w:hAnsi="Times New Roman"/>
          <w:sz w:val="24"/>
          <w:szCs w:val="24"/>
        </w:rPr>
        <w:tab/>
        <w:t>ФИО педагога _______________________________</w:t>
      </w:r>
    </w:p>
    <w:p w:rsidR="005D4C1A" w:rsidRPr="00E12941" w:rsidRDefault="005D4C1A" w:rsidP="005D4C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2941">
        <w:rPr>
          <w:rFonts w:ascii="Times New Roman" w:hAnsi="Times New Roman"/>
          <w:sz w:val="24"/>
          <w:szCs w:val="24"/>
        </w:rPr>
        <w:t>Название объединения___________________    № группы_____</w:t>
      </w:r>
      <w:proofErr w:type="gramStart"/>
      <w:r w:rsidRPr="00E12941">
        <w:rPr>
          <w:rFonts w:ascii="Times New Roman" w:hAnsi="Times New Roman"/>
          <w:sz w:val="24"/>
          <w:szCs w:val="24"/>
        </w:rPr>
        <w:t>_  Год</w:t>
      </w:r>
      <w:proofErr w:type="gramEnd"/>
      <w:r w:rsidRPr="00E12941">
        <w:rPr>
          <w:rFonts w:ascii="Times New Roman" w:hAnsi="Times New Roman"/>
          <w:sz w:val="24"/>
          <w:szCs w:val="24"/>
        </w:rPr>
        <w:t xml:space="preserve"> обучения__________</w:t>
      </w:r>
    </w:p>
    <w:p w:rsidR="005D4C1A" w:rsidRPr="00E12941" w:rsidRDefault="005D4C1A" w:rsidP="005D4C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2941">
        <w:rPr>
          <w:rFonts w:ascii="Times New Roman" w:hAnsi="Times New Roman"/>
          <w:sz w:val="24"/>
          <w:szCs w:val="24"/>
        </w:rPr>
        <w:t>Направленность___________________</w:t>
      </w:r>
      <w:r w:rsidRPr="00E12941">
        <w:rPr>
          <w:rFonts w:ascii="Times New Roman" w:hAnsi="Times New Roman"/>
          <w:sz w:val="24"/>
          <w:szCs w:val="24"/>
        </w:rPr>
        <w:tab/>
      </w:r>
      <w:r w:rsidRPr="00E12941">
        <w:rPr>
          <w:rFonts w:ascii="Times New Roman" w:hAnsi="Times New Roman"/>
          <w:sz w:val="24"/>
          <w:szCs w:val="24"/>
        </w:rPr>
        <w:tab/>
        <w:t>Возраст учащихся__________________</w:t>
      </w:r>
    </w:p>
    <w:p w:rsidR="005D4C1A" w:rsidRPr="00E12941" w:rsidRDefault="005D4C1A" w:rsidP="005D4C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2941">
        <w:rPr>
          <w:rFonts w:ascii="Times New Roman" w:hAnsi="Times New Roman"/>
          <w:sz w:val="24"/>
          <w:szCs w:val="24"/>
        </w:rPr>
        <w:t xml:space="preserve">Численность учащихся: __________ </w:t>
      </w:r>
    </w:p>
    <w:p w:rsidR="005D4C1A" w:rsidRPr="00E12941" w:rsidRDefault="005D4C1A" w:rsidP="005D4C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2941">
        <w:rPr>
          <w:rFonts w:ascii="Times New Roman" w:hAnsi="Times New Roman"/>
          <w:sz w:val="24"/>
          <w:szCs w:val="24"/>
        </w:rPr>
        <w:t>Тема занятия ____________________________________________________________________</w:t>
      </w:r>
      <w:r w:rsidRPr="00E12941">
        <w:rPr>
          <w:rFonts w:ascii="Times New Roman" w:hAnsi="Times New Roman"/>
          <w:sz w:val="24"/>
          <w:szCs w:val="24"/>
        </w:rPr>
        <w:br/>
        <w:t>________________________________________________________________________________</w:t>
      </w:r>
    </w:p>
    <w:p w:rsidR="005D4C1A" w:rsidRPr="00E12941" w:rsidRDefault="005D4C1A" w:rsidP="005D4C1A">
      <w:pPr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771"/>
        <w:gridCol w:w="1015"/>
      </w:tblGrid>
      <w:tr w:rsidR="005D4C1A" w:rsidRPr="00E12941" w:rsidTr="005D4C1A">
        <w:tc>
          <w:tcPr>
            <w:tcW w:w="834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2941">
              <w:rPr>
                <w:rFonts w:ascii="Times New Roman" w:hAnsi="Times New Roman"/>
                <w:b/>
              </w:rPr>
              <w:t>Параметры оценки учебного занятия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2941">
              <w:rPr>
                <w:rFonts w:ascii="Times New Roman" w:hAnsi="Times New Roman"/>
                <w:b/>
              </w:rPr>
              <w:t>баллы</w:t>
            </w:r>
          </w:p>
        </w:tc>
      </w:tr>
      <w:tr w:rsidR="005D4C1A" w:rsidRPr="00E12941" w:rsidTr="005D4C1A">
        <w:tc>
          <w:tcPr>
            <w:tcW w:w="834" w:type="pct"/>
            <w:vMerge w:val="restar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2941">
              <w:rPr>
                <w:rFonts w:ascii="Times New Roman" w:hAnsi="Times New Roman"/>
                <w:b/>
              </w:rPr>
              <w:t>Оценка организации занятия</w:t>
            </w:r>
          </w:p>
        </w:tc>
        <w:tc>
          <w:tcPr>
            <w:tcW w:w="4166" w:type="pct"/>
            <w:gridSpan w:val="2"/>
            <w:shd w:val="clear" w:color="auto" w:fill="auto"/>
          </w:tcPr>
          <w:p w:rsidR="005D4C1A" w:rsidRPr="00E12941" w:rsidRDefault="005D4C1A" w:rsidP="006A7AB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  <w:b/>
              </w:rPr>
              <w:t>Готовность педагога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2941">
              <w:rPr>
                <w:rFonts w:ascii="Times New Roman" w:hAnsi="Times New Roman"/>
              </w:rPr>
              <w:t>Документационное обеспечение (план занятия/учебно-тематический план, журнал)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0-1-2</w:t>
            </w:r>
          </w:p>
          <w:p w:rsidR="005D4C1A" w:rsidRPr="00E12941" w:rsidRDefault="005D4C1A" w:rsidP="006A7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 xml:space="preserve">Наличие технических средств, дидактического материала 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Подготовленность кабинета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rPr>
          <w:trHeight w:val="346"/>
        </w:trPr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2941">
              <w:rPr>
                <w:rFonts w:ascii="Times New Roman" w:hAnsi="Times New Roman"/>
              </w:rPr>
              <w:t>Соблюдение правил охраны труда и ТБ в ходе занятия.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66" w:type="pct"/>
            <w:gridSpan w:val="2"/>
            <w:shd w:val="clear" w:color="auto" w:fill="auto"/>
          </w:tcPr>
          <w:p w:rsidR="005D4C1A" w:rsidRPr="00E12941" w:rsidRDefault="005D4C1A" w:rsidP="006A7AB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  <w:b/>
              </w:rPr>
              <w:t>Готовность учащихся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Полнота состава группы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Включенность, владение материалом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6" w:type="pct"/>
            <w:gridSpan w:val="2"/>
            <w:shd w:val="clear" w:color="auto" w:fill="auto"/>
          </w:tcPr>
          <w:p w:rsidR="005D4C1A" w:rsidRPr="00E12941" w:rsidRDefault="005D4C1A" w:rsidP="006A7AB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E12941">
              <w:rPr>
                <w:rFonts w:ascii="Times New Roman" w:hAnsi="Times New Roman"/>
                <w:b/>
              </w:rPr>
              <w:t>Структурированность занятия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Продуманность этапов занятия. Рациональное использование времени (плотность занятия)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Наличие основных структурных элементов содержания занятия: вводной, основной и заключительной части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Четкость начала занятия (задержка во времени, приветствие, удачность первых фраз)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Четкость окончания занятия (конец речи, прощание с учащимися, время окончания занятия в соответствии с расписанием)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Соответствие структуры типу и виду занятия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 w:val="restar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  <w:b/>
              </w:rPr>
              <w:t>Оценка содержания занятия</w:t>
            </w:r>
          </w:p>
        </w:tc>
        <w:tc>
          <w:tcPr>
            <w:tcW w:w="4166" w:type="pct"/>
            <w:gridSpan w:val="2"/>
            <w:shd w:val="clear" w:color="auto" w:fill="auto"/>
          </w:tcPr>
          <w:p w:rsidR="005D4C1A" w:rsidRPr="00E12941" w:rsidRDefault="005D4C1A" w:rsidP="006A7A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  <w:b/>
              </w:rPr>
              <w:t>Целеполагание занятия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Постановка цели и задач занятия в соответствии с возрастом учащихся.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Доведение цели занятия до учащихся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6" w:type="pct"/>
            <w:gridSpan w:val="2"/>
            <w:shd w:val="clear" w:color="auto" w:fill="auto"/>
          </w:tcPr>
          <w:p w:rsidR="005D4C1A" w:rsidRPr="00E12941" w:rsidRDefault="005D4C1A" w:rsidP="006A7A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  <w:b/>
              </w:rPr>
              <w:t>Реализация содержания занятия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Соответствие содержания учебного материала цели занятия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Соответствие возрастным особенностям учащихся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 xml:space="preserve">Степень новизны и </w:t>
            </w:r>
            <w:proofErr w:type="spellStart"/>
            <w:r w:rsidRPr="00E12941">
              <w:rPr>
                <w:rFonts w:ascii="Times New Roman" w:hAnsi="Times New Roman"/>
              </w:rPr>
              <w:t>проблемности</w:t>
            </w:r>
            <w:proofErr w:type="spellEnd"/>
            <w:r w:rsidRPr="00E12941">
              <w:rPr>
                <w:rFonts w:ascii="Times New Roman" w:hAnsi="Times New Roman"/>
              </w:rPr>
              <w:t xml:space="preserve">. Привлекательность подачи материала 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Оптимальность объема предложенного для усвоения учебного материала.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Практическая значимость полученных знаний и умений (единство теории и практики).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Результативность занятия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66" w:type="pct"/>
            <w:gridSpan w:val="2"/>
            <w:shd w:val="clear" w:color="auto" w:fill="auto"/>
          </w:tcPr>
          <w:p w:rsidR="005D4C1A" w:rsidRPr="00E12941" w:rsidRDefault="005D4C1A" w:rsidP="006A7A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  <w:b/>
              </w:rPr>
              <w:t>Методическая оснащенность занятия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2941">
              <w:rPr>
                <w:rFonts w:ascii="Times New Roman" w:hAnsi="Times New Roman"/>
              </w:rPr>
              <w:t>Использование методических приемов традиционной педагогики и новых методов обучения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Использование разнообразных технологий и методик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Соответствие используемых методов и приемов целям, задачам занятия и возрасту учащихся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Разнообразие приемов закрепления информации (повторение, включение вопросов на проверку понимания, усвоения и т.п., подведение итогов в конце рассмотрения каждого вопроса, в конце всего занятия)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Использование ИКТ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Чередование и смена видов деятельности в ходе занятия.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 xml:space="preserve">Использование </w:t>
            </w:r>
            <w:proofErr w:type="spellStart"/>
            <w:r w:rsidRPr="00E12941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E12941">
              <w:rPr>
                <w:rFonts w:ascii="Times New Roman" w:hAnsi="Times New Roman"/>
              </w:rPr>
              <w:t xml:space="preserve"> технологий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Активизация мыслительной деятельности через постановку учебной задачи/ создание проблемной ситуации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 xml:space="preserve">Применение различных приемов мотивации учащихся 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 xml:space="preserve">Использование приемов поощрения учащихся 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Наличие контроля хода и результатов выполнения заданий учащимися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Подведение итогов, корректировка недостатков, оценка работы учащихся, советы по улучшению их подготовки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Свободное владение материалом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 w:val="restar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  <w:b/>
              </w:rPr>
              <w:t>Оценка деятельности педагога в ходе занятия</w:t>
            </w: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Вовлечение учащихся в осмысление материала занятия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Владение навыками управления конфликтными и спорными ситуациями (игнорирование или урегулирование)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 xml:space="preserve">Эмоциональная насыщенность занятия 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Психологически комфортная атмосфера на занятии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Хорошее взаимодействие с учащимися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Наличие тактичного и демократичного общения педагога с учащимися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Рациональное реагирование на возникающие трудности (отсутствие проявлений раздражительности, паники)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Учет индивидуальных особенностей учащихся (способов восприятия информации, эмоциональных состояний и т.д.)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Обратная связь с учащимися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 w:val="restar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2941">
              <w:rPr>
                <w:rFonts w:ascii="Times New Roman" w:hAnsi="Times New Roman"/>
                <w:b/>
              </w:rPr>
              <w:t xml:space="preserve">Оценка деятельности учащихся </w:t>
            </w:r>
          </w:p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  <w:b/>
              </w:rPr>
              <w:t>на занятии</w:t>
            </w: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 xml:space="preserve">Степень интереса к обучению во время занятия 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Степень организованности, дисциплинированности, взаимодействия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rPr>
          <w:trHeight w:val="70"/>
        </w:trPr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</w:rPr>
              <w:t>Степень творческой и познавательной активности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2941">
              <w:rPr>
                <w:rFonts w:ascii="Times New Roman" w:hAnsi="Times New Roman"/>
              </w:rPr>
              <w:t>Самостоятельность деятельности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  <w:r w:rsidRPr="00E12941">
              <w:rPr>
                <w:rFonts w:ascii="Times New Roman" w:hAnsi="Times New Roman"/>
              </w:rPr>
              <w:t>0-1-2</w:t>
            </w:r>
          </w:p>
        </w:tc>
      </w:tr>
      <w:tr w:rsidR="005D4C1A" w:rsidRPr="00E12941" w:rsidTr="005D4C1A">
        <w:trPr>
          <w:trHeight w:val="70"/>
        </w:trPr>
        <w:tc>
          <w:tcPr>
            <w:tcW w:w="834" w:type="pct"/>
            <w:vMerge w:val="restart"/>
            <w:shd w:val="clear" w:color="auto" w:fill="auto"/>
          </w:tcPr>
          <w:p w:rsidR="005D4C1A" w:rsidRPr="00E12941" w:rsidRDefault="005D4C1A" w:rsidP="005D4C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41">
              <w:rPr>
                <w:rFonts w:ascii="Times New Roman" w:hAnsi="Times New Roman"/>
                <w:b/>
              </w:rPr>
              <w:t>Оценка занятия</w:t>
            </w: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2941">
              <w:rPr>
                <w:rFonts w:ascii="Times New Roman" w:hAnsi="Times New Roman"/>
                <w:b/>
              </w:rPr>
              <w:t xml:space="preserve">Сумма баллов </w:t>
            </w:r>
            <w:r w:rsidRPr="00E12941">
              <w:rPr>
                <w:rFonts w:ascii="Times New Roman" w:hAnsi="Times New Roman"/>
                <w:i/>
              </w:rPr>
              <w:t>(максимальная сумма баллов – 100)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6A7ABE">
            <w:pPr>
              <w:spacing w:after="0" w:line="240" w:lineRule="auto"/>
              <w:jc w:val="center"/>
            </w:pP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5D4C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5D4C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2941">
              <w:rPr>
                <w:rFonts w:ascii="Times New Roman" w:hAnsi="Times New Roman"/>
                <w:b/>
              </w:rPr>
              <w:t xml:space="preserve">Оценка занятия </w:t>
            </w: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5D4C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4C1A" w:rsidRPr="00E12941" w:rsidTr="005D4C1A">
        <w:tc>
          <w:tcPr>
            <w:tcW w:w="834" w:type="pct"/>
            <w:vMerge/>
            <w:shd w:val="clear" w:color="auto" w:fill="auto"/>
          </w:tcPr>
          <w:p w:rsidR="005D4C1A" w:rsidRPr="00E12941" w:rsidRDefault="005D4C1A" w:rsidP="005D4C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23" w:type="pct"/>
            <w:shd w:val="clear" w:color="auto" w:fill="auto"/>
          </w:tcPr>
          <w:p w:rsidR="005D4C1A" w:rsidRPr="00E12941" w:rsidRDefault="005D4C1A" w:rsidP="005D4C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</w:tcPr>
          <w:p w:rsidR="005D4C1A" w:rsidRPr="00E12941" w:rsidRDefault="005D4C1A" w:rsidP="005D4C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D4C1A" w:rsidRPr="00E12941" w:rsidRDefault="005D4C1A" w:rsidP="005D4C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4C1A" w:rsidRPr="00E12941" w:rsidRDefault="005D4C1A" w:rsidP="005D4C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2941">
        <w:rPr>
          <w:rFonts w:ascii="Times New Roman" w:hAnsi="Times New Roman"/>
          <w:b/>
          <w:sz w:val="24"/>
          <w:szCs w:val="24"/>
        </w:rPr>
        <w:t>Рекомендации проверяющего:</w:t>
      </w:r>
    </w:p>
    <w:p w:rsidR="005D4C1A" w:rsidRPr="00E12941" w:rsidRDefault="005D4C1A" w:rsidP="005D4C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294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4C1A" w:rsidRPr="00E12941" w:rsidRDefault="005D4C1A" w:rsidP="005D4C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C1A" w:rsidRPr="00E12941" w:rsidRDefault="005D4C1A" w:rsidP="005D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941">
        <w:rPr>
          <w:rFonts w:ascii="Times New Roman" w:hAnsi="Times New Roman"/>
          <w:sz w:val="24"/>
          <w:szCs w:val="24"/>
        </w:rPr>
        <w:t>______________________/_________________________/______________________</w:t>
      </w:r>
    </w:p>
    <w:p w:rsidR="005D4C1A" w:rsidRPr="00E12941" w:rsidRDefault="005D4C1A" w:rsidP="005D4C1A">
      <w:pPr>
        <w:spacing w:after="0" w:line="240" w:lineRule="auto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     </w:t>
      </w:r>
      <w:proofErr w:type="gramStart"/>
      <w:r w:rsidRPr="00E12941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Подпись  проверяющего</w:t>
      </w:r>
      <w:proofErr w:type="gramEnd"/>
      <w:r w:rsidRPr="00E12941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             </w:t>
      </w:r>
      <w:r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          </w:t>
      </w:r>
      <w:r w:rsidRPr="00E12941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Расшифровка                            </w:t>
      </w:r>
      <w:r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             </w:t>
      </w:r>
      <w:r w:rsidRPr="00E12941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 Дата</w:t>
      </w:r>
    </w:p>
    <w:p w:rsidR="005D4C1A" w:rsidRPr="00E12941" w:rsidRDefault="005D4C1A" w:rsidP="005D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C1A" w:rsidRDefault="005D4C1A" w:rsidP="005D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941">
        <w:rPr>
          <w:rFonts w:ascii="Times New Roman" w:hAnsi="Times New Roman"/>
          <w:sz w:val="24"/>
          <w:szCs w:val="24"/>
        </w:rPr>
        <w:t xml:space="preserve">С листом оценки занятия ознакомлен(на), экземпляр получил(а): </w:t>
      </w:r>
    </w:p>
    <w:p w:rsidR="005D4C1A" w:rsidRDefault="005D4C1A" w:rsidP="005D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C1A" w:rsidRPr="00E12941" w:rsidRDefault="005D4C1A" w:rsidP="005D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941">
        <w:rPr>
          <w:rFonts w:ascii="Times New Roman" w:hAnsi="Times New Roman"/>
          <w:sz w:val="24"/>
          <w:szCs w:val="24"/>
        </w:rPr>
        <w:t>______________________/_________________________/______________________</w:t>
      </w:r>
    </w:p>
    <w:p w:rsidR="005D4C1A" w:rsidRPr="00E12941" w:rsidRDefault="005D4C1A" w:rsidP="005D4C1A">
      <w:pPr>
        <w:spacing w:after="0" w:line="240" w:lineRule="auto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E12941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Подпись                  </w:t>
      </w:r>
      <w:r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               </w:t>
      </w:r>
      <w:r w:rsidRPr="00E12941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    Расшифровка                             </w:t>
      </w:r>
      <w:r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                   </w:t>
      </w:r>
      <w:r w:rsidRPr="00E12941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Дата</w:t>
      </w:r>
    </w:p>
    <w:p w:rsidR="005D4C1A" w:rsidRPr="00E12941" w:rsidRDefault="005D4C1A" w:rsidP="005D4C1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E12941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br w:type="page"/>
      </w:r>
      <w:r w:rsidRPr="00E12941">
        <w:rPr>
          <w:rFonts w:ascii="Times New Roman" w:hAnsi="Times New Roman"/>
          <w:b/>
          <w:sz w:val="24"/>
          <w:szCs w:val="24"/>
        </w:rPr>
        <w:lastRenderedPageBreak/>
        <w:t>Инструкция к Листу оценки занятия по результатам контроля</w:t>
      </w:r>
    </w:p>
    <w:p w:rsidR="005D4C1A" w:rsidRPr="00E12941" w:rsidRDefault="005D4C1A" w:rsidP="005D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C1A" w:rsidRPr="00E12941" w:rsidRDefault="005D4C1A" w:rsidP="005D4C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12941">
        <w:rPr>
          <w:rFonts w:ascii="Times New Roman" w:hAnsi="Times New Roman"/>
          <w:sz w:val="24"/>
          <w:szCs w:val="24"/>
        </w:rPr>
        <w:t>Параметры оценки учебного занятия определяются по степени проявления:</w:t>
      </w:r>
    </w:p>
    <w:p w:rsidR="005D4C1A" w:rsidRPr="00E12941" w:rsidRDefault="005D4C1A" w:rsidP="005D4C1A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12941">
        <w:rPr>
          <w:rFonts w:ascii="Times New Roman" w:hAnsi="Times New Roman"/>
          <w:sz w:val="24"/>
          <w:szCs w:val="24"/>
        </w:rPr>
        <w:t>0 – признак не проявляется</w:t>
      </w:r>
    </w:p>
    <w:p w:rsidR="005D4C1A" w:rsidRPr="00E12941" w:rsidRDefault="005D4C1A" w:rsidP="005D4C1A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12941">
        <w:rPr>
          <w:rFonts w:ascii="Times New Roman" w:hAnsi="Times New Roman"/>
          <w:sz w:val="24"/>
          <w:szCs w:val="24"/>
        </w:rPr>
        <w:t>1 – проявляется частично</w:t>
      </w:r>
    </w:p>
    <w:p w:rsidR="005D4C1A" w:rsidRPr="00E12941" w:rsidRDefault="005D4C1A" w:rsidP="005D4C1A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12941">
        <w:rPr>
          <w:rFonts w:ascii="Times New Roman" w:hAnsi="Times New Roman"/>
          <w:sz w:val="24"/>
          <w:szCs w:val="24"/>
        </w:rPr>
        <w:t>2 – проявляется в полной мере</w:t>
      </w:r>
    </w:p>
    <w:p w:rsidR="005D4C1A" w:rsidRPr="00E12941" w:rsidRDefault="005D4C1A" w:rsidP="005D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C1A" w:rsidRPr="00E12941" w:rsidRDefault="005D4C1A" w:rsidP="005D4C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4C1A" w:rsidRPr="00E12941" w:rsidRDefault="005D4C1A" w:rsidP="005D4C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941">
        <w:rPr>
          <w:rFonts w:ascii="Times New Roman" w:hAnsi="Times New Roman"/>
          <w:sz w:val="24"/>
          <w:szCs w:val="24"/>
        </w:rPr>
        <w:t>Данная оценка отражает уровень качества занятия:</w:t>
      </w:r>
    </w:p>
    <w:p w:rsidR="005D4C1A" w:rsidRPr="00E12941" w:rsidRDefault="005D4C1A" w:rsidP="005D4C1A">
      <w:pPr>
        <w:tabs>
          <w:tab w:val="left" w:pos="5529"/>
        </w:tabs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12941">
        <w:rPr>
          <w:rFonts w:ascii="Times New Roman" w:hAnsi="Times New Roman"/>
          <w:sz w:val="24"/>
          <w:szCs w:val="24"/>
        </w:rPr>
        <w:t>от 67 до 100</w:t>
      </w:r>
      <w:proofErr w:type="gramStart"/>
      <w:r w:rsidRPr="00E12941">
        <w:rPr>
          <w:rFonts w:ascii="Times New Roman" w:hAnsi="Times New Roman"/>
          <w:sz w:val="24"/>
          <w:szCs w:val="24"/>
        </w:rPr>
        <w:t>%  –</w:t>
      </w:r>
      <w:proofErr w:type="gramEnd"/>
      <w:r w:rsidRPr="00E12941">
        <w:rPr>
          <w:rFonts w:ascii="Times New Roman" w:hAnsi="Times New Roman"/>
          <w:sz w:val="24"/>
          <w:szCs w:val="24"/>
        </w:rPr>
        <w:t xml:space="preserve"> высокий уровень учебного занятия;</w:t>
      </w:r>
    </w:p>
    <w:p w:rsidR="005D4C1A" w:rsidRPr="00E12941" w:rsidRDefault="005D4C1A" w:rsidP="005D4C1A">
      <w:pPr>
        <w:tabs>
          <w:tab w:val="left" w:pos="5529"/>
        </w:tabs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12941">
        <w:rPr>
          <w:rFonts w:ascii="Times New Roman" w:hAnsi="Times New Roman"/>
          <w:sz w:val="24"/>
          <w:szCs w:val="24"/>
        </w:rPr>
        <w:t>от 37 до 66% – средний уровень учебного занятия;</w:t>
      </w:r>
    </w:p>
    <w:p w:rsidR="005D4C1A" w:rsidRPr="00E12941" w:rsidRDefault="005D4C1A" w:rsidP="005D4C1A">
      <w:pPr>
        <w:tabs>
          <w:tab w:val="left" w:pos="5529"/>
        </w:tabs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12941">
        <w:rPr>
          <w:rFonts w:ascii="Times New Roman" w:hAnsi="Times New Roman"/>
          <w:sz w:val="24"/>
          <w:szCs w:val="24"/>
        </w:rPr>
        <w:t>от 0 до 30% – низкий уровень учебного занятия.</w:t>
      </w:r>
    </w:p>
    <w:p w:rsidR="005D4C1A" w:rsidRPr="00E12941" w:rsidRDefault="005D4C1A" w:rsidP="005D4C1A">
      <w:pPr>
        <w:spacing w:after="0" w:line="240" w:lineRule="auto"/>
        <w:ind w:hanging="567"/>
        <w:jc w:val="both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Pr="00E12941" w:rsidRDefault="005D4C1A" w:rsidP="005D4C1A">
      <w:pPr>
        <w:spacing w:after="0" w:line="240" w:lineRule="auto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Pr="00E12941" w:rsidRDefault="005D4C1A" w:rsidP="005D4C1A">
      <w:pPr>
        <w:spacing w:after="0" w:line="240" w:lineRule="auto"/>
        <w:rPr>
          <w:rFonts w:ascii="Times New Roman" w:hAnsi="Times New Roman"/>
          <w:b/>
          <w:bCs/>
          <w:i/>
          <w:sz w:val="20"/>
          <w:szCs w:val="20"/>
          <w:shd w:val="clear" w:color="auto" w:fill="FFFFFF"/>
        </w:rPr>
      </w:pPr>
      <w:r w:rsidRPr="00E12941">
        <w:rPr>
          <w:rFonts w:ascii="Times New Roman" w:hAnsi="Times New Roman"/>
          <w:b/>
          <w:bCs/>
          <w:i/>
          <w:sz w:val="20"/>
          <w:szCs w:val="20"/>
          <w:shd w:val="clear" w:color="auto" w:fill="FFFFFF"/>
        </w:rPr>
        <w:t>Примечание:</w:t>
      </w:r>
    </w:p>
    <w:p w:rsidR="005D4C1A" w:rsidRPr="00E12941" w:rsidRDefault="005D4C1A" w:rsidP="005D4C1A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  <w:r w:rsidRPr="00E12941">
        <w:rPr>
          <w:rFonts w:ascii="Times New Roman" w:hAnsi="Times New Roman"/>
          <w:sz w:val="20"/>
          <w:szCs w:val="20"/>
        </w:rPr>
        <w:t>При оценке учебного занятия возможно исключение из списка отдельных параметров и сокращение их количества.</w:t>
      </w: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Pr="00E12941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Pr="00E12941" w:rsidRDefault="005D4C1A" w:rsidP="005D4C1A">
      <w:pPr>
        <w:spacing w:after="0" w:line="240" w:lineRule="auto"/>
        <w:ind w:hanging="567"/>
        <w:jc w:val="center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Pr="00E12941" w:rsidRDefault="005D4C1A" w:rsidP="005D4C1A">
      <w:pPr>
        <w:spacing w:after="0" w:line="240" w:lineRule="auto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</w:p>
    <w:p w:rsidR="005D4C1A" w:rsidRPr="00E12941" w:rsidRDefault="005D4C1A" w:rsidP="005D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C1A" w:rsidRPr="00E12941" w:rsidRDefault="005D4C1A" w:rsidP="005D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C1A" w:rsidRPr="00E12941" w:rsidRDefault="005D4C1A" w:rsidP="005D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C1A" w:rsidRPr="00E12941" w:rsidRDefault="005D4C1A" w:rsidP="005D4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D4C1A" w:rsidRPr="00E1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595C"/>
    <w:multiLevelType w:val="hybridMultilevel"/>
    <w:tmpl w:val="805E362E"/>
    <w:lvl w:ilvl="0" w:tplc="3ADC7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232F"/>
    <w:multiLevelType w:val="hybridMultilevel"/>
    <w:tmpl w:val="E8885A40"/>
    <w:lvl w:ilvl="0" w:tplc="CA5A8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17"/>
    <w:rsid w:val="00300EA0"/>
    <w:rsid w:val="005C0717"/>
    <w:rsid w:val="005D4C1A"/>
    <w:rsid w:val="00C94ACC"/>
    <w:rsid w:val="00D97E84"/>
    <w:rsid w:val="00E6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BE53C-B787-4B9B-8B73-B49946E3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C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2022-02-22T14:25:00Z</dcterms:created>
  <dcterms:modified xsi:type="dcterms:W3CDTF">2022-03-09T17:21:00Z</dcterms:modified>
</cp:coreProperties>
</file>