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D4" w:rsidRPr="00CC17D4" w:rsidRDefault="00CC17D4" w:rsidP="00CC1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</w:pPr>
      <w:proofErr w:type="gramStart"/>
      <w:r w:rsidRPr="00CC17D4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  <w:t>Сказка про</w:t>
      </w:r>
      <w:proofErr w:type="gramEnd"/>
      <w:r w:rsidRPr="00CC17D4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  <w:t xml:space="preserve"> доброго Петю</w:t>
      </w:r>
    </w:p>
    <w:p w:rsidR="00CC17D4" w:rsidRPr="00CC17D4" w:rsidRDefault="00CC17D4" w:rsidP="00CC17D4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shd w:val="clear" w:color="auto" w:fill="FFFFFF"/>
          <w:lang w:eastAsia="ru-RU"/>
        </w:rPr>
      </w:pPr>
    </w:p>
    <w:p w:rsidR="00CC17D4" w:rsidRPr="00CC17D4" w:rsidRDefault="00CC17D4" w:rsidP="00CC17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CC17D4" w:rsidRPr="00CC17D4" w:rsidRDefault="00CC17D4" w:rsidP="00CC17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</w:pPr>
      <w:r w:rsidRPr="00CC17D4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Сказка для детей, которые дерутся</w:t>
      </w:r>
    </w:p>
    <w:p w:rsidR="00CC17D4" w:rsidRPr="00CC17D4" w:rsidRDefault="00CC17D4" w:rsidP="00CC17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CC17D4" w:rsidRPr="00CC17D4" w:rsidRDefault="00CC17D4" w:rsidP="00CC1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C17D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419350" cy="2984689"/>
            <wp:effectExtent l="19050" t="0" r="0" b="0"/>
            <wp:docPr id="84" name="Рисунок 6" descr="dobriy_pet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obriy_pety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094" cy="29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7D4" w:rsidRPr="00CC17D4" w:rsidRDefault="00CC17D4" w:rsidP="00CC17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CC17D4" w:rsidRPr="00CC17D4" w:rsidRDefault="00CC17D4" w:rsidP="00CC17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C17D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 одном городе жил-был мальчик по имени Петя. Петя очень хотел иметь много друзей. Но он совсем не умел дружить, а умел только драться. Он думал, что только дракой и грубостью можно что-то кому-то доказать или привлечь к себе внимание. Ребята его боялись, и друзей у него почти не было.   </w:t>
      </w:r>
    </w:p>
    <w:p w:rsidR="00CC17D4" w:rsidRPr="00CC17D4" w:rsidRDefault="00CC17D4" w:rsidP="00CC17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C17D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Однажды Петя увидел на дороге большую лужу с разноцветными грязными пятнами. Он подошёл поближе, чтобы лучше рассмотреть её. И вдруг проезжающий мимо автомобиль обрызгал его водой с ног до головы. Петя, весь мокрый и грязный, хотел было бежать домой. Но тут заметил, что находится внутри прозрачного большого мыльного пузыря. </w:t>
      </w:r>
    </w:p>
    <w:p w:rsidR="00CC17D4" w:rsidRPr="00CC17D4" w:rsidRDefault="00CC17D4" w:rsidP="00CC17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C17D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Сначала Петя очень удивился и принялся его разглядывать. Но потом испугался, потому что понял: выбраться из пузыря он не сможет. Пузырь был очень прочным и никак не хотел лопаться.   А ещё Петю очень расстроило то, что его плохие дела обратно к нему же и возвращаются. Например: пытается Петя кого-нибудь ударить, а пузырь удары ему обратно возвращает. Бросит Петя в кого-нибудь камень, а тот летит обратно — прямо в Петю. </w:t>
      </w:r>
    </w:p>
    <w:p w:rsidR="00CC17D4" w:rsidRPr="00CC17D4" w:rsidRDefault="00CC17D4" w:rsidP="00CC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C17D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Это что же получается? Я теперь сам себя бить буду?- подумал Петя, и ему стало очень больно и обидно. Как же мне теперь играть с ребятами? — заплакал мальчик. Так он и ходил несколько дней в пузыре. Драться боялся, ведь себя бить больно и неинтересно. Играть одному скучно. А от пузыря никак не мог избавиться.   И вот, уже совсем отчаявшись, Петя сидел на </w:t>
      </w:r>
      <w:proofErr w:type="gramStart"/>
      <w:r w:rsidRPr="00CC17D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лавочке</w:t>
      </w:r>
      <w:proofErr w:type="gramEnd"/>
      <w:r w:rsidRPr="00CC17D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на детской площадке и наблюдал, как весело играют дети. Вдруг он увидел очень симпатичную девочку с куклой. Девочка не знала, что Петя любит драться, и не испугалась его, а, наоборот, позвала играть. Петя очень обрадовался её предложению и решил угостить девочку яблоком, которое было у него в кармане. Он протянул ей яблоко, и тут случилось чудо — пузырь лопнул! Петя был просто счастлив. Наконец-то он освободился от этого противного пузыря!   Когда Петя пришёл домой, он увидел на столе два больших яблока. </w:t>
      </w:r>
    </w:p>
    <w:p w:rsidR="00CC17D4" w:rsidRPr="00CC17D4" w:rsidRDefault="00CC17D4" w:rsidP="00CC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C17D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 xml:space="preserve">— Странно, — подумал Петя, — откуда бы им тут взяться? Ведь последнее яблоко я подарил девочке во дворе. </w:t>
      </w:r>
    </w:p>
    <w:p w:rsidR="00CC17D4" w:rsidRPr="00CC17D4" w:rsidRDefault="00CC17D4" w:rsidP="00CC17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C17D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На следующий день Петя опять пошёл во двор к ребятам и дал им свою машинку поиграть. А когда вернулся домой — увидел две новые красивые машинки. И стал Петя замечать, что, как только он сделает кому-то доброе дело, это добро к нему возвращается, да ещё в двойном размере.   С тех пор Петя делал только добрые дела. У него появилось очень много друзей. Он научился дружить со всеми и совсем перестал драться. Ведь в пузырь ему больше не хотелось!   </w:t>
      </w:r>
    </w:p>
    <w:p w:rsidR="00CC17D4" w:rsidRPr="00CC17D4" w:rsidRDefault="00CC17D4" w:rsidP="00CC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CC17D4" w:rsidRPr="00CC17D4" w:rsidRDefault="00CC17D4" w:rsidP="00CC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CC17D4" w:rsidRPr="00CC17D4" w:rsidRDefault="00CC17D4" w:rsidP="00CC1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C17D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Автор Ирина </w:t>
      </w:r>
      <w:proofErr w:type="spellStart"/>
      <w:r w:rsidRPr="00CC17D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Маниченко</w:t>
      </w:r>
      <w:proofErr w:type="spellEnd"/>
      <w:r w:rsidRPr="00CC17D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</w:p>
    <w:p w:rsidR="00C87ED3" w:rsidRPr="00CC17D4" w:rsidRDefault="00CC17D4" w:rsidP="00CC17D4">
      <w:pPr>
        <w:jc w:val="right"/>
        <w:rPr>
          <w:sz w:val="26"/>
          <w:szCs w:val="26"/>
        </w:rPr>
      </w:pPr>
      <w:r w:rsidRPr="00CC17D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Иллюстрация: А.Столбова</w:t>
      </w:r>
    </w:p>
    <w:sectPr w:rsidR="00C87ED3" w:rsidRPr="00CC17D4" w:rsidSect="00831718">
      <w:pgSz w:w="11906" w:h="16838"/>
      <w:pgMar w:top="720" w:right="849" w:bottom="141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005"/>
    <w:rsid w:val="000715B0"/>
    <w:rsid w:val="00072404"/>
    <w:rsid w:val="000D0730"/>
    <w:rsid w:val="000F7EC7"/>
    <w:rsid w:val="001305CC"/>
    <w:rsid w:val="001D6B84"/>
    <w:rsid w:val="00223CB5"/>
    <w:rsid w:val="00340360"/>
    <w:rsid w:val="003974D3"/>
    <w:rsid w:val="004F6A46"/>
    <w:rsid w:val="005826A5"/>
    <w:rsid w:val="00594BD2"/>
    <w:rsid w:val="005956B7"/>
    <w:rsid w:val="005B015E"/>
    <w:rsid w:val="0074210A"/>
    <w:rsid w:val="0077511D"/>
    <w:rsid w:val="007A0AE6"/>
    <w:rsid w:val="007E7ED2"/>
    <w:rsid w:val="00831718"/>
    <w:rsid w:val="008A1B6B"/>
    <w:rsid w:val="008B77FC"/>
    <w:rsid w:val="00965E7E"/>
    <w:rsid w:val="009A4983"/>
    <w:rsid w:val="00A1334A"/>
    <w:rsid w:val="00A140F8"/>
    <w:rsid w:val="00A91B70"/>
    <w:rsid w:val="00AF42B0"/>
    <w:rsid w:val="00C05CD7"/>
    <w:rsid w:val="00C644AA"/>
    <w:rsid w:val="00CC17D4"/>
    <w:rsid w:val="00E916B8"/>
    <w:rsid w:val="00F318E1"/>
    <w:rsid w:val="00FA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40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2020-04-08T17:46:00Z</dcterms:created>
  <dcterms:modified xsi:type="dcterms:W3CDTF">2020-04-08T17:46:00Z</dcterms:modified>
</cp:coreProperties>
</file>