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D2" w:rsidRPr="007E7ED2" w:rsidRDefault="007E7ED2" w:rsidP="007E7ED2">
      <w:pPr>
        <w:tabs>
          <w:tab w:val="center" w:pos="5032"/>
          <w:tab w:val="left" w:pos="807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  <w:lang w:eastAsia="ru-RU"/>
        </w:rPr>
        <w:t>Как Андрюша свой сон искал</w:t>
      </w:r>
    </w:p>
    <w:p w:rsidR="007E7ED2" w:rsidRPr="007E7ED2" w:rsidRDefault="007E7ED2" w:rsidP="007E7ED2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Сказка для детей, которые не хотят спать в своей кроватке.</w:t>
      </w:r>
    </w:p>
    <w:p w:rsidR="007E7ED2" w:rsidRPr="007E7ED2" w:rsidRDefault="007E7ED2" w:rsidP="007E7ED2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noProof/>
          <w:sz w:val="26"/>
          <w:szCs w:val="26"/>
          <w:lang w:eastAsia="ru-RU"/>
        </w:rPr>
        <w:drawing>
          <wp:inline distT="0" distB="0" distL="0" distR="0">
            <wp:extent cx="2861310" cy="3105150"/>
            <wp:effectExtent l="0" t="0" r="0" b="0"/>
            <wp:docPr id="79" name="Рисунок 32" descr="kak-Andryusha-svoj-son-isk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kak-Andryusha-svoj-son-isk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ED2" w:rsidRPr="007E7ED2" w:rsidRDefault="007E7ED2" w:rsidP="007E7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Надоело Андрюше спать в своей кроватке. Скучно же — каждую ночь в своей кровати, на своей подушке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… А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вот хочу на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маминой-папиной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! И лег Андрюша на мамину подушку. Стал засыпать, чувствует, сон подкрадывается.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Ой, — удивился сон, — кто это тут? Это не мама, нет.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Да это я — Андрюша. А ты кто?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я — мамин сон, и это моя подушка и моя кровать. </w:t>
      </w:r>
    </w:p>
    <w:p w:rsidR="007E7ED2" w:rsidRPr="007E7ED2" w:rsidRDefault="007E7ED2" w:rsidP="007E7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Я снюсь здесь каждую ночь. Значит, сегодня придется тебе меня смотреть!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А ты про что? — обрадовался Андрюша.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интересный?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Конечно, — гордо сказал мамин сон.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очень интересный и полезный. За ночь мы перегладим с тобой все белье и перемоем всю посуду.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Мно-о-ого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посуды! Целую гору! Я научу тебя, чем её лучше мыть, и чем вытирать, и как…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Нет, — испугался Андрюша, — я не хочу всю ночь мыть посуду. Покажи мне лучше сказку!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Глупости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какие, — ворчит мамин сон.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Сказки  детские сны показывают. А я — взрослый! Закрывай быстро глаза, некогда нам — дел полно!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— Ой, — сбежал от него поскорее Андрюша на папину подушку.</w:t>
      </w:r>
    </w:p>
    <w:p w:rsidR="007E7ED2" w:rsidRPr="007E7ED2" w:rsidRDefault="007E7ED2" w:rsidP="007E7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 xml:space="preserve">Глаза закрыл, ждет, а сон все не идет. Стал Андрюша подушку взбивать, кулаком тыкать. Вылез оттуда заспанный, взлохмаченный папин сон: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Кто мне спать не дает? Чего надо? — бурчит папин сон.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Покажи мне что-нибудь интересное, пожалуйста, мне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ску-у-учно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просит Андрюша.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Вот ещё, — фыркнул папин сон.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и сам спать хочу, не привык я по ночам всякие истории показывать. Так спи сам! — У-у-у, 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лентяй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— обиделся Андрюша и слез с этой подушки. Куда бы пойти? Вот! Лучший друг — собака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Дендик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 уголочке спит, пойду к нему.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Подвинься, — попросил он собачку, — я с тобой лягу.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Ску-у-учно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мне. </w:t>
      </w:r>
    </w:p>
    <w:p w:rsidR="007E7ED2" w:rsidRPr="007E7ED2" w:rsidRDefault="007E7ED2" w:rsidP="007E7E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Дендик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радостно хвостиком застучал, подвинулся  —  ложись, друг сердечный. 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Заснул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наконец Андрюша. И вдруг, откуда ни возьмись, собака! Да 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такая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наглая — хвостом вертит, на Андрюшину косточку посматривает! Уж Андрюша за ней по двору бегал-бегал, гонял-гонял, устал, лапы ломит, язык на бок — так и не догнал. Еле проснулся — </w:t>
      </w:r>
      <w:proofErr w:type="gram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уставший</w:t>
      </w:r>
      <w:proofErr w:type="gram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сердитый. Неправильная какая-то кровать у </w:t>
      </w:r>
      <w:proofErr w:type="spellStart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Дендика</w:t>
      </w:r>
      <w:proofErr w:type="spellEnd"/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и сны у неё собачьи! И тут смотрит Андрюша, а на его кроватке кто-то сидит и тяжело вздыхает. Маленький такой, сияющий, грустный.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Ты кто? — спрашивает Андрюша.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И что тут делаешь?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— волшебный сон, специально для мальчиков! Прилетел сегодня на эту кроватку, к мальчику, а тут никого нет. Ты не знаешь, где он? Мы ведь, детские сны, каждую ночь новые! И если он сегодня меня не посмотрит, значит, не посмотрит никогда.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«Что же я наделал, — ужаснулся Андрюша, — чуть свой собственный Волшебный Сон не пропустил! Вот что значит не в своей кровати засыпать!»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Я сейчас, подожди! — закричал он сну.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Бегом лег в свою кровать, на свою подушку, крепко закрыл глаза. </w:t>
      </w:r>
    </w:p>
    <w:p w:rsidR="007E7ED2" w:rsidRPr="007E7ED2" w:rsidRDefault="007E7ED2" w:rsidP="007E7ED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Сплю! Начинайся!   </w:t>
      </w:r>
    </w:p>
    <w:p w:rsidR="007E7ED2" w:rsidRPr="007E7ED2" w:rsidRDefault="007E7ED2" w:rsidP="007E7ED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7E7ED2" w:rsidRPr="007E7ED2" w:rsidRDefault="007E7ED2" w:rsidP="007E7ED2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Татьяна Холкина </w:t>
      </w:r>
    </w:p>
    <w:p w:rsidR="007E7ED2" w:rsidRPr="007E7ED2" w:rsidRDefault="007E7ED2" w:rsidP="007E7ED2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ED2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Иллюстрация: А.Столбова  </w:t>
      </w:r>
    </w:p>
    <w:p w:rsidR="00C87ED3" w:rsidRPr="007E7ED2" w:rsidRDefault="007E7ED2" w:rsidP="007E7ED2"/>
    <w:sectPr w:rsidR="00C87ED3" w:rsidRPr="007E7ED2" w:rsidSect="0074210A">
      <w:pgSz w:w="11906" w:h="16838"/>
      <w:pgMar w:top="720" w:right="849" w:bottom="127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05"/>
    <w:rsid w:val="000715B0"/>
    <w:rsid w:val="00072404"/>
    <w:rsid w:val="000F7EC7"/>
    <w:rsid w:val="001305CC"/>
    <w:rsid w:val="001D6B84"/>
    <w:rsid w:val="00223CB5"/>
    <w:rsid w:val="00340360"/>
    <w:rsid w:val="003974D3"/>
    <w:rsid w:val="005826A5"/>
    <w:rsid w:val="00594BD2"/>
    <w:rsid w:val="005956B7"/>
    <w:rsid w:val="005B015E"/>
    <w:rsid w:val="0074210A"/>
    <w:rsid w:val="0077511D"/>
    <w:rsid w:val="007A0AE6"/>
    <w:rsid w:val="007E7ED2"/>
    <w:rsid w:val="008A1B6B"/>
    <w:rsid w:val="00965E7E"/>
    <w:rsid w:val="009A4983"/>
    <w:rsid w:val="00A1334A"/>
    <w:rsid w:val="00A140F8"/>
    <w:rsid w:val="00A91B70"/>
    <w:rsid w:val="00AF42B0"/>
    <w:rsid w:val="00C644AA"/>
    <w:rsid w:val="00F318E1"/>
    <w:rsid w:val="00FA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0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2020-04-08T17:37:00Z</dcterms:created>
  <dcterms:modified xsi:type="dcterms:W3CDTF">2020-04-08T17:37:00Z</dcterms:modified>
</cp:coreProperties>
</file>