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МОУДО 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ДЦ «Восхождение»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______Хайкина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695766" w:rsidRDefault="009776B1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10.01.</w:t>
      </w:r>
      <w:r w:rsidR="0069576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D7922">
        <w:rPr>
          <w:rFonts w:ascii="Times New Roman" w:hAnsi="Times New Roman" w:cs="Times New Roman"/>
          <w:bCs/>
          <w:sz w:val="28"/>
          <w:szCs w:val="28"/>
        </w:rPr>
        <w:t>20</w:t>
      </w:r>
      <w:r w:rsidR="0069576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95766" w:rsidRDefault="00695766" w:rsidP="006957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503C" w:rsidRDefault="00695766" w:rsidP="0010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10503C"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03C" w:rsidRDefault="00695766" w:rsidP="0010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в  </w:t>
      </w:r>
      <w:r w:rsidR="009A5FBD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образовательном учреждении дополнительного образования Детском центре «Восхождение»</w:t>
      </w:r>
      <w:r w:rsidR="0010503C"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03C" w:rsidRPr="0010503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0503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64E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05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03C" w:rsidRPr="0010503C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695766" w:rsidRDefault="00695766" w:rsidP="009A5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недопущение предпосылок, исключение возможности фактов коррупции в </w:t>
      </w:r>
      <w:r w:rsidR="00181354" w:rsidRPr="00181354">
        <w:rPr>
          <w:rFonts w:ascii="Times New Roman" w:hAnsi="Times New Roman" w:cs="Times New Roman"/>
          <w:bCs/>
          <w:sz w:val="28"/>
          <w:szCs w:val="28"/>
        </w:rPr>
        <w:t>муниципальном образовательном учреждении дополнительного образования Детском центре «Восхождение»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и других работников учреждения.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9499" w:type="dxa"/>
        <w:tblLayout w:type="fixed"/>
        <w:tblLook w:val="00A0"/>
      </w:tblPr>
      <w:tblGrid>
        <w:gridCol w:w="865"/>
        <w:gridCol w:w="61"/>
        <w:gridCol w:w="5031"/>
        <w:gridCol w:w="1678"/>
        <w:gridCol w:w="2254"/>
        <w:gridCol w:w="9610"/>
      </w:tblGrid>
      <w:tr w:rsidR="00695766" w:rsidTr="00CA3B56">
        <w:trPr>
          <w:gridAfter w:val="1"/>
          <w:wAfter w:w="9610" w:type="dxa"/>
        </w:trPr>
        <w:tc>
          <w:tcPr>
            <w:tcW w:w="926" w:type="dxa"/>
            <w:gridSpan w:val="2"/>
          </w:tcPr>
          <w:p w:rsidR="00695766" w:rsidRDefault="0069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hideMark/>
          </w:tcPr>
          <w:p w:rsidR="00695766" w:rsidRDefault="00695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8" w:type="dxa"/>
            <w:hideMark/>
          </w:tcPr>
          <w:p w:rsidR="00695766" w:rsidRDefault="00695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54" w:type="dxa"/>
            <w:hideMark/>
          </w:tcPr>
          <w:p w:rsidR="00695766" w:rsidRDefault="00695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95766" w:rsidTr="00CA3B56">
        <w:trPr>
          <w:gridAfter w:val="1"/>
          <w:wAfter w:w="9610" w:type="dxa"/>
        </w:trPr>
        <w:tc>
          <w:tcPr>
            <w:tcW w:w="926" w:type="dxa"/>
            <w:gridSpan w:val="2"/>
            <w:hideMark/>
          </w:tcPr>
          <w:p w:rsidR="00695766" w:rsidRDefault="00695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3" w:type="dxa"/>
            <w:gridSpan w:val="3"/>
            <w:hideMark/>
          </w:tcPr>
          <w:p w:rsidR="00695766" w:rsidRDefault="00695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695766" w:rsidTr="00CA3B56">
        <w:trPr>
          <w:gridAfter w:val="1"/>
          <w:wAfter w:w="9610" w:type="dxa"/>
        </w:trPr>
        <w:tc>
          <w:tcPr>
            <w:tcW w:w="926" w:type="dxa"/>
            <w:gridSpan w:val="2"/>
            <w:hideMark/>
          </w:tcPr>
          <w:p w:rsidR="00695766" w:rsidRDefault="006957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31" w:type="dxa"/>
            <w:hideMark/>
          </w:tcPr>
          <w:p w:rsidR="00695766" w:rsidRDefault="006957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противодействию коррупции </w:t>
            </w:r>
          </w:p>
        </w:tc>
        <w:tc>
          <w:tcPr>
            <w:tcW w:w="1678" w:type="dxa"/>
            <w:hideMark/>
          </w:tcPr>
          <w:p w:rsidR="00695766" w:rsidRDefault="002F4D47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576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54" w:type="dxa"/>
            <w:hideMark/>
          </w:tcPr>
          <w:p w:rsidR="00695766" w:rsidRDefault="006957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926" w:type="dxa"/>
            <w:gridSpan w:val="2"/>
            <w:hideMark/>
          </w:tcPr>
          <w:p w:rsidR="008E7B4F" w:rsidRDefault="008E7B4F" w:rsidP="0010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31" w:type="dxa"/>
            <w:hideMark/>
          </w:tcPr>
          <w:p w:rsidR="008E7B4F" w:rsidRPr="003D7922" w:rsidRDefault="003D7922" w:rsidP="008E7B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9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9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изменений действующего </w:t>
            </w:r>
            <w:r w:rsidRPr="003D7922">
              <w:rPr>
                <w:rFonts w:ascii="Times New Roman" w:hAnsi="Times New Roman" w:cs="Times New Roman"/>
                <w:sz w:val="24"/>
                <w:szCs w:val="24"/>
              </w:rPr>
              <w:t>законодательства в области противодействия коррупции</w:t>
            </w:r>
          </w:p>
        </w:tc>
        <w:tc>
          <w:tcPr>
            <w:tcW w:w="1678" w:type="dxa"/>
            <w:hideMark/>
          </w:tcPr>
          <w:p w:rsidR="008E7B4F" w:rsidRPr="008E7B4F" w:rsidRDefault="003D7922" w:rsidP="00064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54" w:type="dxa"/>
            <w:hideMark/>
          </w:tcPr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 w:rsidP="001050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24" w:type="dxa"/>
            <w:gridSpan w:val="4"/>
            <w:hideMark/>
          </w:tcPr>
          <w:p w:rsidR="008E7B4F" w:rsidRDefault="008E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 w:rsidP="00105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92" w:type="dxa"/>
            <w:gridSpan w:val="2"/>
            <w:hideMark/>
          </w:tcPr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678" w:type="dxa"/>
            <w:hideMark/>
          </w:tcPr>
          <w:p w:rsidR="008E7B4F" w:rsidRDefault="002F4D47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54" w:type="dxa"/>
            <w:hideMark/>
          </w:tcPr>
          <w:p w:rsidR="008E7B4F" w:rsidRDefault="008E7B4F" w:rsidP="001050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 по кадрам 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92" w:type="dxa"/>
            <w:gridSpan w:val="2"/>
            <w:hideMark/>
          </w:tcPr>
          <w:p w:rsidR="008E7B4F" w:rsidRDefault="008E7B4F" w:rsidP="002D06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финансово-хозяйственной деятельности  (ПФХД)</w:t>
            </w:r>
          </w:p>
        </w:tc>
        <w:tc>
          <w:tcPr>
            <w:tcW w:w="1678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54" w:type="dxa"/>
          </w:tcPr>
          <w:p w:rsidR="008E7B4F" w:rsidRDefault="008E7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E7B4F" w:rsidRDefault="008E7B4F" w:rsidP="00105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92" w:type="dxa"/>
            <w:gridSpan w:val="2"/>
          </w:tcPr>
          <w:p w:rsidR="008E7B4F" w:rsidRDefault="008E7B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стимулирующей части фонда оплаты труда:</w:t>
            </w:r>
          </w:p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-стимулирующих надбавок;</w:t>
            </w:r>
          </w:p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-премирование</w:t>
            </w:r>
          </w:p>
        </w:tc>
        <w:tc>
          <w:tcPr>
            <w:tcW w:w="1678" w:type="dxa"/>
          </w:tcPr>
          <w:p w:rsidR="008E7B4F" w:rsidRDefault="002F4D47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54" w:type="dxa"/>
            <w:hideMark/>
          </w:tcPr>
          <w:p w:rsidR="008E7B4F" w:rsidRDefault="008E7B4F" w:rsidP="002D0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Тарификационная комиссия по распределению стимулирующей части фонда оплаты труда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92" w:type="dxa"/>
            <w:gridSpan w:val="2"/>
            <w:hideMark/>
          </w:tcPr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ПФХД и закупки товаров и услуг для нужд учреждения</w:t>
            </w:r>
          </w:p>
        </w:tc>
        <w:tc>
          <w:tcPr>
            <w:tcW w:w="1678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4" w:type="dxa"/>
            <w:hideMark/>
          </w:tcPr>
          <w:p w:rsidR="008E7B4F" w:rsidRDefault="008E7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7B4F" w:rsidRDefault="008E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92" w:type="dxa"/>
            <w:gridSpan w:val="2"/>
            <w:hideMark/>
          </w:tcPr>
          <w:p w:rsidR="008E7B4F" w:rsidRDefault="008E7B4F" w:rsidP="005276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5276E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деятельности работников организации</w:t>
            </w:r>
          </w:p>
        </w:tc>
        <w:tc>
          <w:tcPr>
            <w:tcW w:w="1678" w:type="dxa"/>
            <w:hideMark/>
          </w:tcPr>
          <w:p w:rsidR="008E7B4F" w:rsidRDefault="0010503C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4" w:type="dxa"/>
            <w:hideMark/>
          </w:tcPr>
          <w:p w:rsidR="008E7B4F" w:rsidRDefault="008E7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8E7B4F" w:rsidRDefault="008E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8E7B4F" w:rsidRDefault="008E7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092" w:type="dxa"/>
            <w:gridSpan w:val="2"/>
            <w:hideMark/>
          </w:tcPr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работниками по вопросам тарификации</w:t>
            </w:r>
          </w:p>
        </w:tc>
        <w:tc>
          <w:tcPr>
            <w:tcW w:w="1678" w:type="dxa"/>
            <w:hideMark/>
          </w:tcPr>
          <w:p w:rsidR="008E7B4F" w:rsidRDefault="002F4D47" w:rsidP="002F4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4" w:type="dxa"/>
            <w:hideMark/>
          </w:tcPr>
          <w:p w:rsidR="008E7B4F" w:rsidRDefault="008E7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8E7B4F" w:rsidRDefault="008E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кадрам 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92" w:type="dxa"/>
            <w:gridSpan w:val="2"/>
            <w:hideMark/>
          </w:tcPr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 имущества </w:t>
            </w:r>
          </w:p>
        </w:tc>
        <w:tc>
          <w:tcPr>
            <w:tcW w:w="1678" w:type="dxa"/>
            <w:hideMark/>
          </w:tcPr>
          <w:p w:rsidR="008E7B4F" w:rsidRDefault="002F4D47" w:rsidP="00064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064E85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</w:t>
            </w:r>
          </w:p>
        </w:tc>
        <w:tc>
          <w:tcPr>
            <w:tcW w:w="2254" w:type="dxa"/>
            <w:hideMark/>
          </w:tcPr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92" w:type="dxa"/>
            <w:gridSpan w:val="2"/>
            <w:hideMark/>
          </w:tcPr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78" w:type="dxa"/>
            <w:hideMark/>
          </w:tcPr>
          <w:p w:rsidR="008E7B4F" w:rsidRDefault="002F4D47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54" w:type="dxa"/>
            <w:hideMark/>
          </w:tcPr>
          <w:p w:rsidR="008E7B4F" w:rsidRDefault="00105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АХЧ 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92" w:type="dxa"/>
            <w:gridSpan w:val="2"/>
            <w:hideMark/>
          </w:tcPr>
          <w:p w:rsidR="008E7B4F" w:rsidRDefault="008E7B4F" w:rsidP="00006B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приёма и отчисления обучающихся </w:t>
            </w:r>
          </w:p>
        </w:tc>
        <w:tc>
          <w:tcPr>
            <w:tcW w:w="1678" w:type="dxa"/>
            <w:hideMark/>
          </w:tcPr>
          <w:p w:rsidR="008E7B4F" w:rsidRDefault="002F4D47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54" w:type="dxa"/>
            <w:hideMark/>
          </w:tcPr>
          <w:p w:rsidR="008E7B4F" w:rsidRDefault="008E7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E7B4F" w:rsidTr="00CA3B56">
        <w:trPr>
          <w:gridAfter w:val="1"/>
          <w:wAfter w:w="9610" w:type="dxa"/>
          <w:trHeight w:val="810"/>
        </w:trPr>
        <w:tc>
          <w:tcPr>
            <w:tcW w:w="865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24" w:type="dxa"/>
            <w:gridSpan w:val="4"/>
            <w:hideMark/>
          </w:tcPr>
          <w:p w:rsidR="008E7B4F" w:rsidRDefault="008E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граждан к информации о деятельности  администрации, установление обратной связи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92" w:type="dxa"/>
            <w:gridSpan w:val="2"/>
            <w:hideMark/>
          </w:tcPr>
          <w:p w:rsidR="008E7B4F" w:rsidRDefault="008E7B4F" w:rsidP="00006B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отчёта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hideMark/>
          </w:tcPr>
          <w:p w:rsidR="008E7B4F" w:rsidRDefault="002F4D47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54" w:type="dxa"/>
            <w:hideMark/>
          </w:tcPr>
          <w:p w:rsidR="008E7B4F" w:rsidRDefault="008E7B4F" w:rsidP="00006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</w:tc>
      </w:tr>
      <w:tr w:rsidR="008E7B4F" w:rsidTr="00CA3B56">
        <w:trPr>
          <w:gridAfter w:val="1"/>
          <w:wAfter w:w="9610" w:type="dxa"/>
        </w:trPr>
        <w:tc>
          <w:tcPr>
            <w:tcW w:w="865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  <w:gridSpan w:val="2"/>
            <w:hideMark/>
          </w:tcPr>
          <w:p w:rsidR="008E7B4F" w:rsidRDefault="008E7B4F" w:rsidP="00622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учреждение, об оказании образовательных услуг на родительских собраниях, на информационных стендах, сайте образовательной организации.</w:t>
            </w:r>
          </w:p>
        </w:tc>
        <w:tc>
          <w:tcPr>
            <w:tcW w:w="1678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4" w:type="dxa"/>
            <w:hideMark/>
          </w:tcPr>
          <w:p w:rsidR="008E7B4F" w:rsidRDefault="008E7B4F" w:rsidP="00622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дополнительного образования</w:t>
            </w:r>
          </w:p>
        </w:tc>
      </w:tr>
      <w:tr w:rsidR="008E7B4F" w:rsidTr="00CA3B56">
        <w:trPr>
          <w:gridAfter w:val="1"/>
          <w:wAfter w:w="9610" w:type="dxa"/>
          <w:trHeight w:val="1062"/>
        </w:trPr>
        <w:tc>
          <w:tcPr>
            <w:tcW w:w="865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2" w:type="dxa"/>
            <w:gridSpan w:val="2"/>
            <w:hideMark/>
          </w:tcPr>
          <w:p w:rsidR="008E7B4F" w:rsidRDefault="008E7B4F" w:rsidP="00622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обучающихся с целью определения степени их удовлетворенности работой учреждения, качеством предоставляемых образовательных услуг.</w:t>
            </w:r>
          </w:p>
        </w:tc>
        <w:tc>
          <w:tcPr>
            <w:tcW w:w="1678" w:type="dxa"/>
            <w:hideMark/>
          </w:tcPr>
          <w:p w:rsidR="008E7B4F" w:rsidRDefault="002F4D47" w:rsidP="002F4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нварь,</w:t>
            </w: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4" w:type="dxa"/>
            <w:hideMark/>
          </w:tcPr>
          <w:p w:rsidR="008E7B4F" w:rsidRDefault="008E7B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8E7B4F" w:rsidRDefault="002F4D47" w:rsidP="002F4D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-психологи</w:t>
            </w:r>
          </w:p>
        </w:tc>
      </w:tr>
      <w:tr w:rsidR="008E7B4F" w:rsidTr="00CA3B56">
        <w:trPr>
          <w:gridAfter w:val="1"/>
          <w:wAfter w:w="9610" w:type="dxa"/>
          <w:trHeight w:val="1062"/>
        </w:trPr>
        <w:tc>
          <w:tcPr>
            <w:tcW w:w="865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2" w:type="dxa"/>
            <w:gridSpan w:val="2"/>
          </w:tcPr>
          <w:p w:rsidR="008E7B4F" w:rsidRDefault="008E7B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населения на доступ к информации о деятельности учреждения:</w:t>
            </w:r>
          </w:p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тематике;</w:t>
            </w:r>
          </w:p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обращениями граждан;</w:t>
            </w:r>
          </w:p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экспертизы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678" w:type="dxa"/>
          </w:tcPr>
          <w:p w:rsidR="008E7B4F" w:rsidRDefault="002F4D47" w:rsidP="002F4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8E7B4F" w:rsidRDefault="008E7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  <w:p w:rsidR="008E7B4F" w:rsidRDefault="008E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4F" w:rsidTr="00CA3B56">
        <w:trPr>
          <w:gridAfter w:val="1"/>
          <w:wAfter w:w="9610" w:type="dxa"/>
          <w:trHeight w:val="777"/>
        </w:trPr>
        <w:tc>
          <w:tcPr>
            <w:tcW w:w="865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2" w:type="dxa"/>
            <w:gridSpan w:val="2"/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678" w:type="dxa"/>
            <w:hideMark/>
          </w:tcPr>
          <w:p w:rsidR="008E7B4F" w:rsidRDefault="002F4D47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7B4F">
              <w:rPr>
                <w:lang w:eastAsia="en-US"/>
              </w:rPr>
              <w:t>остоянно</w:t>
            </w:r>
          </w:p>
        </w:tc>
        <w:tc>
          <w:tcPr>
            <w:tcW w:w="2254" w:type="dxa"/>
            <w:hideMark/>
          </w:tcPr>
          <w:p w:rsidR="008E7B4F" w:rsidRDefault="008E7B4F" w:rsidP="00163352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t xml:space="preserve">Администрация </w:t>
            </w:r>
          </w:p>
        </w:tc>
      </w:tr>
      <w:tr w:rsidR="008E7B4F" w:rsidTr="00CA3B56">
        <w:trPr>
          <w:gridAfter w:val="1"/>
          <w:wAfter w:w="9610" w:type="dxa"/>
          <w:trHeight w:val="1932"/>
        </w:trPr>
        <w:tc>
          <w:tcPr>
            <w:tcW w:w="865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2" w:type="dxa"/>
            <w:gridSpan w:val="2"/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1678" w:type="dxa"/>
          </w:tcPr>
          <w:p w:rsidR="008E7B4F" w:rsidRDefault="008E7B4F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  <w:p w:rsidR="008E7B4F" w:rsidRDefault="008E7B4F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</w:p>
        </w:tc>
        <w:tc>
          <w:tcPr>
            <w:tcW w:w="2254" w:type="dxa"/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8E7B4F" w:rsidTr="00CA3B56">
        <w:trPr>
          <w:trHeight w:val="777"/>
        </w:trPr>
        <w:tc>
          <w:tcPr>
            <w:tcW w:w="865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24" w:type="dxa"/>
            <w:gridSpan w:val="4"/>
            <w:hideMark/>
          </w:tcPr>
          <w:p w:rsidR="008E7B4F" w:rsidRDefault="008E7B4F" w:rsidP="001633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работников Центра, обучающихся и их родителей (законных представителей)</w:t>
            </w:r>
          </w:p>
        </w:tc>
        <w:tc>
          <w:tcPr>
            <w:tcW w:w="9610" w:type="dxa"/>
          </w:tcPr>
          <w:p w:rsidR="008E7B4F" w:rsidRDefault="008E7B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4F" w:rsidTr="00CA3B56">
        <w:trPr>
          <w:gridAfter w:val="1"/>
          <w:wAfter w:w="9610" w:type="dxa"/>
          <w:trHeight w:val="910"/>
        </w:trPr>
        <w:tc>
          <w:tcPr>
            <w:tcW w:w="865" w:type="dxa"/>
            <w:hideMark/>
          </w:tcPr>
          <w:p w:rsidR="008E7B4F" w:rsidRDefault="008E7B4F" w:rsidP="002F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2" w:type="dxa"/>
            <w:gridSpan w:val="2"/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1678" w:type="dxa"/>
            <w:hideMark/>
          </w:tcPr>
          <w:p w:rsidR="008E7B4F" w:rsidRDefault="002F4D47" w:rsidP="002F4D47">
            <w:pPr>
              <w:pStyle w:val="a3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7B4F">
              <w:rPr>
                <w:lang w:eastAsia="en-US"/>
              </w:rPr>
              <w:t>остоянно</w:t>
            </w:r>
          </w:p>
        </w:tc>
        <w:tc>
          <w:tcPr>
            <w:tcW w:w="2254" w:type="dxa"/>
            <w:hideMark/>
          </w:tcPr>
          <w:p w:rsidR="008E7B4F" w:rsidRDefault="008E7B4F" w:rsidP="00CA3B56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E7B4F" w:rsidRDefault="008E7B4F" w:rsidP="00CA3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695766" w:rsidRDefault="00695766" w:rsidP="00695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B17B6" w:rsidRDefault="002B17B6"/>
    <w:sectPr w:rsidR="002B17B6" w:rsidSect="00E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5766"/>
    <w:rsid w:val="00006B8B"/>
    <w:rsid w:val="00062BFA"/>
    <w:rsid w:val="00064E85"/>
    <w:rsid w:val="0010503C"/>
    <w:rsid w:val="00163352"/>
    <w:rsid w:val="00181354"/>
    <w:rsid w:val="002B17B6"/>
    <w:rsid w:val="002D062C"/>
    <w:rsid w:val="002F4D47"/>
    <w:rsid w:val="00393CA9"/>
    <w:rsid w:val="003D7922"/>
    <w:rsid w:val="004D4C33"/>
    <w:rsid w:val="005276EC"/>
    <w:rsid w:val="005D6C20"/>
    <w:rsid w:val="006227CB"/>
    <w:rsid w:val="00695766"/>
    <w:rsid w:val="00711231"/>
    <w:rsid w:val="008A410B"/>
    <w:rsid w:val="008E7B4F"/>
    <w:rsid w:val="009776B1"/>
    <w:rsid w:val="009A5FBD"/>
    <w:rsid w:val="00A429D3"/>
    <w:rsid w:val="00AD764E"/>
    <w:rsid w:val="00CA3B56"/>
    <w:rsid w:val="00D34E35"/>
    <w:rsid w:val="00DE014C"/>
    <w:rsid w:val="00E23DE3"/>
    <w:rsid w:val="00EC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2019-06-03T14:14:00Z</cp:lastPrinted>
  <dcterms:created xsi:type="dcterms:W3CDTF">2020-12-18T11:40:00Z</dcterms:created>
  <dcterms:modified xsi:type="dcterms:W3CDTF">2020-12-18T13:28:00Z</dcterms:modified>
</cp:coreProperties>
</file>