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9" w:rsidRPr="00ED7F03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ED7F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Памятка для родителей </w:t>
      </w:r>
    </w:p>
    <w:p w:rsidR="006C571C" w:rsidRPr="00ED7F03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r w:rsidRPr="00ED7F0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 xml:space="preserve">«Осторожно, </w:t>
      </w:r>
      <w:proofErr w:type="spellStart"/>
      <w:r w:rsidRPr="00ED7F0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коронавирус</w:t>
      </w:r>
      <w:proofErr w:type="spellEnd"/>
      <w:r w:rsidRPr="00ED7F0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 xml:space="preserve"> 2019-nCoV»</w:t>
      </w:r>
    </w:p>
    <w:p w:rsidR="006C571C" w:rsidRPr="00F02739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Коронавирусы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коронавирусами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ближневосточный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респираторный синдром </w:t>
      </w:r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Mers</w:t>
      </w:r>
      <w:proofErr w:type="spellEnd"/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тяжелый острый респираторный синдром </w:t>
      </w:r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Sars</w:t>
      </w:r>
      <w:proofErr w:type="spellEnd"/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Каковы симптомы заболевания, вызванного новым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коронавирусом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2739" w:rsidRP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1C" w:rsidRPr="00F02739" w:rsidRDefault="006C571C" w:rsidP="00F02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усталости</w:t>
      </w:r>
    </w:p>
    <w:p w:rsidR="006C571C" w:rsidRPr="00F02739" w:rsidRDefault="006C571C" w:rsidP="00F02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затрудненное дыхание</w:t>
      </w:r>
    </w:p>
    <w:p w:rsidR="006C571C" w:rsidRPr="00F02739" w:rsidRDefault="006C571C" w:rsidP="00F02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температура</w:t>
      </w:r>
    </w:p>
    <w:p w:rsidR="006C571C" w:rsidRPr="00F02739" w:rsidRDefault="006C571C" w:rsidP="00F02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кашель и </w:t>
      </w:r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 в горле</w:t>
      </w:r>
    </w:p>
    <w:p w:rsidR="00335451" w:rsidRDefault="006C571C" w:rsidP="0033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="00335451" w:rsidRPr="0033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51" w:rsidRDefault="00335451" w:rsidP="0033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 передается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кашляет</w:t>
      </w:r>
      <w:proofErr w:type="gram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заражаются, когда они касаются загрязненными руками рта, носа или глаз.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 защитить себя от заражения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коронавирусом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F02739" w:rsidRP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мойте руки перед едой</w:t>
      </w:r>
      <w:r w:rsidR="00514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посещения туалета, общественных мест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особенно </w:t>
      </w:r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осторожны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ешьте еду </w:t>
      </w:r>
      <w:r w:rsidRPr="00F02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(орешки, чипсы, печенье и другие снеки)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общих упаковок или посуды.</w:t>
      </w:r>
    </w:p>
    <w:p w:rsidR="006C571C" w:rsidRPr="005142B4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приветственных рукопожатий и поцелуев в щеку</w:t>
      </w:r>
      <w:r w:rsidR="0051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42B4" w:rsidRPr="005142B4">
        <w:rPr>
          <w:rFonts w:ascii="Times New Roman" w:hAnsi="Times New Roman" w:cs="Times New Roman"/>
          <w:color w:val="040404"/>
          <w:position w:val="1"/>
          <w:sz w:val="28"/>
          <w:szCs w:val="28"/>
        </w:rPr>
        <w:t>не обнимайтесь в качестве приветствия и</w:t>
      </w:r>
      <w:r w:rsidR="005142B4" w:rsidRPr="005142B4">
        <w:rPr>
          <w:rFonts w:ascii="Times New Roman" w:hAnsi="Times New Roman" w:cs="Times New Roman"/>
          <w:color w:val="040404"/>
          <w:spacing w:val="-12"/>
          <w:position w:val="1"/>
          <w:sz w:val="28"/>
          <w:szCs w:val="28"/>
        </w:rPr>
        <w:t xml:space="preserve"> </w:t>
      </w:r>
      <w:r w:rsidR="005142B4" w:rsidRPr="005142B4">
        <w:rPr>
          <w:rFonts w:ascii="Times New Roman" w:hAnsi="Times New Roman" w:cs="Times New Roman"/>
          <w:color w:val="040404"/>
          <w:position w:val="1"/>
          <w:sz w:val="28"/>
          <w:szCs w:val="28"/>
        </w:rPr>
        <w:t>прощания.</w:t>
      </w:r>
    </w:p>
    <w:p w:rsidR="005142B4" w:rsidRPr="005142B4" w:rsidRDefault="005142B4" w:rsidP="005142B4">
      <w:pPr>
        <w:pStyle w:val="a3"/>
        <w:tabs>
          <w:tab w:val="left" w:pos="822"/>
        </w:tabs>
        <w:spacing w:before="5" w:line="286" w:lineRule="exact"/>
        <w:ind w:left="821" w:firstLine="0"/>
        <w:jc w:val="both"/>
        <w:rPr>
          <w:sz w:val="28"/>
          <w:szCs w:val="28"/>
        </w:rPr>
      </w:pPr>
      <w:r w:rsidRPr="005142B4">
        <w:rPr>
          <w:color w:val="040404"/>
          <w:position w:val="1"/>
          <w:sz w:val="28"/>
          <w:szCs w:val="28"/>
        </w:rPr>
        <w:t xml:space="preserve">Дезинфицируйте </w:t>
      </w:r>
      <w:proofErr w:type="spellStart"/>
      <w:r w:rsidRPr="005142B4">
        <w:rPr>
          <w:color w:val="040404"/>
          <w:position w:val="1"/>
          <w:sz w:val="28"/>
          <w:szCs w:val="28"/>
        </w:rPr>
        <w:t>гаджеты</w:t>
      </w:r>
      <w:proofErr w:type="spellEnd"/>
      <w:r w:rsidRPr="005142B4">
        <w:rPr>
          <w:color w:val="040404"/>
          <w:position w:val="1"/>
          <w:sz w:val="28"/>
          <w:szCs w:val="28"/>
        </w:rPr>
        <w:t>, оргтехнику и поверхности, к которым</w:t>
      </w:r>
      <w:r w:rsidRPr="005142B4">
        <w:rPr>
          <w:color w:val="040404"/>
          <w:spacing w:val="-10"/>
          <w:position w:val="1"/>
          <w:sz w:val="28"/>
          <w:szCs w:val="28"/>
        </w:rPr>
        <w:t xml:space="preserve"> </w:t>
      </w:r>
      <w:r w:rsidRPr="005142B4">
        <w:rPr>
          <w:color w:val="040404"/>
          <w:position w:val="1"/>
          <w:sz w:val="28"/>
          <w:szCs w:val="28"/>
        </w:rPr>
        <w:t>прикасаетесь.</w:t>
      </w: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пульты, дверные ручки и поручни).</w:t>
      </w:r>
    </w:p>
    <w:p w:rsidR="005142B4" w:rsidRDefault="005142B4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B4" w:rsidRDefault="005142B4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4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носить маски?</w:t>
      </w:r>
    </w:p>
    <w:p w:rsidR="005142B4" w:rsidRPr="005142B4" w:rsidRDefault="005142B4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7F76" w:rsidRDefault="003E7F76" w:rsidP="003E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Но нельзя все время носить одну и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</w:t>
      </w:r>
    </w:p>
    <w:p w:rsidR="005142B4" w:rsidRDefault="003E7F76" w:rsidP="003E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</w:p>
    <w:p w:rsidR="005142B4" w:rsidRPr="00F02739" w:rsidRDefault="005142B4" w:rsidP="005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5142B4" w:rsidRDefault="005142B4" w:rsidP="005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прикасайтес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 маске во время использования,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5142B4" w:rsidRPr="00F02739" w:rsidRDefault="005142B4" w:rsidP="005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5142B4" w:rsidRDefault="005142B4" w:rsidP="005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повторно одноразовые маски.</w:t>
      </w:r>
    </w:p>
    <w:p w:rsidR="005142B4" w:rsidRDefault="005142B4" w:rsidP="005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71C" w:rsidRPr="00F02739" w:rsidRDefault="003E7F76" w:rsidP="003E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42B4" w:rsidRPr="00A837A8">
        <w:rPr>
          <w:rFonts w:ascii="Times New Roman" w:hAnsi="Times New Roman" w:cs="Times New Roman"/>
          <w:sz w:val="28"/>
          <w:szCs w:val="28"/>
        </w:rPr>
        <w:t>дноразовы</w:t>
      </w:r>
      <w:r w:rsidR="005142B4">
        <w:rPr>
          <w:rFonts w:ascii="Times New Roman" w:hAnsi="Times New Roman" w:cs="Times New Roman"/>
          <w:sz w:val="28"/>
          <w:szCs w:val="28"/>
        </w:rPr>
        <w:t>е м</w:t>
      </w:r>
      <w:r w:rsidR="0051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</w:t>
      </w:r>
      <w:r w:rsidR="006C571C"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выбрасывать после каждого использования и утилизировать сразу после снятия.</w:t>
      </w:r>
    </w:p>
    <w:p w:rsid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можно сделать дома.</w:t>
      </w:r>
    </w:p>
    <w:p w:rsidR="00F02739" w:rsidRP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ED7F03" w:rsidRDefault="00ED7F03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Можно ли вылечить новый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F02739" w:rsidRPr="00F02739" w:rsidRDefault="00F02739" w:rsidP="00F02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схемы лечения и препараты, которые помогают выздороветь.</w:t>
      </w:r>
    </w:p>
    <w:p w:rsidR="001A19BD" w:rsidRDefault="006C571C" w:rsidP="001A1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Самым опасным осложнением является вирусная пневмония. </w:t>
      </w:r>
      <w:r w:rsidR="001A19BD" w:rsidRPr="00A837A8">
        <w:rPr>
          <w:rFonts w:ascii="Times New Roman" w:hAnsi="Times New Roman" w:cs="Times New Roman"/>
          <w:sz w:val="28"/>
          <w:szCs w:val="28"/>
        </w:rPr>
        <w:t>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 w:rsidR="001A19BD"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1A19BD" w:rsidRDefault="001A19BD" w:rsidP="001A1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C571C" w:rsidRPr="00F02739" w:rsidRDefault="006C571C" w:rsidP="001A1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вовремя начать лечение нужно своевременно обратиться за медицинской помощью.</w:t>
      </w:r>
    </w:p>
    <w:p w:rsidR="00ED7F03" w:rsidRDefault="00ED7F03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в группе риска?</w:t>
      </w:r>
    </w:p>
    <w:p w:rsidR="00F02739" w:rsidRPr="00F02739" w:rsidRDefault="00F02739" w:rsidP="00F02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ED7F03" w:rsidRDefault="00ED7F03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чем разница между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коронавирусом</w:t>
      </w:r>
      <w:proofErr w:type="spellEnd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02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</w:t>
      </w:r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вирусом гриппа</w:t>
      </w:r>
      <w:r w:rsidRPr="00F027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F02739" w:rsidRPr="00F02739" w:rsidRDefault="00F02739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 они абсолютно разные.</w:t>
      </w:r>
    </w:p>
    <w:p w:rsidR="006C571C" w:rsidRPr="00F02739" w:rsidRDefault="006C571C" w:rsidP="00F02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коронавирусу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для этого до 14 дней.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2019 - </w:t>
      </w: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nCoV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2019 - </w:t>
      </w:r>
      <w:proofErr w:type="spellStart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F02739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F02739" w:rsidRDefault="006C571C" w:rsidP="00616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 маску, когда находитесь в людных местах. Используйте маску однократно, повторное использование маски недопустимо. </w:t>
      </w:r>
    </w:p>
    <w:p w:rsidR="006C571C" w:rsidRDefault="006C571C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ее и вымойте руки.</w:t>
      </w:r>
    </w:p>
    <w:p w:rsidR="002A3956" w:rsidRDefault="002A3956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56" w:rsidRDefault="002A3956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56" w:rsidRDefault="002A3956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56" w:rsidRPr="002A3956" w:rsidRDefault="002A3956" w:rsidP="00F0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956">
        <w:rPr>
          <w:rFonts w:ascii="Times New Roman" w:hAnsi="Times New Roman" w:cs="Times New Roman"/>
          <w:sz w:val="20"/>
          <w:szCs w:val="20"/>
        </w:rPr>
        <w:t xml:space="preserve">Разработала: Зам. директора по АХЧ </w:t>
      </w:r>
      <w:proofErr w:type="spellStart"/>
      <w:r w:rsidRPr="002A3956">
        <w:rPr>
          <w:rFonts w:ascii="Times New Roman" w:hAnsi="Times New Roman" w:cs="Times New Roman"/>
          <w:sz w:val="20"/>
          <w:szCs w:val="20"/>
        </w:rPr>
        <w:t>Розмус</w:t>
      </w:r>
      <w:proofErr w:type="spellEnd"/>
      <w:r w:rsidRPr="002A3956">
        <w:rPr>
          <w:rFonts w:ascii="Times New Roman" w:hAnsi="Times New Roman" w:cs="Times New Roman"/>
          <w:sz w:val="20"/>
          <w:szCs w:val="20"/>
        </w:rPr>
        <w:t xml:space="preserve"> О.А.</w:t>
      </w:r>
    </w:p>
    <w:sectPr w:rsidR="002A3956" w:rsidRPr="002A3956" w:rsidSect="002A395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B6B"/>
    <w:multiLevelType w:val="hybridMultilevel"/>
    <w:tmpl w:val="D6647154"/>
    <w:lvl w:ilvl="0" w:tplc="150CC64C">
      <w:numFmt w:val="bullet"/>
      <w:lvlText w:val=""/>
      <w:lvlJc w:val="left"/>
      <w:pPr>
        <w:ind w:left="11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E2C8E">
      <w:numFmt w:val="bullet"/>
      <w:lvlText w:val="•"/>
      <w:lvlJc w:val="left"/>
      <w:pPr>
        <w:ind w:left="1136" w:hanging="425"/>
      </w:pPr>
      <w:rPr>
        <w:rFonts w:hint="default"/>
        <w:lang w:val="ru-RU" w:eastAsia="en-US" w:bidi="ar-SA"/>
      </w:rPr>
    </w:lvl>
    <w:lvl w:ilvl="2" w:tplc="9BD485D4">
      <w:numFmt w:val="bullet"/>
      <w:lvlText w:val="•"/>
      <w:lvlJc w:val="left"/>
      <w:pPr>
        <w:ind w:left="2153" w:hanging="425"/>
      </w:pPr>
      <w:rPr>
        <w:rFonts w:hint="default"/>
        <w:lang w:val="ru-RU" w:eastAsia="en-US" w:bidi="ar-SA"/>
      </w:rPr>
    </w:lvl>
    <w:lvl w:ilvl="3" w:tplc="7F8484BC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93906254">
      <w:numFmt w:val="bullet"/>
      <w:lvlText w:val="•"/>
      <w:lvlJc w:val="left"/>
      <w:pPr>
        <w:ind w:left="4186" w:hanging="425"/>
      </w:pPr>
      <w:rPr>
        <w:rFonts w:hint="default"/>
        <w:lang w:val="ru-RU" w:eastAsia="en-US" w:bidi="ar-SA"/>
      </w:rPr>
    </w:lvl>
    <w:lvl w:ilvl="5" w:tplc="C24C7134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6A686E54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 w:tplc="15CECD8E">
      <w:numFmt w:val="bullet"/>
      <w:lvlText w:val="•"/>
      <w:lvlJc w:val="left"/>
      <w:pPr>
        <w:ind w:left="7236" w:hanging="425"/>
      </w:pPr>
      <w:rPr>
        <w:rFonts w:hint="default"/>
        <w:lang w:val="ru-RU" w:eastAsia="en-US" w:bidi="ar-SA"/>
      </w:rPr>
    </w:lvl>
    <w:lvl w:ilvl="8" w:tplc="64A6AA1A">
      <w:numFmt w:val="bullet"/>
      <w:lvlText w:val="•"/>
      <w:lvlJc w:val="left"/>
      <w:pPr>
        <w:ind w:left="825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92"/>
    <w:rsid w:val="001245A2"/>
    <w:rsid w:val="001A19BD"/>
    <w:rsid w:val="002A3956"/>
    <w:rsid w:val="00335451"/>
    <w:rsid w:val="003E7F76"/>
    <w:rsid w:val="0040229E"/>
    <w:rsid w:val="005142B4"/>
    <w:rsid w:val="00565392"/>
    <w:rsid w:val="00616C1B"/>
    <w:rsid w:val="006C571C"/>
    <w:rsid w:val="006E7E73"/>
    <w:rsid w:val="0078353B"/>
    <w:rsid w:val="00E455C9"/>
    <w:rsid w:val="00ED7F03"/>
    <w:rsid w:val="00F0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42B4"/>
    <w:pPr>
      <w:widowControl w:val="0"/>
      <w:autoSpaceDE w:val="0"/>
      <w:autoSpaceDN w:val="0"/>
      <w:spacing w:after="0" w:line="342" w:lineRule="exact"/>
      <w:ind w:left="396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25B5-F2A6-4CF7-B24B-6404623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2020-08-31T07:57:00Z</cp:lastPrinted>
  <dcterms:created xsi:type="dcterms:W3CDTF">2020-03-12T12:09:00Z</dcterms:created>
  <dcterms:modified xsi:type="dcterms:W3CDTF">2020-08-31T10:18:00Z</dcterms:modified>
</cp:coreProperties>
</file>