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D6" w:rsidRDefault="002222D6" w:rsidP="002222D6">
      <w:pPr>
        <w:pStyle w:val="2"/>
        <w:jc w:val="right"/>
      </w:pPr>
    </w:p>
    <w:p w:rsidR="002222D6" w:rsidRDefault="002222D6" w:rsidP="002222D6">
      <w:pPr>
        <w:pStyle w:val="2"/>
        <w:jc w:val="right"/>
      </w:pPr>
    </w:p>
    <w:p w:rsidR="002222D6" w:rsidRPr="00BB6348" w:rsidRDefault="002222D6" w:rsidP="002222D6">
      <w:pPr>
        <w:pStyle w:val="2"/>
        <w:jc w:val="right"/>
      </w:pPr>
      <w:r w:rsidRPr="00BB6348">
        <w:t xml:space="preserve">Приложение №  3 </w:t>
      </w:r>
    </w:p>
    <w:p w:rsidR="002222D6" w:rsidRPr="00BB6348" w:rsidRDefault="002222D6" w:rsidP="002222D6">
      <w:pPr>
        <w:jc w:val="right"/>
        <w:rPr>
          <w:szCs w:val="20"/>
        </w:rPr>
      </w:pPr>
      <w:r w:rsidRPr="00BB6348">
        <w:rPr>
          <w:szCs w:val="20"/>
        </w:rPr>
        <w:t xml:space="preserve">      к приказу № 13-01/</w:t>
      </w:r>
      <w:r>
        <w:rPr>
          <w:szCs w:val="20"/>
        </w:rPr>
        <w:t xml:space="preserve"> ___ </w:t>
      </w:r>
      <w:r w:rsidRPr="00BB6348">
        <w:rPr>
          <w:szCs w:val="20"/>
        </w:rPr>
        <w:t xml:space="preserve">от </w:t>
      </w:r>
      <w:r>
        <w:rPr>
          <w:szCs w:val="20"/>
        </w:rPr>
        <w:t>22.09</w:t>
      </w:r>
      <w:r w:rsidRPr="00BB6348">
        <w:rPr>
          <w:szCs w:val="20"/>
        </w:rPr>
        <w:t>.201</w:t>
      </w:r>
      <w:r>
        <w:rPr>
          <w:szCs w:val="20"/>
        </w:rPr>
        <w:t>8</w:t>
      </w:r>
      <w:r w:rsidRPr="00BB6348">
        <w:rPr>
          <w:szCs w:val="20"/>
        </w:rPr>
        <w:t xml:space="preserve"> года </w:t>
      </w:r>
    </w:p>
    <w:p w:rsidR="002222D6" w:rsidRDefault="002222D6" w:rsidP="002222D6">
      <w:pPr>
        <w:jc w:val="right"/>
        <w:rPr>
          <w:i/>
        </w:rPr>
      </w:pPr>
      <w:r w:rsidRPr="005A4D3B">
        <w:rPr>
          <w:i/>
        </w:rPr>
        <w:t>«</w:t>
      </w:r>
      <w:r>
        <w:rPr>
          <w:i/>
        </w:rPr>
        <w:t>Об открытии платной образовательной услуги и</w:t>
      </w:r>
    </w:p>
    <w:p w:rsidR="002222D6" w:rsidRDefault="002222D6" w:rsidP="002222D6">
      <w:pPr>
        <w:jc w:val="right"/>
        <w:rPr>
          <w:i/>
        </w:rPr>
      </w:pPr>
      <w:r w:rsidRPr="005A4D3B">
        <w:rPr>
          <w:i/>
        </w:rPr>
        <w:t xml:space="preserve"> </w:t>
      </w:r>
      <w:r>
        <w:rPr>
          <w:i/>
        </w:rPr>
        <w:t>в</w:t>
      </w:r>
      <w:r w:rsidRPr="005A4D3B">
        <w:rPr>
          <w:i/>
        </w:rPr>
        <w:t>несени</w:t>
      </w:r>
      <w:r>
        <w:rPr>
          <w:i/>
        </w:rPr>
        <w:t xml:space="preserve">е </w:t>
      </w:r>
      <w:r w:rsidRPr="005A4D3B">
        <w:rPr>
          <w:i/>
        </w:rPr>
        <w:t xml:space="preserve"> изменений  в</w:t>
      </w:r>
      <w:r>
        <w:rPr>
          <w:i/>
        </w:rPr>
        <w:t xml:space="preserve"> приказ от 15.09.18 года № 13-01/9</w:t>
      </w:r>
    </w:p>
    <w:p w:rsidR="002222D6" w:rsidRDefault="002222D6" w:rsidP="002222D6">
      <w:pPr>
        <w:jc w:val="right"/>
        <w:rPr>
          <w:i/>
        </w:rPr>
      </w:pPr>
      <w:r>
        <w:rPr>
          <w:i/>
        </w:rPr>
        <w:t>«Об организации</w:t>
      </w:r>
      <w:r w:rsidRPr="005A4D3B">
        <w:rPr>
          <w:i/>
        </w:rPr>
        <w:t xml:space="preserve"> </w:t>
      </w:r>
      <w:r>
        <w:rPr>
          <w:i/>
        </w:rPr>
        <w:t xml:space="preserve">платных образовательных услуг </w:t>
      </w:r>
    </w:p>
    <w:p w:rsidR="002222D6" w:rsidRPr="005A4D3B" w:rsidRDefault="002222D6" w:rsidP="002222D6">
      <w:pPr>
        <w:jc w:val="right"/>
        <w:rPr>
          <w:i/>
        </w:rPr>
      </w:pPr>
      <w:r>
        <w:rPr>
          <w:i/>
        </w:rPr>
        <w:t>в 2018-19 учебном году»</w:t>
      </w:r>
    </w:p>
    <w:p w:rsidR="002222D6" w:rsidRDefault="002222D6" w:rsidP="002222D6">
      <w:pPr>
        <w:tabs>
          <w:tab w:val="left" w:pos="8370"/>
        </w:tabs>
        <w:rPr>
          <w:sz w:val="18"/>
        </w:rPr>
      </w:pPr>
      <w:r>
        <w:rPr>
          <w:sz w:val="18"/>
        </w:rPr>
        <w:tab/>
      </w:r>
    </w:p>
    <w:p w:rsidR="002222D6" w:rsidRPr="00026355" w:rsidRDefault="002222D6" w:rsidP="002222D6">
      <w:pPr>
        <w:pStyle w:val="a3"/>
        <w:ind w:left="-142" w:firstLine="850"/>
        <w:jc w:val="both"/>
        <w:rPr>
          <w:b w:val="0"/>
          <w:bCs w:val="0"/>
        </w:rPr>
      </w:pPr>
      <w:r w:rsidRPr="005D0077">
        <w:rPr>
          <w:b w:val="0"/>
          <w:bCs w:val="0"/>
          <w:sz w:val="20"/>
          <w:szCs w:val="20"/>
        </w:rPr>
        <w:t xml:space="preserve">На основании утвержденной калькуляции цены платной дополнительной образовательной услуги от </w:t>
      </w:r>
      <w:r w:rsidRPr="00026355">
        <w:rPr>
          <w:b w:val="0"/>
          <w:bCs w:val="0"/>
        </w:rPr>
        <w:t>01.09.2018 года,  22.09.2018 года установить следующую стоимость обучения в платных группах центра в 2018-19учебном году: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51"/>
        <w:gridCol w:w="1134"/>
        <w:gridCol w:w="1418"/>
        <w:gridCol w:w="850"/>
        <w:gridCol w:w="1418"/>
        <w:gridCol w:w="1556"/>
        <w:gridCol w:w="1558"/>
      </w:tblGrid>
      <w:tr w:rsidR="002222D6" w:rsidRPr="00026355" w:rsidTr="00427D61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6" w:rsidRPr="00026355" w:rsidRDefault="002222D6" w:rsidP="00427D61">
            <w:pPr>
              <w:jc w:val="center"/>
              <w:rPr>
                <w:b/>
                <w:bCs/>
              </w:rPr>
            </w:pPr>
            <w:r w:rsidRPr="00026355">
              <w:rPr>
                <w:b/>
                <w:bCs/>
              </w:rPr>
              <w:t>Название платной образовательной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6" w:rsidRPr="00026355" w:rsidRDefault="002222D6" w:rsidP="00427D61">
            <w:pPr>
              <w:jc w:val="center"/>
              <w:rPr>
                <w:b/>
                <w:bCs/>
              </w:rPr>
            </w:pPr>
            <w:r w:rsidRPr="00026355">
              <w:rPr>
                <w:b/>
                <w:bCs/>
              </w:rPr>
              <w:t>Стоимость одного занятия в рублях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6" w:rsidRPr="00026355" w:rsidRDefault="002222D6" w:rsidP="00427D61">
            <w:pPr>
              <w:rPr>
                <w:b/>
                <w:bCs/>
              </w:rPr>
            </w:pPr>
            <w:proofErr w:type="spellStart"/>
            <w:r w:rsidRPr="00026355">
              <w:rPr>
                <w:b/>
                <w:bCs/>
              </w:rPr>
              <w:t>Продолжитель</w:t>
            </w:r>
            <w:proofErr w:type="spellEnd"/>
          </w:p>
          <w:p w:rsidR="002222D6" w:rsidRPr="00026355" w:rsidRDefault="002222D6" w:rsidP="00427D61">
            <w:pPr>
              <w:rPr>
                <w:b/>
                <w:bCs/>
              </w:rPr>
            </w:pPr>
            <w:proofErr w:type="spellStart"/>
            <w:r w:rsidRPr="00026355">
              <w:rPr>
                <w:b/>
                <w:bCs/>
              </w:rPr>
              <w:t>ность</w:t>
            </w:r>
            <w:proofErr w:type="spellEnd"/>
            <w:r w:rsidRPr="00026355">
              <w:rPr>
                <w:b/>
                <w:bCs/>
              </w:rPr>
              <w:t xml:space="preserve">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6" w:rsidRPr="00026355" w:rsidRDefault="002222D6" w:rsidP="00427D61">
            <w:pPr>
              <w:jc w:val="center"/>
              <w:rPr>
                <w:b/>
                <w:bCs/>
              </w:rPr>
            </w:pPr>
            <w:r w:rsidRPr="00026355">
              <w:rPr>
                <w:b/>
                <w:bCs/>
              </w:rPr>
              <w:t>Возраст</w:t>
            </w:r>
          </w:p>
          <w:p w:rsidR="002222D6" w:rsidRPr="00026355" w:rsidRDefault="002222D6" w:rsidP="00427D61">
            <w:pPr>
              <w:jc w:val="center"/>
              <w:rPr>
                <w:b/>
                <w:bCs/>
              </w:rPr>
            </w:pPr>
            <w:r w:rsidRPr="00026355">
              <w:rPr>
                <w:b/>
                <w:bCs/>
              </w:rPr>
              <w:t>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6" w:rsidRPr="00026355" w:rsidRDefault="002222D6" w:rsidP="00427D61">
            <w:pPr>
              <w:jc w:val="center"/>
              <w:rPr>
                <w:b/>
                <w:bCs/>
              </w:rPr>
            </w:pPr>
            <w:r w:rsidRPr="00026355">
              <w:rPr>
                <w:b/>
                <w:bCs/>
              </w:rPr>
              <w:t>Количество занятий в месяц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D6" w:rsidRPr="00026355" w:rsidRDefault="002222D6" w:rsidP="00427D61">
            <w:pPr>
              <w:rPr>
                <w:b/>
                <w:bCs/>
              </w:rPr>
            </w:pPr>
            <w:r w:rsidRPr="00026355">
              <w:rPr>
                <w:b/>
                <w:bCs/>
              </w:rPr>
              <w:t>Ориентировочная оплата за 1 месяц занятий в рублях*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6" w:rsidRPr="00026355" w:rsidRDefault="002222D6" w:rsidP="00427D61">
            <w:pPr>
              <w:jc w:val="center"/>
              <w:rPr>
                <w:b/>
                <w:bCs/>
              </w:rPr>
            </w:pPr>
            <w:r w:rsidRPr="00026355">
              <w:rPr>
                <w:b/>
                <w:bCs/>
              </w:rPr>
              <w:t>Ориентировочно оплата за весь годовой курс обучения в руб.**</w:t>
            </w:r>
          </w:p>
        </w:tc>
      </w:tr>
      <w:tr w:rsidR="002222D6" w:rsidRPr="00026355" w:rsidTr="00427D61">
        <w:trPr>
          <w:cantSplit/>
          <w:trHeight w:val="239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6" w:rsidRPr="00026355" w:rsidRDefault="002222D6" w:rsidP="00427D61">
            <w:pPr>
              <w:pStyle w:val="a3"/>
              <w:rPr>
                <w:b w:val="0"/>
              </w:rPr>
            </w:pPr>
            <w:r w:rsidRPr="00026355">
              <w:rPr>
                <w:b w:val="0"/>
              </w:rPr>
              <w:t>Школа раннего развития «Солнышко»</w:t>
            </w:r>
          </w:p>
          <w:p w:rsidR="002222D6" w:rsidRPr="00026355" w:rsidRDefault="002222D6" w:rsidP="00427D61">
            <w:pPr>
              <w:pStyle w:val="a3"/>
              <w:rPr>
                <w:b w:val="0"/>
              </w:rPr>
            </w:pPr>
            <w:r w:rsidRPr="00026355">
              <w:rPr>
                <w:b w:val="0"/>
              </w:rPr>
              <w:t>Набор предметов:</w:t>
            </w:r>
          </w:p>
          <w:p w:rsidR="002222D6" w:rsidRPr="00026355" w:rsidRDefault="002222D6" w:rsidP="00427D61">
            <w:r w:rsidRPr="00026355">
              <w:t>-математика</w:t>
            </w:r>
          </w:p>
          <w:p w:rsidR="002222D6" w:rsidRPr="00026355" w:rsidRDefault="002222D6" w:rsidP="00427D61">
            <w:r w:rsidRPr="00026355">
              <w:t>-грамота</w:t>
            </w:r>
          </w:p>
          <w:p w:rsidR="002222D6" w:rsidRPr="00026355" w:rsidRDefault="002222D6" w:rsidP="00427D61">
            <w:r w:rsidRPr="00026355">
              <w:t>-развитие мышления</w:t>
            </w:r>
          </w:p>
          <w:p w:rsidR="002222D6" w:rsidRPr="00026355" w:rsidRDefault="002222D6" w:rsidP="00427D61">
            <w:r w:rsidRPr="00026355">
              <w:t>-развитие мелкой моторики руки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6" w:rsidRPr="00026355" w:rsidRDefault="002222D6" w:rsidP="00427D61">
            <w:pPr>
              <w:rPr>
                <w:bCs/>
              </w:rPr>
            </w:pPr>
            <w:r w:rsidRPr="00026355">
              <w:rPr>
                <w:bCs/>
              </w:rPr>
              <w:t>180=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D6" w:rsidRPr="00026355" w:rsidRDefault="002222D6" w:rsidP="00427D61">
            <w:r w:rsidRPr="00026355">
              <w:t>25-30 мин.</w:t>
            </w:r>
          </w:p>
          <w:p w:rsidR="002222D6" w:rsidRPr="00026355" w:rsidRDefault="002222D6" w:rsidP="00427D61"/>
          <w:p w:rsidR="002222D6" w:rsidRPr="00026355" w:rsidRDefault="002222D6" w:rsidP="00427D61"/>
          <w:p w:rsidR="002222D6" w:rsidRPr="00026355" w:rsidRDefault="002222D6" w:rsidP="00427D61"/>
          <w:p w:rsidR="002222D6" w:rsidRPr="00026355" w:rsidRDefault="002222D6" w:rsidP="00427D61"/>
          <w:p w:rsidR="002222D6" w:rsidRPr="00026355" w:rsidRDefault="002222D6" w:rsidP="00427D61"/>
          <w:p w:rsidR="002222D6" w:rsidRPr="00026355" w:rsidRDefault="002222D6" w:rsidP="00427D6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2D6" w:rsidRPr="00026355" w:rsidRDefault="002222D6" w:rsidP="00427D61">
            <w:r w:rsidRPr="00026355">
              <w:t>3,5 -7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2D6" w:rsidRPr="00026355" w:rsidRDefault="002222D6" w:rsidP="00427D61">
            <w:pPr>
              <w:jc w:val="center"/>
            </w:pPr>
            <w:r w:rsidRPr="00026355">
              <w:t>16*</w:t>
            </w:r>
          </w:p>
          <w:p w:rsidR="002222D6" w:rsidRPr="00026355" w:rsidRDefault="002222D6" w:rsidP="00427D61">
            <w:pPr>
              <w:jc w:val="center"/>
            </w:pPr>
            <w:r w:rsidRPr="00026355">
              <w:t>(4 занятия в неделю)</w:t>
            </w:r>
          </w:p>
          <w:p w:rsidR="002222D6" w:rsidRPr="00026355" w:rsidRDefault="002222D6" w:rsidP="00427D61">
            <w:pPr>
              <w:jc w:val="center"/>
            </w:pPr>
          </w:p>
          <w:p w:rsidR="002222D6" w:rsidRPr="00026355" w:rsidRDefault="002222D6" w:rsidP="00427D61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2D6" w:rsidRPr="00026355" w:rsidRDefault="002222D6" w:rsidP="00427D61">
            <w:pPr>
              <w:jc w:val="center"/>
            </w:pPr>
            <w:r w:rsidRPr="00026355">
              <w:rPr>
                <w:bCs/>
              </w:rPr>
              <w:t>2880=</w:t>
            </w:r>
          </w:p>
          <w:p w:rsidR="002222D6" w:rsidRPr="00026355" w:rsidRDefault="002222D6" w:rsidP="00427D61">
            <w:pPr>
              <w:jc w:val="center"/>
              <w:rPr>
                <w:bCs/>
              </w:rPr>
            </w:pPr>
          </w:p>
          <w:p w:rsidR="002222D6" w:rsidRPr="00026355" w:rsidRDefault="002222D6" w:rsidP="00427D61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2D6" w:rsidRPr="00026355" w:rsidRDefault="002222D6" w:rsidP="00427D61">
            <w:pPr>
              <w:jc w:val="center"/>
              <w:rPr>
                <w:bCs/>
              </w:rPr>
            </w:pPr>
            <w:r w:rsidRPr="00026355">
              <w:rPr>
                <w:bCs/>
              </w:rPr>
              <w:t>136 часов в год</w:t>
            </w:r>
          </w:p>
          <w:p w:rsidR="002222D6" w:rsidRPr="00026355" w:rsidRDefault="002222D6" w:rsidP="00427D61">
            <w:pPr>
              <w:jc w:val="center"/>
              <w:rPr>
                <w:bCs/>
              </w:rPr>
            </w:pPr>
            <w:r w:rsidRPr="00026355">
              <w:rPr>
                <w:bCs/>
              </w:rPr>
              <w:t>24480=</w:t>
            </w:r>
          </w:p>
          <w:p w:rsidR="002222D6" w:rsidRPr="00026355" w:rsidRDefault="002222D6" w:rsidP="00427D61">
            <w:pPr>
              <w:jc w:val="center"/>
              <w:rPr>
                <w:bCs/>
              </w:rPr>
            </w:pPr>
          </w:p>
        </w:tc>
      </w:tr>
      <w:tr w:rsidR="002222D6" w:rsidRPr="00026355" w:rsidTr="00427D61">
        <w:trPr>
          <w:cantSplit/>
          <w:trHeight w:val="55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6" w:rsidRPr="00026355" w:rsidRDefault="002222D6" w:rsidP="00427D61">
            <w:pPr>
              <w:rPr>
                <w:bCs/>
              </w:rPr>
            </w:pPr>
            <w:r w:rsidRPr="00026355">
              <w:rPr>
                <w:bCs/>
              </w:rPr>
              <w:t>Объединение</w:t>
            </w:r>
          </w:p>
          <w:p w:rsidR="002222D6" w:rsidRPr="00026355" w:rsidRDefault="002222D6" w:rsidP="00427D61">
            <w:pPr>
              <w:rPr>
                <w:bCs/>
              </w:rPr>
            </w:pPr>
            <w:r w:rsidRPr="00026355">
              <w:rPr>
                <w:bCs/>
              </w:rPr>
              <w:t xml:space="preserve">«Колокольчик»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2D6" w:rsidRPr="00026355" w:rsidRDefault="002222D6" w:rsidP="00427D61">
            <w:pPr>
              <w:rPr>
                <w:bCs/>
              </w:rPr>
            </w:pPr>
            <w:r w:rsidRPr="00026355">
              <w:rPr>
                <w:bCs/>
              </w:rPr>
              <w:t>125=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2D6" w:rsidRPr="00026355" w:rsidRDefault="002222D6" w:rsidP="00427D61">
            <w:r w:rsidRPr="00026355">
              <w:t>25-30 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2D6" w:rsidRPr="00026355" w:rsidRDefault="002222D6" w:rsidP="00427D61">
            <w:r>
              <w:t>4</w:t>
            </w:r>
            <w:r w:rsidRPr="00026355">
              <w:t>-7 лет</w:t>
            </w:r>
          </w:p>
          <w:p w:rsidR="002222D6" w:rsidRPr="00026355" w:rsidRDefault="002222D6" w:rsidP="00427D6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2D6" w:rsidRPr="00026355" w:rsidRDefault="002222D6" w:rsidP="00427D61">
            <w:pPr>
              <w:jc w:val="center"/>
            </w:pPr>
            <w:r w:rsidRPr="00026355">
              <w:t>8*</w:t>
            </w:r>
          </w:p>
          <w:p w:rsidR="002222D6" w:rsidRPr="00026355" w:rsidRDefault="002222D6" w:rsidP="00427D61">
            <w:pPr>
              <w:jc w:val="center"/>
            </w:pPr>
            <w:r w:rsidRPr="00026355">
              <w:t>(2 в неделю)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2D6" w:rsidRPr="00026355" w:rsidRDefault="002222D6" w:rsidP="00427D61">
            <w:pPr>
              <w:jc w:val="center"/>
              <w:rPr>
                <w:bCs/>
              </w:rPr>
            </w:pPr>
            <w:r w:rsidRPr="00026355">
              <w:rPr>
                <w:bCs/>
              </w:rPr>
              <w:t>1000=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2D6" w:rsidRPr="00026355" w:rsidRDefault="002222D6" w:rsidP="00427D61">
            <w:pPr>
              <w:jc w:val="center"/>
              <w:rPr>
                <w:bCs/>
              </w:rPr>
            </w:pPr>
            <w:r w:rsidRPr="00026355">
              <w:rPr>
                <w:bCs/>
              </w:rPr>
              <w:t>68 часов в год</w:t>
            </w:r>
          </w:p>
          <w:p w:rsidR="002222D6" w:rsidRPr="00026355" w:rsidRDefault="002222D6" w:rsidP="00427D61">
            <w:pPr>
              <w:jc w:val="center"/>
              <w:rPr>
                <w:bCs/>
              </w:rPr>
            </w:pPr>
            <w:r w:rsidRPr="00026355">
              <w:rPr>
                <w:bCs/>
              </w:rPr>
              <w:t>8500=</w:t>
            </w:r>
          </w:p>
        </w:tc>
      </w:tr>
      <w:tr w:rsidR="002222D6" w:rsidRPr="00026355" w:rsidTr="00427D61">
        <w:trPr>
          <w:cantSplit/>
          <w:trHeight w:val="55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6" w:rsidRPr="00026355" w:rsidRDefault="002222D6" w:rsidP="00427D61">
            <w:pPr>
              <w:rPr>
                <w:bCs/>
              </w:rPr>
            </w:pPr>
            <w:r w:rsidRPr="00026355">
              <w:rPr>
                <w:bCs/>
              </w:rPr>
              <w:t>Объединение «Лантана»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2D6" w:rsidRPr="00026355" w:rsidRDefault="002222D6" w:rsidP="00427D61">
            <w:pPr>
              <w:rPr>
                <w:bCs/>
              </w:rPr>
            </w:pPr>
            <w:r w:rsidRPr="00026355">
              <w:rPr>
                <w:bCs/>
              </w:rPr>
              <w:t>350=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2D6" w:rsidRPr="00026355" w:rsidRDefault="002222D6" w:rsidP="00427D61">
            <w:r w:rsidRPr="00026355">
              <w:t>45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2D6" w:rsidRPr="00026355" w:rsidRDefault="002222D6" w:rsidP="00427D61">
            <w:r>
              <w:t>от 7 лет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2D6" w:rsidRPr="00026355" w:rsidRDefault="002222D6" w:rsidP="00427D61">
            <w:pPr>
              <w:jc w:val="center"/>
            </w:pPr>
            <w:r w:rsidRPr="00026355">
              <w:t>4*</w:t>
            </w:r>
          </w:p>
          <w:p w:rsidR="002222D6" w:rsidRPr="00026355" w:rsidRDefault="002222D6" w:rsidP="00427D61">
            <w:pPr>
              <w:jc w:val="center"/>
            </w:pPr>
            <w:r w:rsidRPr="00026355">
              <w:t>(1 в неделю)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2D6" w:rsidRPr="00026355" w:rsidRDefault="002222D6" w:rsidP="00427D61">
            <w:pPr>
              <w:jc w:val="center"/>
              <w:rPr>
                <w:bCs/>
              </w:rPr>
            </w:pPr>
            <w:r w:rsidRPr="00026355">
              <w:rPr>
                <w:bCs/>
              </w:rPr>
              <w:t>1400=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2D6" w:rsidRPr="00026355" w:rsidRDefault="002222D6" w:rsidP="00427D61">
            <w:pPr>
              <w:jc w:val="center"/>
              <w:rPr>
                <w:bCs/>
              </w:rPr>
            </w:pPr>
            <w:r w:rsidRPr="00026355">
              <w:rPr>
                <w:bCs/>
              </w:rPr>
              <w:t>34 часа в год</w:t>
            </w:r>
          </w:p>
          <w:p w:rsidR="002222D6" w:rsidRPr="00026355" w:rsidRDefault="002222D6" w:rsidP="00427D61">
            <w:pPr>
              <w:jc w:val="center"/>
              <w:rPr>
                <w:bCs/>
              </w:rPr>
            </w:pPr>
            <w:r w:rsidRPr="00026355">
              <w:rPr>
                <w:bCs/>
              </w:rPr>
              <w:t>11900=</w:t>
            </w:r>
          </w:p>
          <w:p w:rsidR="002222D6" w:rsidRPr="00026355" w:rsidRDefault="002222D6" w:rsidP="00427D61">
            <w:pPr>
              <w:jc w:val="center"/>
              <w:rPr>
                <w:bCs/>
              </w:rPr>
            </w:pPr>
          </w:p>
        </w:tc>
      </w:tr>
      <w:tr w:rsidR="002222D6" w:rsidRPr="00026355" w:rsidTr="00427D61">
        <w:trPr>
          <w:cantSplit/>
          <w:trHeight w:val="27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D6" w:rsidRPr="00026355" w:rsidRDefault="002222D6" w:rsidP="00427D61">
            <w:pPr>
              <w:rPr>
                <w:bCs/>
              </w:rPr>
            </w:pPr>
            <w:r w:rsidRPr="00026355">
              <w:rPr>
                <w:bCs/>
              </w:rPr>
              <w:t xml:space="preserve"> Объединение «Акварелька»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6" w:rsidRPr="00026355" w:rsidRDefault="002222D6" w:rsidP="00427D61">
            <w:pPr>
              <w:rPr>
                <w:bCs/>
              </w:rPr>
            </w:pPr>
            <w:r w:rsidRPr="00026355">
              <w:rPr>
                <w:bCs/>
              </w:rPr>
              <w:t>180=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6" w:rsidRPr="00026355" w:rsidRDefault="002222D6" w:rsidP="00427D61">
            <w:r w:rsidRPr="00026355">
              <w:t>25-30 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6" w:rsidRPr="00026355" w:rsidRDefault="002222D6" w:rsidP="00427D61">
            <w:r>
              <w:t>3,5-6</w:t>
            </w:r>
            <w:r w:rsidRPr="00026355"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6" w:rsidRPr="00026355" w:rsidRDefault="002222D6" w:rsidP="00427D61">
            <w:pPr>
              <w:jc w:val="center"/>
            </w:pPr>
            <w:r w:rsidRPr="00026355">
              <w:t>8*</w:t>
            </w:r>
          </w:p>
          <w:p w:rsidR="002222D6" w:rsidRPr="00026355" w:rsidRDefault="002222D6" w:rsidP="00427D61">
            <w:pPr>
              <w:jc w:val="center"/>
            </w:pPr>
            <w:r w:rsidRPr="00026355">
              <w:t>(2 в неделю)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6" w:rsidRPr="00026355" w:rsidRDefault="002222D6" w:rsidP="00427D61">
            <w:pPr>
              <w:jc w:val="center"/>
              <w:rPr>
                <w:bCs/>
              </w:rPr>
            </w:pPr>
            <w:r w:rsidRPr="00026355">
              <w:rPr>
                <w:bCs/>
              </w:rPr>
              <w:t>1440=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6" w:rsidRPr="00026355" w:rsidRDefault="002222D6" w:rsidP="00427D61">
            <w:pPr>
              <w:jc w:val="center"/>
              <w:rPr>
                <w:bCs/>
              </w:rPr>
            </w:pPr>
            <w:r w:rsidRPr="00026355">
              <w:rPr>
                <w:bCs/>
              </w:rPr>
              <w:t>68 часов в год-</w:t>
            </w:r>
          </w:p>
          <w:p w:rsidR="002222D6" w:rsidRPr="00026355" w:rsidRDefault="002222D6" w:rsidP="00427D61">
            <w:pPr>
              <w:jc w:val="center"/>
              <w:rPr>
                <w:bCs/>
              </w:rPr>
            </w:pPr>
            <w:r w:rsidRPr="00026355">
              <w:rPr>
                <w:bCs/>
              </w:rPr>
              <w:t>12 240=</w:t>
            </w:r>
          </w:p>
        </w:tc>
      </w:tr>
      <w:tr w:rsidR="002222D6" w:rsidRPr="00026355" w:rsidTr="00427D61">
        <w:trPr>
          <w:cantSplit/>
          <w:trHeight w:val="27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D6" w:rsidRPr="00026355" w:rsidRDefault="002222D6" w:rsidP="00427D61">
            <w:pPr>
              <w:jc w:val="center"/>
              <w:rPr>
                <w:bCs/>
              </w:rPr>
            </w:pPr>
            <w:r>
              <w:rPr>
                <w:bCs/>
              </w:rPr>
              <w:t>Объединение «Рукопашный бой»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6" w:rsidRPr="00026355" w:rsidRDefault="002222D6" w:rsidP="00427D61">
            <w:pPr>
              <w:rPr>
                <w:bCs/>
              </w:rPr>
            </w:pPr>
            <w:r>
              <w:rPr>
                <w:bCs/>
              </w:rPr>
              <w:t>125=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6" w:rsidRPr="00026355" w:rsidRDefault="002222D6" w:rsidP="00427D61">
            <w:r w:rsidRPr="00026355">
              <w:t>25-30 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6" w:rsidRPr="00026355" w:rsidRDefault="002222D6" w:rsidP="00427D61">
            <w:r>
              <w:t>4-6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6" w:rsidRPr="00026355" w:rsidRDefault="002222D6" w:rsidP="00427D61">
            <w:pPr>
              <w:jc w:val="center"/>
            </w:pPr>
            <w:r w:rsidRPr="00026355">
              <w:t>8*</w:t>
            </w:r>
          </w:p>
          <w:p w:rsidR="002222D6" w:rsidRPr="00026355" w:rsidRDefault="002222D6" w:rsidP="00427D61">
            <w:pPr>
              <w:jc w:val="center"/>
            </w:pPr>
            <w:r w:rsidRPr="00026355">
              <w:t>(2 в неделю)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6" w:rsidRPr="00026355" w:rsidRDefault="002222D6" w:rsidP="00427D61">
            <w:pPr>
              <w:jc w:val="center"/>
              <w:rPr>
                <w:bCs/>
              </w:rPr>
            </w:pPr>
            <w:r w:rsidRPr="00026355">
              <w:rPr>
                <w:bCs/>
              </w:rPr>
              <w:t>1000=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6" w:rsidRPr="00F25E3C" w:rsidRDefault="002222D6" w:rsidP="00427D61">
            <w:pPr>
              <w:jc w:val="center"/>
              <w:rPr>
                <w:bCs/>
              </w:rPr>
            </w:pPr>
            <w:r w:rsidRPr="00F25E3C">
              <w:rPr>
                <w:bCs/>
              </w:rPr>
              <w:t>68 часов в год</w:t>
            </w:r>
          </w:p>
          <w:p w:rsidR="002222D6" w:rsidRPr="00026355" w:rsidRDefault="002222D6" w:rsidP="00427D61">
            <w:pPr>
              <w:jc w:val="center"/>
              <w:rPr>
                <w:bCs/>
              </w:rPr>
            </w:pPr>
            <w:r w:rsidRPr="00F25E3C">
              <w:rPr>
                <w:bCs/>
              </w:rPr>
              <w:t>8500=</w:t>
            </w:r>
          </w:p>
        </w:tc>
      </w:tr>
    </w:tbl>
    <w:p w:rsidR="002222D6" w:rsidRPr="00026355" w:rsidRDefault="002222D6" w:rsidP="002222D6">
      <w:pPr>
        <w:ind w:left="426"/>
        <w:rPr>
          <w:bCs/>
        </w:rPr>
      </w:pPr>
      <w:r w:rsidRPr="00026355">
        <w:rPr>
          <w:bCs/>
        </w:rPr>
        <w:t>*- количество занятий в месяц может меняться в зависимости от количества учебных дней в месяце</w:t>
      </w:r>
    </w:p>
    <w:p w:rsidR="002222D6" w:rsidRPr="00026355" w:rsidRDefault="002222D6" w:rsidP="002222D6">
      <w:pPr>
        <w:ind w:left="426"/>
      </w:pPr>
      <w:r w:rsidRPr="00026355">
        <w:rPr>
          <w:bCs/>
        </w:rPr>
        <w:t xml:space="preserve">**-из расчета 34 </w:t>
      </w:r>
      <w:proofErr w:type="gramStart"/>
      <w:r w:rsidRPr="00026355">
        <w:rPr>
          <w:bCs/>
        </w:rPr>
        <w:t>учебных</w:t>
      </w:r>
      <w:proofErr w:type="gramEnd"/>
      <w:r w:rsidRPr="00026355">
        <w:rPr>
          <w:bCs/>
        </w:rPr>
        <w:t xml:space="preserve"> недели в год</w:t>
      </w:r>
    </w:p>
    <w:p w:rsidR="002222D6" w:rsidRDefault="002222D6" w:rsidP="002222D6">
      <w:pPr>
        <w:jc w:val="center"/>
      </w:pPr>
    </w:p>
    <w:p w:rsidR="002222D6" w:rsidRDefault="002222D6" w:rsidP="002222D6">
      <w:pPr>
        <w:rPr>
          <w:b/>
          <w:bCs/>
          <w:sz w:val="20"/>
        </w:rPr>
      </w:pPr>
    </w:p>
    <w:p w:rsidR="00835BAB" w:rsidRPr="00521839" w:rsidRDefault="00835BAB" w:rsidP="00521839"/>
    <w:sectPr w:rsidR="00835BAB" w:rsidRPr="00521839" w:rsidSect="0083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5A0E"/>
    <w:rsid w:val="002222D6"/>
    <w:rsid w:val="00521839"/>
    <w:rsid w:val="00835BAB"/>
    <w:rsid w:val="00A454E0"/>
    <w:rsid w:val="00E05A0E"/>
    <w:rsid w:val="00E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5A0E"/>
    <w:pPr>
      <w:keepNext/>
      <w:ind w:firstLine="540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5A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E05A0E"/>
    <w:rPr>
      <w:b/>
      <w:bCs/>
    </w:rPr>
  </w:style>
  <w:style w:type="character" w:customStyle="1" w:styleId="a4">
    <w:name w:val="Основной текст Знак"/>
    <w:basedOn w:val="a0"/>
    <w:link w:val="a3"/>
    <w:rsid w:val="00E05A0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2018-10-12T12:32:00Z</dcterms:created>
  <dcterms:modified xsi:type="dcterms:W3CDTF">2018-10-12T12:34:00Z</dcterms:modified>
</cp:coreProperties>
</file>