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4" w:rsidRPr="005A17BA" w:rsidRDefault="00D70A44" w:rsidP="00D7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7BA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D70A44" w:rsidRPr="005A17BA" w:rsidRDefault="00D70A44" w:rsidP="00D7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7BA">
        <w:rPr>
          <w:rFonts w:ascii="Times New Roman" w:hAnsi="Times New Roman" w:cs="Times New Roman"/>
          <w:sz w:val="24"/>
          <w:szCs w:val="24"/>
        </w:rPr>
        <w:t>ДОПОЛНИТЕЛЬНОГО ОБРАЗОВАНИЯ ДЕТСКИЙ ЦЕНТР  «ВОСХОЖДЕНИЕ»</w:t>
      </w:r>
    </w:p>
    <w:p w:rsidR="00D70A44" w:rsidRDefault="00D70A44" w:rsidP="00D70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A44" w:rsidRPr="005A17BA" w:rsidRDefault="00D70A44" w:rsidP="00D7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BA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70A44" w:rsidRDefault="00D70A44" w:rsidP="00D70A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24. 09. 2019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A44">
        <w:rPr>
          <w:rFonts w:ascii="Times New Roman" w:hAnsi="Times New Roman" w:cs="Times New Roman"/>
          <w:sz w:val="24"/>
          <w:szCs w:val="24"/>
        </w:rPr>
        <w:t>№ 01-02-1/48</w:t>
      </w:r>
    </w:p>
    <w:p w:rsidR="00D70A44" w:rsidRDefault="00D70A44" w:rsidP="00D7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D70A44" w:rsidRDefault="00D70A44" w:rsidP="00D7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0A44" w:rsidRPr="005A17BA" w:rsidRDefault="00D70A44" w:rsidP="00D7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создании учебного отдела</w:t>
      </w:r>
    </w:p>
    <w:p w:rsidR="00D70A44" w:rsidRPr="005A17BA" w:rsidRDefault="00D70A44" w:rsidP="00D70A44">
      <w:pPr>
        <w:rPr>
          <w:rFonts w:ascii="Times New Roman" w:hAnsi="Times New Roman" w:cs="Times New Roman"/>
          <w:sz w:val="24"/>
          <w:szCs w:val="24"/>
        </w:rPr>
      </w:pPr>
    </w:p>
    <w:p w:rsidR="00D70A44" w:rsidRPr="00D70A44" w:rsidRDefault="00D70A44" w:rsidP="00D70A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организационную структуру </w:t>
      </w:r>
      <w:r w:rsidRPr="00D70A44">
        <w:rPr>
          <w:rFonts w:ascii="Times New Roman" w:hAnsi="Times New Roman" w:cs="Times New Roman"/>
          <w:sz w:val="24"/>
          <w:szCs w:val="24"/>
        </w:rPr>
        <w:t xml:space="preserve">МОУДО ДЦ «Восхождение» (далее – центр) </w:t>
      </w:r>
      <w:r>
        <w:rPr>
          <w:rFonts w:ascii="Times New Roman" w:hAnsi="Times New Roman" w:cs="Times New Roman"/>
          <w:sz w:val="24"/>
          <w:szCs w:val="24"/>
        </w:rPr>
        <w:t>в 2019-2020 учебном году, для</w:t>
      </w:r>
      <w:r w:rsidRPr="00D70A44">
        <w:rPr>
          <w:rFonts w:ascii="Times New Roman" w:hAnsi="Times New Roman" w:cs="Times New Roman"/>
          <w:sz w:val="24"/>
          <w:szCs w:val="24"/>
        </w:rPr>
        <w:t xml:space="preserve"> оперативного решения вопросов,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обеспечением учебного процесса </w:t>
      </w:r>
      <w:r w:rsidRPr="00D70A44">
        <w:rPr>
          <w:rFonts w:ascii="Times New Roman" w:hAnsi="Times New Roman" w:cs="Times New Roman"/>
          <w:sz w:val="24"/>
          <w:szCs w:val="24"/>
        </w:rPr>
        <w:t>центра</w:t>
      </w:r>
    </w:p>
    <w:p w:rsidR="00D70A44" w:rsidRPr="00D70A44" w:rsidRDefault="00D70A44" w:rsidP="00D70A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D70A44" w:rsidRPr="00D70A44" w:rsidRDefault="00D70A44" w:rsidP="00D70A4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  <w:shd w:val="clear" w:color="auto" w:fill="FFFFFF"/>
        </w:rPr>
      </w:pPr>
      <w:r w:rsidRPr="00D70A44">
        <w:rPr>
          <w:bCs/>
          <w:color w:val="000000"/>
          <w:shd w:val="clear" w:color="auto" w:fill="FFFFFF"/>
        </w:rPr>
        <w:t xml:space="preserve">Создать в качестве структурного подразделения учебный отдел.  </w:t>
      </w:r>
    </w:p>
    <w:p w:rsidR="00D70A44" w:rsidRPr="00D70A44" w:rsidRDefault="00D70A44" w:rsidP="00D70A4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  <w:shd w:val="clear" w:color="auto" w:fill="FFFFFF"/>
        </w:rPr>
      </w:pPr>
      <w:r w:rsidRPr="00D70A44">
        <w:rPr>
          <w:bCs/>
          <w:color w:val="000000"/>
          <w:shd w:val="clear" w:color="auto" w:fill="FFFFFF"/>
        </w:rPr>
        <w:t xml:space="preserve">Утвердить </w:t>
      </w:r>
      <w:r>
        <w:rPr>
          <w:bCs/>
          <w:color w:val="000000"/>
          <w:shd w:val="clear" w:color="auto" w:fill="FFFFFF"/>
        </w:rPr>
        <w:t>П</w:t>
      </w:r>
      <w:r w:rsidRPr="00D70A44">
        <w:rPr>
          <w:bCs/>
          <w:color w:val="000000"/>
          <w:shd w:val="clear" w:color="auto" w:fill="FFFFFF"/>
        </w:rPr>
        <w:t>оложени</w:t>
      </w:r>
      <w:r>
        <w:rPr>
          <w:bCs/>
          <w:color w:val="000000"/>
          <w:shd w:val="clear" w:color="auto" w:fill="FFFFFF"/>
        </w:rPr>
        <w:t>е</w:t>
      </w:r>
      <w:r w:rsidRPr="00D70A44">
        <w:rPr>
          <w:bCs/>
          <w:color w:val="000000"/>
          <w:shd w:val="clear" w:color="auto" w:fill="FFFFFF"/>
        </w:rPr>
        <w:t xml:space="preserve"> об </w:t>
      </w:r>
      <w:r>
        <w:rPr>
          <w:bCs/>
          <w:color w:val="000000"/>
          <w:shd w:val="clear" w:color="auto" w:fill="FFFFFF"/>
        </w:rPr>
        <w:t xml:space="preserve">учебном </w:t>
      </w:r>
      <w:r w:rsidRPr="00D70A44">
        <w:rPr>
          <w:bCs/>
          <w:color w:val="000000"/>
          <w:shd w:val="clear" w:color="auto" w:fill="FFFFFF"/>
        </w:rPr>
        <w:t>отдел</w:t>
      </w:r>
      <w:r>
        <w:rPr>
          <w:bCs/>
          <w:color w:val="000000"/>
          <w:shd w:val="clear" w:color="auto" w:fill="FFFFFF"/>
        </w:rPr>
        <w:t>е</w:t>
      </w:r>
      <w:r w:rsidRPr="00D70A44">
        <w:rPr>
          <w:bCs/>
          <w:color w:val="000000"/>
          <w:shd w:val="clear" w:color="auto" w:fill="FFFFFF"/>
        </w:rPr>
        <w:t xml:space="preserve"> (Приложение 1).</w:t>
      </w:r>
    </w:p>
    <w:p w:rsidR="00D70A44" w:rsidRPr="00D70A44" w:rsidRDefault="00D70A44" w:rsidP="00D70A4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  <w:shd w:val="clear" w:color="auto" w:fill="FFFFFF"/>
        </w:rPr>
      </w:pPr>
      <w:r w:rsidRPr="00D70A44">
        <w:rPr>
          <w:bCs/>
          <w:color w:val="000000"/>
          <w:shd w:val="clear" w:color="auto" w:fill="FFFFFF"/>
        </w:rPr>
        <w:t>Утвердить должностную инструкци</w:t>
      </w:r>
      <w:r>
        <w:rPr>
          <w:bCs/>
          <w:color w:val="000000"/>
          <w:shd w:val="clear" w:color="auto" w:fill="FFFFFF"/>
        </w:rPr>
        <w:t>ю</w:t>
      </w:r>
      <w:r w:rsidRPr="00D70A44">
        <w:rPr>
          <w:bCs/>
          <w:color w:val="000000"/>
          <w:shd w:val="clear" w:color="auto" w:fill="FFFFFF"/>
        </w:rPr>
        <w:t xml:space="preserve"> заведующего учебным отделом (Приложение 2).</w:t>
      </w:r>
    </w:p>
    <w:p w:rsidR="00D70A44" w:rsidRPr="00D70A44" w:rsidRDefault="00D70A44" w:rsidP="00D70A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70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Отменить с 24.09.2019 г. действия Положений об отделе  социально-педагогической деятельности и естественных наук, об отделе физического воспитания, об отделе  художественного и технического творчества.</w:t>
      </w:r>
    </w:p>
    <w:p w:rsidR="00D70A44" w:rsidRPr="00D70A44" w:rsidRDefault="00D70A44" w:rsidP="00D70A44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0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D70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70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исполнением приказа оставляю за собой.</w:t>
      </w:r>
    </w:p>
    <w:p w:rsidR="00D70A44" w:rsidRPr="00D70A44" w:rsidRDefault="00D70A44" w:rsidP="00D70A44">
      <w:pPr>
        <w:shd w:val="clear" w:color="auto" w:fill="FFFFFF"/>
        <w:tabs>
          <w:tab w:val="left" w:pos="284"/>
        </w:tabs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0A44" w:rsidRPr="00D70A44" w:rsidRDefault="00D70A44" w:rsidP="00D7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A4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Pr="00D70A44">
        <w:rPr>
          <w:rFonts w:ascii="Times New Roman" w:hAnsi="Times New Roman" w:cs="Times New Roman"/>
          <w:sz w:val="24"/>
          <w:szCs w:val="24"/>
        </w:rPr>
        <w:tab/>
      </w:r>
      <w:r w:rsidRPr="00D70A44">
        <w:rPr>
          <w:rFonts w:ascii="Times New Roman" w:hAnsi="Times New Roman" w:cs="Times New Roman"/>
          <w:sz w:val="24"/>
          <w:szCs w:val="24"/>
        </w:rPr>
        <w:tab/>
      </w:r>
      <w:r w:rsidRPr="00D70A44">
        <w:rPr>
          <w:rFonts w:ascii="Times New Roman" w:hAnsi="Times New Roman" w:cs="Times New Roman"/>
          <w:sz w:val="24"/>
          <w:szCs w:val="24"/>
        </w:rPr>
        <w:tab/>
        <w:t xml:space="preserve">       О.В.Хайкина </w:t>
      </w:r>
    </w:p>
    <w:p w:rsidR="00D70A44" w:rsidRDefault="00D70A44" w:rsidP="00D70A44">
      <w:pPr>
        <w:shd w:val="clear" w:color="auto" w:fill="FFFFFF"/>
        <w:tabs>
          <w:tab w:val="left" w:pos="284"/>
        </w:tabs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072C9" w:rsidRDefault="00B072C9" w:rsidP="00B07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072C9" w:rsidRPr="00845166" w:rsidRDefault="00B072C9" w:rsidP="00B072C9">
      <w:pPr>
        <w:spacing w:after="0"/>
        <w:rPr>
          <w:rFonts w:ascii="Times New Roman" w:hAnsi="Times New Roman" w:cs="Times New Roman"/>
          <w:i/>
        </w:rPr>
      </w:pPr>
      <w:r w:rsidRPr="00845166">
        <w:rPr>
          <w:rFonts w:ascii="Times New Roman" w:hAnsi="Times New Roman" w:cs="Times New Roman"/>
          <w:i/>
        </w:rPr>
        <w:t xml:space="preserve">Лифанова Н.В. </w:t>
      </w:r>
    </w:p>
    <w:p w:rsidR="00B072C9" w:rsidRDefault="00B072C9" w:rsidP="00B072C9">
      <w:pPr>
        <w:shd w:val="clear" w:color="auto" w:fill="FFFFFF"/>
        <w:tabs>
          <w:tab w:val="left" w:pos="284"/>
        </w:tabs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45166">
        <w:rPr>
          <w:rFonts w:ascii="Times New Roman" w:hAnsi="Times New Roman" w:cs="Times New Roman"/>
          <w:i/>
        </w:rPr>
        <w:t>Тел.32-14-43</w:t>
      </w:r>
    </w:p>
    <w:p w:rsidR="00B072C9" w:rsidRDefault="00B072C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ознакомлены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B072C9" w:rsidRDefault="00B072C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 w:type="page"/>
      </w:r>
    </w:p>
    <w:p w:rsidR="00B072C9" w:rsidRPr="00A81F27" w:rsidRDefault="00B072C9" w:rsidP="00B072C9">
      <w:pPr>
        <w:shd w:val="clear" w:color="auto" w:fill="FFFFFF"/>
        <w:tabs>
          <w:tab w:val="left" w:pos="284"/>
        </w:tabs>
        <w:spacing w:after="24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lastRenderedPageBreak/>
        <w:t>Приложение 1</w:t>
      </w:r>
    </w:p>
    <w:p w:rsidR="00B072C9" w:rsidRPr="00A81F27" w:rsidRDefault="00B072C9" w:rsidP="00B072C9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К приказу директора центра </w:t>
      </w:r>
    </w:p>
    <w:p w:rsidR="00B072C9" w:rsidRPr="00A81F27" w:rsidRDefault="00B072C9" w:rsidP="00B072C9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24.09.2019 №01-02-1/48</w:t>
      </w:r>
    </w:p>
    <w:p w:rsidR="00B072C9" w:rsidRPr="00A81F27" w:rsidRDefault="00B072C9" w:rsidP="00B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72C9" w:rsidRPr="00A81F27" w:rsidRDefault="00B072C9" w:rsidP="00B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B072C9" w:rsidRPr="00A81F27" w:rsidRDefault="00B072C9" w:rsidP="00B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УЧЕБНОМ ОТДЕЛЕ  </w:t>
      </w:r>
    </w:p>
    <w:p w:rsidR="00B072C9" w:rsidRPr="00A81F27" w:rsidRDefault="00B072C9" w:rsidP="00B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72C9" w:rsidRPr="00A81F27" w:rsidRDefault="00B072C9" w:rsidP="00B0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1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81F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ОБЩИЕ ПОЛОЖЕНИЯ</w:t>
      </w: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6F69C0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о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 (далее Отдел) является структурным подразделением МОУДО ДЦ «Восхождение» (далее Центр).</w:t>
      </w:r>
    </w:p>
    <w:p w:rsidR="00B072C9" w:rsidRPr="00A81F27" w:rsidRDefault="00B072C9" w:rsidP="006F69C0">
      <w:pPr>
        <w:tabs>
          <w:tab w:val="left" w:pos="426"/>
          <w:tab w:val="left" w:pos="7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своей работе Отдел руководствуется Законом РФ</w:t>
      </w:r>
      <w:r w:rsidR="006F69C0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№273-ФЗ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</w:t>
      </w:r>
      <w:r w:rsidR="006F69C0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Российской Федерации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Уставом Центра, настоящим Положением, иными нормативно-правовыми актами, регламентирующим образовательную деятельность Центра.</w:t>
      </w:r>
    </w:p>
    <w:p w:rsidR="00B072C9" w:rsidRPr="00A81F27" w:rsidRDefault="00B072C9" w:rsidP="006F69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Отдел взаимодействует:</w:t>
      </w:r>
    </w:p>
    <w:p w:rsidR="00B072C9" w:rsidRPr="00A81F27" w:rsidRDefault="00B072C9" w:rsidP="006F69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со всеми структурными подразделениями Центра;</w:t>
      </w:r>
    </w:p>
    <w:p w:rsidR="00B072C9" w:rsidRPr="00A81F27" w:rsidRDefault="00B072C9" w:rsidP="006F69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с родителями;</w:t>
      </w:r>
    </w:p>
    <w:p w:rsidR="006F69C0" w:rsidRPr="00A81F27" w:rsidRDefault="006F69C0" w:rsidP="006F69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с обучающимися;</w:t>
      </w:r>
    </w:p>
    <w:p w:rsidR="006F69C0" w:rsidRPr="00A81F27" w:rsidRDefault="006F69C0" w:rsidP="006F69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педагогами дополнительного образования;</w:t>
      </w:r>
    </w:p>
    <w:p w:rsidR="00B072C9" w:rsidRPr="00A81F27" w:rsidRDefault="00B072C9" w:rsidP="006F69C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с образовательными учреждениями района (города, области). </w:t>
      </w:r>
    </w:p>
    <w:p w:rsidR="006F69C0" w:rsidRPr="00A81F27" w:rsidRDefault="006F69C0" w:rsidP="006F69C0">
      <w:pPr>
        <w:pStyle w:val="a4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A81F27">
        <w:rPr>
          <w:rFonts w:ascii="Times New Roman" w:hAnsi="Times New Roman" w:cs="Times New Roman"/>
          <w:color w:val="383E44"/>
          <w:sz w:val="20"/>
          <w:szCs w:val="20"/>
          <w:shd w:val="clear" w:color="auto" w:fill="FFFFFF"/>
        </w:rPr>
        <w:t xml:space="preserve"> </w:t>
      </w: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 </w:t>
      </w:r>
      <w:r w:rsidR="006F69C0"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</w:t>
      </w: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ОТДЕЛА </w:t>
      </w:r>
    </w:p>
    <w:p w:rsidR="00B072C9" w:rsidRPr="00A81F27" w:rsidRDefault="006F69C0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цель отдела – 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реализации дополнительных образовательных общеразвивающих программ Центра в соответствии с требованиями законодательства Российской Федерации в области образования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72C9" w:rsidRPr="00A81F27" w:rsidRDefault="00B072C9" w:rsidP="006F69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ФУНКЦИИ ОТДЕЛА  </w:t>
      </w: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3.1.  Организационная функция:</w:t>
      </w:r>
    </w:p>
    <w:p w:rsidR="00B072C9" w:rsidRPr="00A81F27" w:rsidRDefault="00B072C9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педагогическое сопровождение и оказание адресной помощи педагогическим работникам;</w:t>
      </w:r>
    </w:p>
    <w:p w:rsidR="00B072C9" w:rsidRPr="00A81F27" w:rsidRDefault="00B072C9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организация образовательного процесса;</w:t>
      </w:r>
    </w:p>
    <w:p w:rsidR="00B072C9" w:rsidRPr="00A81F27" w:rsidRDefault="00B072C9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взаимодействие с родителями (проведение родительских собраний, открытых занятий, мероприятий внутри каждого объединения);</w:t>
      </w:r>
    </w:p>
    <w:p w:rsidR="00B072C9" w:rsidRPr="00A81F27" w:rsidRDefault="00B072C9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взаимодействие и координация педагогической деятельности с соответствующими подразделениями органов управления образования;</w:t>
      </w:r>
    </w:p>
    <w:p w:rsidR="009D0F1A" w:rsidRPr="00A81F27" w:rsidRDefault="009D0F1A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участие в конкурсах и мероприятиях различного уровня;</w:t>
      </w:r>
    </w:p>
    <w:p w:rsidR="00E33BE0" w:rsidRPr="00A81F27" w:rsidRDefault="00E33BE0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 текущее планирование деятельности;</w:t>
      </w:r>
    </w:p>
    <w:p w:rsidR="00E33BE0" w:rsidRPr="00A81F27" w:rsidRDefault="00E33BE0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 разработка основной учебной документации; </w:t>
      </w:r>
    </w:p>
    <w:p w:rsidR="00F47592" w:rsidRPr="00A81F27" w:rsidRDefault="00F47592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 развитие перспективных направлений работы Центра;</w:t>
      </w:r>
    </w:p>
    <w:p w:rsidR="00B072C9" w:rsidRPr="00A81F27" w:rsidRDefault="00B072C9" w:rsidP="006F69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проведение учебных занятий.</w:t>
      </w: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3.2. Аналитическая функция:</w:t>
      </w:r>
    </w:p>
    <w:p w:rsidR="00B072C9" w:rsidRPr="00A81F27" w:rsidRDefault="00B072C9" w:rsidP="006F69C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мониторинг результативности освоения и выполнения дополнительных общеобразовательных общеразвивающих программ</w:t>
      </w:r>
      <w:r w:rsidRPr="00A81F27">
        <w:rPr>
          <w:rFonts w:ascii="Times New Roman" w:hAnsi="Times New Roman" w:cs="Times New Roman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sz w:val="20"/>
          <w:szCs w:val="20"/>
        </w:rPr>
        <w:t>социально-педагогической и естественнонаучной направленностей;</w:t>
      </w:r>
    </w:p>
    <w:p w:rsidR="00B072C9" w:rsidRPr="00A81F27" w:rsidRDefault="00B072C9" w:rsidP="006F69C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выявление затруднений дидактического и методического характера в образовательном процессе;</w:t>
      </w:r>
    </w:p>
    <w:p w:rsidR="00E33BE0" w:rsidRPr="00A81F27" w:rsidRDefault="00E33BE0" w:rsidP="006F69C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формирование отчётности по своим направлениям деятельности;</w:t>
      </w:r>
    </w:p>
    <w:p w:rsidR="00E33BE0" w:rsidRPr="00A81F27" w:rsidRDefault="00F47592" w:rsidP="006F69C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определение перспективных направлений работы Центра;</w:t>
      </w:r>
    </w:p>
    <w:p w:rsidR="00B072C9" w:rsidRPr="00A81F27" w:rsidRDefault="00B072C9" w:rsidP="006F69C0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создание базы данных одаренных детей.</w:t>
      </w:r>
    </w:p>
    <w:p w:rsidR="00B072C9" w:rsidRPr="00A81F27" w:rsidRDefault="00B072C9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3.3. Консультационная функция:</w:t>
      </w:r>
    </w:p>
    <w:p w:rsidR="00B072C9" w:rsidRPr="00A81F27" w:rsidRDefault="00B072C9" w:rsidP="006F69C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организация индивидуальных консультаций для педагогических работников по вопросам органи</w:t>
      </w:r>
      <w:r w:rsidR="009D0F1A" w:rsidRPr="00A81F27">
        <w:rPr>
          <w:rFonts w:ascii="Times New Roman" w:eastAsia="Times New Roman" w:hAnsi="Times New Roman" w:cs="Times New Roman"/>
          <w:sz w:val="20"/>
          <w:szCs w:val="20"/>
        </w:rPr>
        <w:t>зации образовательного процесса;</w:t>
      </w:r>
    </w:p>
    <w:p w:rsidR="009D0F1A" w:rsidRPr="00A81F27" w:rsidRDefault="009D0F1A" w:rsidP="006F69C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консультирование родителей по вопросам выбора ДООП, его содержания и реализации.</w:t>
      </w:r>
    </w:p>
    <w:p w:rsidR="00B072C9" w:rsidRPr="00A81F27" w:rsidRDefault="00B072C9" w:rsidP="006F69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3.4. Контролирующая функция:</w:t>
      </w:r>
    </w:p>
    <w:p w:rsidR="00B072C9" w:rsidRPr="00A81F27" w:rsidRDefault="00B072C9" w:rsidP="006F69C0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контроль состояния учебной документации;</w:t>
      </w:r>
    </w:p>
    <w:p w:rsidR="00B072C9" w:rsidRPr="00A81F27" w:rsidRDefault="00B072C9" w:rsidP="006F69C0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1F27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 проведением отчетных мероприятий;</w:t>
      </w:r>
    </w:p>
    <w:p w:rsidR="00B072C9" w:rsidRPr="00A81F27" w:rsidRDefault="00B072C9" w:rsidP="006F69C0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контроль сохранности контингента;</w:t>
      </w:r>
    </w:p>
    <w:p w:rsidR="00B072C9" w:rsidRPr="00A81F27" w:rsidRDefault="00B072C9" w:rsidP="006F69C0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контроль планирования и фактического выполнения учебной нагрузки.</w:t>
      </w:r>
    </w:p>
    <w:p w:rsidR="00F47592" w:rsidRPr="00A81F27" w:rsidRDefault="00F47592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72C9" w:rsidRPr="00A81F27" w:rsidRDefault="00F47592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B072C9"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СТРУКТУРА ОТДЕЛА   </w:t>
      </w:r>
    </w:p>
    <w:p w:rsidR="00B072C9" w:rsidRPr="00A81F27" w:rsidRDefault="00F47592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Структура отдела формируется в зависимости от контингента обучающихся, условий и объема работы</w:t>
      </w:r>
      <w:r w:rsidR="00C30054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реализации ДООП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</w:t>
      </w:r>
    </w:p>
    <w:p w:rsidR="00B072C9" w:rsidRPr="00A81F27" w:rsidRDefault="00F47592" w:rsidP="006F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В состав отдела входят: </w:t>
      </w:r>
    </w:p>
    <w:p w:rsidR="00B072C9" w:rsidRPr="00A81F27" w:rsidRDefault="00B072C9" w:rsidP="006F69C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lastRenderedPageBreak/>
        <w:t>заведующий отделом;</w:t>
      </w:r>
    </w:p>
    <w:p w:rsidR="00B072C9" w:rsidRPr="00A81F27" w:rsidRDefault="00B072C9" w:rsidP="006F69C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педагоги дополнительного образования. </w:t>
      </w:r>
    </w:p>
    <w:p w:rsidR="00B072C9" w:rsidRPr="00A81F27" w:rsidRDefault="00B072C9" w:rsidP="006F69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B072C9"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УПРАВЛЕНИЕ ОТДЕЛОМ  </w:t>
      </w: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Общее руководство деятельностью Отдела осуществляет директор Центра, который:</w:t>
      </w:r>
    </w:p>
    <w:p w:rsidR="00B072C9" w:rsidRPr="00A81F27" w:rsidRDefault="00B072C9" w:rsidP="006F69C0">
      <w:pPr>
        <w:widowControl w:val="0"/>
        <w:numPr>
          <w:ilvl w:val="0"/>
          <w:numId w:val="9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 приказ о назначении руководителя Отдела;</w:t>
      </w:r>
    </w:p>
    <w:p w:rsidR="00B072C9" w:rsidRPr="00A81F27" w:rsidRDefault="00B072C9" w:rsidP="006F69C0">
      <w:pPr>
        <w:widowControl w:val="0"/>
        <w:numPr>
          <w:ilvl w:val="0"/>
          <w:numId w:val="9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утверждает структуру и штатное расписание в соответствии с методикой определения штатной численности работников; </w:t>
      </w:r>
    </w:p>
    <w:p w:rsidR="00B072C9" w:rsidRPr="00A81F27" w:rsidRDefault="00B072C9" w:rsidP="006F69C0">
      <w:pPr>
        <w:widowControl w:val="0"/>
        <w:numPr>
          <w:ilvl w:val="0"/>
          <w:numId w:val="9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режим работы Отдела в соответствии с Правилами внутреннего трудового распорядка Центра.</w:t>
      </w:r>
    </w:p>
    <w:p w:rsidR="00C30054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 находится в непосредственном подчинении у заместителя директора по учебно-воспитательной работе</w:t>
      </w:r>
    </w:p>
    <w:p w:rsidR="00C30054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 руководство деятельностью о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существляет заведующий отделом, права и обязанности которого указаны в должностной инструкции.</w:t>
      </w: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Прекращение деятельности Отдела производится на основании приказа директора Центра или по решению суда в случаях, предусмотренных действующим законодательством.</w:t>
      </w:r>
    </w:p>
    <w:p w:rsidR="00B072C9" w:rsidRPr="00A81F27" w:rsidRDefault="00B072C9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072C9" w:rsidRPr="00A8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ПРИНЯТИЯ, УТВЕРЖДЕНИЯ И ИЗМЕНЕНИЯ НАСТОЯЩЕГО ПОЛОЖЕНИЯ</w:t>
      </w: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Настоящее Положение утверждается директором Центра, рассматривается и принимается на педагогическом совете.</w:t>
      </w:r>
    </w:p>
    <w:p w:rsidR="00B072C9" w:rsidRPr="00A81F27" w:rsidRDefault="00C30054" w:rsidP="006F6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072C9" w:rsidRPr="00A81F2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настоящее Положение могут вноситься изменения и дополнения, которые также утверждаются директором Центра, рассматриваются и принимаются на педагогическом совете.</w:t>
      </w:r>
    </w:p>
    <w:p w:rsidR="00C30054" w:rsidRPr="00A81F27" w:rsidRDefault="00C30054">
      <w:pPr>
        <w:rPr>
          <w:rFonts w:ascii="Times New Roman" w:hAnsi="Times New Roman" w:cs="Times New Roman"/>
          <w:sz w:val="20"/>
          <w:szCs w:val="20"/>
        </w:rPr>
      </w:pPr>
      <w:r w:rsidRPr="00A81F27">
        <w:rPr>
          <w:rFonts w:ascii="Times New Roman" w:hAnsi="Times New Roman" w:cs="Times New Roman"/>
          <w:sz w:val="20"/>
          <w:szCs w:val="20"/>
        </w:rPr>
        <w:br w:type="page"/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24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lastRenderedPageBreak/>
        <w:t>Приложение 2</w:t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К приказу директора центра </w:t>
      </w:r>
    </w:p>
    <w:p w:rsidR="00B9508C" w:rsidRPr="00A81F27" w:rsidRDefault="00B9508C" w:rsidP="00B950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1F2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24.09.2019 №01-02-1/48</w:t>
      </w:r>
    </w:p>
    <w:p w:rsidR="00B9508C" w:rsidRPr="00A81F27" w:rsidRDefault="00B9508C" w:rsidP="00B9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ДОЛЖНОСТНАЯ ИНСТРУКЦИЯ</w:t>
      </w:r>
    </w:p>
    <w:p w:rsidR="00B9508C" w:rsidRPr="00A81F27" w:rsidRDefault="00B9508C" w:rsidP="00B9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ЗАВЕДУЮЩЕГО  УЧЕБНЫМ ОТДЕЛОМ </w:t>
      </w:r>
    </w:p>
    <w:p w:rsidR="00B9508C" w:rsidRPr="00A81F27" w:rsidRDefault="00B9508C" w:rsidP="00B9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1. ОБЩИЕ ПОЛОЖЕНИЯ</w:t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1.1. 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утвержденного приказом Министерства здравоохранения и социального развития Российской Федерации от 26 августа 2010 г. N 761н.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Министерства образования РФ от 27.02.1995 года № 92.</w:t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1.2. Назначение на должность заведующего учебным отделом  (далее зав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.о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тделом) и освобождение от неё  производится приказом директора МОУДО ДЦ «Восхождение» (далее Центр). </w:t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1.3. Зав. отделом должен иметь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B9508C" w:rsidRPr="00A81F27" w:rsidRDefault="00B9508C" w:rsidP="00B9508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1.4. Зав. отделом подчиняется непосредственно заместителям директора и директору Центра.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1.5. Зав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.о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тделом  непосредственно подчиняются педагоги дополнительного образования, реализующие дополнительные общеобразовательные </w:t>
      </w:r>
      <w:proofErr w:type="spell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общеразвивающие</w:t>
      </w:r>
      <w:proofErr w:type="spell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программы.</w:t>
      </w:r>
    </w:p>
    <w:p w:rsidR="00B9508C" w:rsidRPr="00A81F27" w:rsidRDefault="00B9508C" w:rsidP="00B950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1.6. В своей деятельности зав. отделом руководствуется:</w:t>
      </w:r>
    </w:p>
    <w:p w:rsidR="00B9508C" w:rsidRPr="00A81F27" w:rsidRDefault="00B9508C" w:rsidP="00B950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Законом РФ №273-ФЗ «Об образовании в Российской Федерации»;</w:t>
      </w:r>
    </w:p>
    <w:p w:rsidR="00B9508C" w:rsidRPr="00A81F27" w:rsidRDefault="00B9508C" w:rsidP="00B950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уставом Центра;</w:t>
      </w:r>
    </w:p>
    <w:p w:rsidR="00B9508C" w:rsidRPr="00A81F27" w:rsidRDefault="00B9508C" w:rsidP="00B950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локальными актами, регламентирующими деятельность Центра; </w:t>
      </w:r>
    </w:p>
    <w:p w:rsidR="00B9508C" w:rsidRPr="00A81F27" w:rsidRDefault="00B9508C" w:rsidP="00B9508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настоящей дол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softHyphen/>
        <w:t xml:space="preserve">жностной инструкцией. 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1.7. Зав. отделом должен знать: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приоритетные направления развития образовательной системы Российской Федерации;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Конвенцию о правах ребенка;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принципы дидактики;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основы педагогики и возрастной психологии;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основы физиологии, гигиены;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общие и частные технологии преподавания;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принципы методического обеспечения учебного предмета или направления деятельности;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методику выявления, обобщения и распространения эффективных форм и методов педагогической работы;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принципы систематизации методических и информационных материалов;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принципы организации и содержание работы методических объединений педагогических работников учреждений;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основы работы с издательствами;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теорию и методы управления образовательными системами; 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компетентностного</w:t>
      </w:r>
      <w:proofErr w:type="spell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подхода в образовательной среде;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основы экологии, экономики, социологии;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мультимедийным</w:t>
      </w:r>
      <w:proofErr w:type="spell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оборудованием;</w:t>
      </w:r>
    </w:p>
    <w:p w:rsidR="00B9508C" w:rsidRPr="00A81F27" w:rsidRDefault="00B9508C" w:rsidP="00B9508C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lastRenderedPageBreak/>
        <w:t>трудовое законодательство;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правила внутреннего трудового распорядка Центра; </w:t>
      </w:r>
    </w:p>
    <w:p w:rsidR="00B9508C" w:rsidRPr="00A81F27" w:rsidRDefault="00B9508C" w:rsidP="00B9508C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правила по охране труда и пожарной безопасности.</w:t>
      </w:r>
    </w:p>
    <w:p w:rsidR="00F05E2A" w:rsidRPr="00A81F27" w:rsidRDefault="00F05E2A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1.8. </w:t>
      </w: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Р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аботает в режиме нормированного рабочего дня по графику, составленному, исходя из 40-часовой рабочей недели, и утвержденному директором Центра.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2. ФУНКЦИИ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Зав. отделом осуществляет свою профессиональную деятельность, направленную 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на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: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2.1. О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рганизацию учебно-воспитательного процесса в рамках отдела, руководство им и контроль над его развитием.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2.2. М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етодическое руководство работой педагогов дополнительного образования, находящихся в непосредственном подчинении.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2.3.</w:t>
      </w: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О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беспечение соблюдения норм и правил охраны труда и техники безопасности в учебно-воспитательном процессе.</w:t>
      </w:r>
    </w:p>
    <w:p w:rsidR="00B9508C" w:rsidRPr="00A81F27" w:rsidRDefault="00B9508C" w:rsidP="00B9508C">
      <w:pPr>
        <w:shd w:val="clear" w:color="auto" w:fill="FFFFFF"/>
        <w:spacing w:before="58"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3. ДОЛЖНОСТНЫЕ ОБЯЗАННОСТИ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Зав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.о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тделом выполняет следующие должностные обязанности: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3.1. Комплектует группы;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3.2. Координирует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и анализирует состояние учебной и воспитательной работы отдела, разрабатывает предложения по повышению ее эффективности</w:t>
      </w:r>
      <w:r w:rsidRPr="00A81F2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3.3. Осуществляет: </w:t>
      </w:r>
    </w:p>
    <w:p w:rsidR="00B9508C" w:rsidRPr="00A81F27" w:rsidRDefault="00B9508C" w:rsidP="00B9508C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контроль выполнения правил внутреннего распорядка, охраны труда, сохранности здоровья  обучающихся и педагогов;</w:t>
      </w:r>
    </w:p>
    <w:p w:rsidR="00B9508C" w:rsidRPr="00A81F27" w:rsidRDefault="00B9508C" w:rsidP="00B9508C">
      <w:pPr>
        <w:pStyle w:val="a4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работу с родителями.</w:t>
      </w:r>
    </w:p>
    <w:p w:rsidR="00B9508C" w:rsidRPr="00A81F27" w:rsidRDefault="00B9508C" w:rsidP="00B9508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3.4. Отвечает за:</w:t>
      </w:r>
    </w:p>
    <w:p w:rsidR="00B9508C" w:rsidRPr="00A81F27" w:rsidRDefault="00B9508C" w:rsidP="00B9508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материальное оснащение и методическое обеспечение отдела;</w:t>
      </w:r>
    </w:p>
    <w:p w:rsidR="00B9508C" w:rsidRPr="00A81F27" w:rsidRDefault="00B9508C" w:rsidP="00B9508C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эффективность работы отдела;</w:t>
      </w:r>
    </w:p>
    <w:p w:rsidR="00B9508C" w:rsidRPr="00A81F27" w:rsidRDefault="00B9508C" w:rsidP="00B9508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охрану жизни и 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здоровья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обучающихся во время образовательного процесса.</w:t>
      </w:r>
    </w:p>
    <w:p w:rsidR="00B9508C" w:rsidRPr="00A81F27" w:rsidRDefault="00B9508C" w:rsidP="00B9508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3.5. Контролирует:</w:t>
      </w:r>
    </w:p>
    <w:p w:rsidR="00B9508C" w:rsidRPr="00A81F27" w:rsidRDefault="00B9508C" w:rsidP="00B9508C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выполнение дополнительных общеобразовательных </w:t>
      </w:r>
      <w:proofErr w:type="spellStart"/>
      <w:r w:rsidRPr="00A81F27">
        <w:rPr>
          <w:rFonts w:ascii="Times New Roman" w:eastAsia="Times New Roman" w:hAnsi="Times New Roman" w:cs="Times New Roman"/>
          <w:sz w:val="20"/>
          <w:szCs w:val="20"/>
        </w:rPr>
        <w:t>обшеразвивающих</w:t>
      </w:r>
      <w:proofErr w:type="spellEnd"/>
      <w:r w:rsidRPr="00A81F27">
        <w:rPr>
          <w:rFonts w:ascii="Times New Roman" w:eastAsia="Times New Roman" w:hAnsi="Times New Roman" w:cs="Times New Roman"/>
          <w:sz w:val="20"/>
          <w:szCs w:val="20"/>
        </w:rPr>
        <w:t xml:space="preserve"> программ;</w:t>
      </w:r>
    </w:p>
    <w:p w:rsidR="00B9508C" w:rsidRPr="00A81F27" w:rsidRDefault="00B9508C" w:rsidP="00B9508C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правильное и своевременное ведение участниками учебно-воспитательного процесса установленной плановой и отчетной документации.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sz w:val="20"/>
          <w:szCs w:val="20"/>
        </w:rPr>
        <w:t>3.6. Составляет расписание занятий;</w:t>
      </w:r>
    </w:p>
    <w:p w:rsidR="00B9508C" w:rsidRPr="00A81F27" w:rsidRDefault="00B9508C" w:rsidP="00B25DDD">
      <w:pPr>
        <w:pStyle w:val="a4"/>
        <w:shd w:val="clear" w:color="auto" w:fill="FFFFFF"/>
        <w:tabs>
          <w:tab w:val="left" w:pos="709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3.7. Оказывает консультативную и практическую помощь педагогам.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3.8. Участвует в:</w:t>
      </w:r>
    </w:p>
    <w:p w:rsidR="00B9508C" w:rsidRPr="00A81F27" w:rsidRDefault="00B9508C" w:rsidP="00B9508C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разработке: </w:t>
      </w:r>
    </w:p>
    <w:p w:rsidR="00B9508C" w:rsidRPr="00A81F27" w:rsidRDefault="00B9508C" w:rsidP="00B9508C">
      <w:pPr>
        <w:pStyle w:val="a4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программы развития и образовательной программе Центра и, а также, нормативно-правовых, информационно-методических и диагностических материалов;</w:t>
      </w:r>
    </w:p>
    <w:p w:rsidR="00B9508C" w:rsidRPr="00A81F27" w:rsidRDefault="00B9508C" w:rsidP="00B9508C">
      <w:pPr>
        <w:pStyle w:val="a4"/>
        <w:numPr>
          <w:ilvl w:val="0"/>
          <w:numId w:val="2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необходимой документации по организации образовательного процесса отдела;</w:t>
      </w:r>
    </w:p>
    <w:p w:rsidR="00B9508C" w:rsidRPr="00A81F27" w:rsidRDefault="00B9508C" w:rsidP="00B9508C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деятельности педагогического и иных советов Центра, а также в деятельности методических объединений и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годовым планом работы Центра, комиссий по различным вопросам в рамках образовательного процесса, в организации и проведении консультативной помощи родителям или лицам, их заменяющим, а также педагогическим работникам в пределах своей компетенции.;</w:t>
      </w:r>
      <w:proofErr w:type="gramEnd"/>
    </w:p>
    <w:p w:rsidR="00B9508C" w:rsidRPr="00A81F27" w:rsidRDefault="00B9508C" w:rsidP="00B9508C">
      <w:pPr>
        <w:pStyle w:val="a4"/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распространении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наиболее результативного опыта педагогических работников;</w:t>
      </w:r>
    </w:p>
    <w:p w:rsidR="00B9508C" w:rsidRPr="00A81F27" w:rsidRDefault="00B9508C" w:rsidP="00B9508C">
      <w:pPr>
        <w:pStyle w:val="a4"/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вносит предложения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по совершенствованию образовательного процесса Центра;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3.9. Разрабатывает инструкции по охране труда и пожарной безопасности для педагогических работников </w:t>
      </w:r>
      <w:r w:rsidRPr="00A81F27">
        <w:rPr>
          <w:rFonts w:ascii="Times New Roman" w:eastAsia="Times New Roman" w:hAnsi="Times New Roman" w:cs="Times New Roman"/>
          <w:sz w:val="20"/>
          <w:szCs w:val="20"/>
        </w:rPr>
        <w:t>соответствующей направленности</w:t>
      </w: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 и проводит ежегодно различные виды инструктажей.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Выполняет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правила по охране труда и пожарной безопасности.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3.10. Соблюдает</w:t>
      </w:r>
      <w:r w:rsidRPr="00A81F27">
        <w:rPr>
          <w:rFonts w:ascii="Times New Roman" w:hAnsi="Times New Roman" w:cs="Times New Roman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правила внутреннего трудового распорядка Центра.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3.11. Проходит:</w:t>
      </w:r>
    </w:p>
    <w:p w:rsidR="00B9508C" w:rsidRPr="00A81F27" w:rsidRDefault="00B9508C" w:rsidP="00B9508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медицинские обследования </w:t>
      </w:r>
      <w:r w:rsidRPr="00A81F27">
        <w:rPr>
          <w:rFonts w:ascii="Times New Roman" w:hAnsi="Times New Roman" w:cs="Times New Roman"/>
          <w:color w:val="111111"/>
          <w:sz w:val="20"/>
          <w:szCs w:val="20"/>
        </w:rPr>
        <w:t xml:space="preserve">один раз в год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и санитарный минимум </w:t>
      </w:r>
      <w:r w:rsidRPr="00A81F27">
        <w:rPr>
          <w:rFonts w:ascii="Times New Roman" w:hAnsi="Times New Roman" w:cs="Times New Roman"/>
          <w:color w:val="111111"/>
          <w:sz w:val="20"/>
          <w:szCs w:val="20"/>
        </w:rPr>
        <w:t xml:space="preserve">один раз в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три года.</w:t>
      </w:r>
    </w:p>
    <w:p w:rsidR="00B9508C" w:rsidRPr="00A81F27" w:rsidRDefault="00B9508C" w:rsidP="00B9508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обучение по охране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труда </w:t>
      </w:r>
      <w:r w:rsidRPr="00A81F27">
        <w:rPr>
          <w:rFonts w:ascii="Times New Roman" w:hAnsi="Times New Roman" w:cs="Times New Roman"/>
          <w:color w:val="111111"/>
          <w:sz w:val="20"/>
          <w:szCs w:val="20"/>
        </w:rPr>
        <w:t xml:space="preserve">один раз в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три года.</w:t>
      </w:r>
    </w:p>
    <w:p w:rsidR="00B9508C" w:rsidRPr="00A81F27" w:rsidRDefault="00B9508C" w:rsidP="00B9508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аттестацию на соответствие занимаемой должности один раз в пять лет.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3.12. Повышает квалификацию централизованными и нецентрализованными формами.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3.13. Выполняет функции дежурного администратора согласно установленному графику.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4. ПРАВА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Зав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.о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тделом имеет право в пределах своей компетенции: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lastRenderedPageBreak/>
        <w:t xml:space="preserve">4.1. </w:t>
      </w:r>
      <w:proofErr w:type="gramStart"/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Присутствовать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на любых мероприятиях, проводимых участниками учебно-воспитательного процесса с обучающимися Центра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накануне.</w:t>
      </w:r>
      <w:proofErr w:type="gramEnd"/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4.2. Давать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обязательные распоряжения участникам учебно-воспитательного процесса.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4.3. Привлекать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к дисциплинарной ответственности 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обучающихся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за проступки, </w:t>
      </w:r>
      <w:proofErr w:type="spell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дезорганизующие</w:t>
      </w:r>
      <w:proofErr w:type="spell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учебно-воспитательный процесс.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4.4. Принимать участие </w:t>
      </w:r>
      <w:proofErr w:type="gramStart"/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в</w:t>
      </w:r>
      <w:proofErr w:type="gramEnd"/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:</w:t>
      </w:r>
    </w:p>
    <w:p w:rsidR="00B9508C" w:rsidRPr="00A81F27" w:rsidRDefault="00B9508C" w:rsidP="00B9508C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принятии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управленческих решений, касающихся вопросов учебно-воспитательной работы Центра;</w:t>
      </w:r>
    </w:p>
    <w:p w:rsidR="00B9508C" w:rsidRPr="00A81F27" w:rsidRDefault="00B9508C" w:rsidP="00B9508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подборе и расстановке педагогических работников.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4.5. Вносить предложения:</w:t>
      </w:r>
    </w:p>
    <w:p w:rsidR="00B9508C" w:rsidRPr="00A81F27" w:rsidRDefault="00B9508C" w:rsidP="00B9508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 начале, прекращении или приостановлении конкретных учебных проектов;</w:t>
      </w:r>
    </w:p>
    <w:p w:rsidR="00B9508C" w:rsidRPr="00A81F27" w:rsidRDefault="00B9508C" w:rsidP="00B9508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о поощрении, моральном и материальном стимулировании участников учебно-воспитательной работы;</w:t>
      </w:r>
    </w:p>
    <w:p w:rsidR="00B9508C" w:rsidRPr="00A81F27" w:rsidRDefault="00B9508C" w:rsidP="00B9508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по совершенствованию учебно-воспитательной работы.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4.6. Устанавливать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от имени Центра деловые контакты с лицами и организациями в рамках совершенствования учебно</w:t>
      </w:r>
      <w:r w:rsidR="00B25DDD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-методической и научной работы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Центра.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4.7. Запрашивать:</w:t>
      </w:r>
    </w:p>
    <w:p w:rsidR="00B9508C" w:rsidRPr="00A81F27" w:rsidRDefault="00B9508C" w:rsidP="00B9508C">
      <w:pPr>
        <w:pStyle w:val="a4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для контроля и внесения корректив рабочую документацию у лиц, находящихся в непосредственном подчинении;</w:t>
      </w:r>
    </w:p>
    <w:p w:rsidR="00B9508C" w:rsidRPr="00A81F27" w:rsidRDefault="00B9508C" w:rsidP="00B9508C">
      <w:pPr>
        <w:pStyle w:val="a4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4.8. Проводить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приемку методических материалов, выполненных по заказу Центра различными исполнителями (как из числа сотрудников Центра, так и из сторонних организаций).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4.9. Контролировать и оценивать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ход и результаты групповой и индивидуальной работы, налагать вето на методические разработки, чреватые перегрузкой обучающихся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4.10. Требовать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от участников учебно-воспитательного процесса соблюдения</w:t>
      </w:r>
      <w:r w:rsidRPr="00A81F27">
        <w:rPr>
          <w:rFonts w:ascii="Times New Roman" w:hAnsi="Times New Roman" w:cs="Times New Roman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правил внутреннего трудового распорядка Центра, планов и программ (носящих обязательный характер).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4.11. Повышать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свою квалификацию</w:t>
      </w:r>
      <w:r w:rsidRPr="00A81F27">
        <w:rPr>
          <w:rFonts w:ascii="Times New Roman" w:hAnsi="Times New Roman" w:cs="Times New Roman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централизованными и нецентрализованными формами.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4.12. Участвовать в управлении Центра в порядке, определенном Уставом Центра.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5. ОТВЕТСТВЕННОСТЬ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5.1.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За неисполнение или ненадлежащее исполнение Устава и Правил внутреннего трудового распорядка Центра, законных распоряжений директора Центра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в порядке, определенном трудовым законодательством. 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5.2. 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</w:t>
      </w:r>
      <w:r w:rsidR="001B6702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в порядке и в пределах, установленных трудовым и (или) гражданским законодательством.</w:t>
      </w:r>
      <w:proofErr w:type="gramEnd"/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5.3.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="00B25DDD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в порядке и в случаях, предусмотренных административным законодательством.</w:t>
      </w:r>
    </w:p>
    <w:p w:rsidR="00B9508C" w:rsidRPr="00A81F27" w:rsidRDefault="00B9508C" w:rsidP="00B95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 xml:space="preserve">5.4. 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 причинение Центру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</w:t>
      </w:r>
      <w:r w:rsidR="00B25DDD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в порядке и в пределах, установленных трудовым и (или) гражданским законодательством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B9508C" w:rsidRPr="00A81F27" w:rsidRDefault="00B9508C" w:rsidP="00B9508C">
      <w:pPr>
        <w:shd w:val="clear" w:color="auto" w:fill="FFFFFF"/>
        <w:spacing w:before="58"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 xml:space="preserve">6. </w:t>
      </w:r>
      <w:r w:rsidR="00F05E2A" w:rsidRPr="00A81F2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ВЗАИМОДЕЙСТВИЕ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Зав</w:t>
      </w:r>
      <w:proofErr w:type="gramStart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.о</w:t>
      </w:r>
      <w:proofErr w:type="gramEnd"/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тделом:</w:t>
      </w:r>
    </w:p>
    <w:p w:rsidR="00B9508C" w:rsidRPr="00A81F27" w:rsidRDefault="00B9508C" w:rsidP="00F05E2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1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 Самостоятельно планирует свою работу на каждый учебный год. План работы утверждается заместителем директора Центра по учебно-воспитательной работе не позднее пяти дней с начала планируемого периода.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2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 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3</w:t>
      </w: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.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Систематически обменивается информацией по вопросам, входящим в свою компетенцию, с педагогическими работниками и заместителями директора Центра.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4</w:t>
      </w:r>
      <w:r w:rsidRPr="00A81F27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. П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ередает директору и его заместителям информацию, полученную на совещаниях и семинарах, непосредственно после ее получения.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lastRenderedPageBreak/>
        <w:t> </w:t>
      </w:r>
    </w:p>
    <w:p w:rsidR="00B9508C" w:rsidRPr="00A81F27" w:rsidRDefault="00F05E2A" w:rsidP="00F05E2A">
      <w:pPr>
        <w:pStyle w:val="c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81F27">
        <w:rPr>
          <w:color w:val="111111"/>
          <w:sz w:val="20"/>
          <w:szCs w:val="20"/>
        </w:rPr>
        <w:t>6.5</w:t>
      </w:r>
      <w:r w:rsidR="00B9508C" w:rsidRPr="00A81F27">
        <w:rPr>
          <w:color w:val="111111"/>
          <w:sz w:val="20"/>
          <w:szCs w:val="20"/>
        </w:rPr>
        <w:t xml:space="preserve">. Представляет заместителю директора Центра по учебно-воспитательной работе </w:t>
      </w:r>
      <w:r w:rsidR="00B9508C" w:rsidRPr="00A81F27">
        <w:rPr>
          <w:sz w:val="20"/>
          <w:szCs w:val="20"/>
        </w:rPr>
        <w:t>плановую и отчетную документацию согласно установленному графику.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6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 Работает в тесном контакте с педагогическими работниками, 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B9508C" w:rsidRPr="00A81F27" w:rsidRDefault="00B9508C" w:rsidP="00F0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6.</w:t>
      </w:r>
      <w:r w:rsidR="00F05E2A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7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. Поддерживает тесные контакты с педагогическими коллективами других образовательных организаций научно-методическими Центрами, общественностью.</w:t>
      </w:r>
    </w:p>
    <w:p w:rsidR="00B9508C" w:rsidRPr="00A81F27" w:rsidRDefault="00B9508C" w:rsidP="00B9508C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 </w:t>
      </w:r>
    </w:p>
    <w:p w:rsidR="00B9508C" w:rsidRPr="00A81F27" w:rsidRDefault="00B9508C" w:rsidP="00B9508C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B9508C" w:rsidRPr="00A81F27" w:rsidRDefault="00B9508C" w:rsidP="00B9508C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С инструкцией ознакомлен (на) ____________________   __________________ «___»____________201</w:t>
      </w:r>
      <w:r w:rsidR="00F05E2A"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>9</w:t>
      </w: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г.</w:t>
      </w:r>
    </w:p>
    <w:p w:rsidR="00B9508C" w:rsidRPr="00A81F27" w:rsidRDefault="00B9508C" w:rsidP="00B9508C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F27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                            ФИО полностью                    Подпись</w:t>
      </w:r>
    </w:p>
    <w:p w:rsidR="00796E67" w:rsidRPr="00A81F27" w:rsidRDefault="00796E67">
      <w:pPr>
        <w:rPr>
          <w:rFonts w:ascii="Times New Roman" w:hAnsi="Times New Roman" w:cs="Times New Roman"/>
          <w:sz w:val="20"/>
          <w:szCs w:val="20"/>
        </w:rPr>
      </w:pPr>
    </w:p>
    <w:sectPr w:rsidR="00796E67" w:rsidRPr="00A81F27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2AB19FE"/>
    <w:multiLevelType w:val="hybridMultilevel"/>
    <w:tmpl w:val="BF329B84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A098D"/>
    <w:multiLevelType w:val="hybridMultilevel"/>
    <w:tmpl w:val="34B6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D93"/>
    <w:multiLevelType w:val="hybridMultilevel"/>
    <w:tmpl w:val="FBA22E2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938"/>
    <w:multiLevelType w:val="hybridMultilevel"/>
    <w:tmpl w:val="007CD918"/>
    <w:lvl w:ilvl="0" w:tplc="236C44D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13E76"/>
    <w:multiLevelType w:val="hybridMultilevel"/>
    <w:tmpl w:val="36D8761C"/>
    <w:lvl w:ilvl="0" w:tplc="16562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D6F7D"/>
    <w:multiLevelType w:val="hybridMultilevel"/>
    <w:tmpl w:val="854ADFB4"/>
    <w:lvl w:ilvl="0" w:tplc="5D0AE5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70060"/>
    <w:multiLevelType w:val="hybridMultilevel"/>
    <w:tmpl w:val="3B06B1F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745E8"/>
    <w:multiLevelType w:val="hybridMultilevel"/>
    <w:tmpl w:val="197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7168F"/>
    <w:multiLevelType w:val="hybridMultilevel"/>
    <w:tmpl w:val="197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E7109"/>
    <w:multiLevelType w:val="hybridMultilevel"/>
    <w:tmpl w:val="7C820962"/>
    <w:lvl w:ilvl="0" w:tplc="16562A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12738"/>
    <w:multiLevelType w:val="hybridMultilevel"/>
    <w:tmpl w:val="96CC7DFE"/>
    <w:lvl w:ilvl="0" w:tplc="5D0AE5B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C6EC2"/>
    <w:multiLevelType w:val="hybridMultilevel"/>
    <w:tmpl w:val="9948DB5C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D27D2"/>
    <w:multiLevelType w:val="hybridMultilevel"/>
    <w:tmpl w:val="113A3C62"/>
    <w:lvl w:ilvl="0" w:tplc="D408D9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1E13"/>
    <w:multiLevelType w:val="hybridMultilevel"/>
    <w:tmpl w:val="FF608AD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12F66"/>
    <w:multiLevelType w:val="hybridMultilevel"/>
    <w:tmpl w:val="4E769A3C"/>
    <w:lvl w:ilvl="0" w:tplc="5D0AE5B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9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8"/>
  </w:num>
  <w:num w:numId="20">
    <w:abstractNumId w:val="12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0A44"/>
    <w:rsid w:val="001B6702"/>
    <w:rsid w:val="00335044"/>
    <w:rsid w:val="00387F5D"/>
    <w:rsid w:val="003D0C17"/>
    <w:rsid w:val="006F69C0"/>
    <w:rsid w:val="00796E67"/>
    <w:rsid w:val="009D0F1A"/>
    <w:rsid w:val="00A81F27"/>
    <w:rsid w:val="00B072C9"/>
    <w:rsid w:val="00B25DDD"/>
    <w:rsid w:val="00B9508C"/>
    <w:rsid w:val="00C30054"/>
    <w:rsid w:val="00D70A44"/>
    <w:rsid w:val="00E33BE0"/>
    <w:rsid w:val="00F05E2A"/>
    <w:rsid w:val="00F4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4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A44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B9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2019-09-30T10:38:00Z</dcterms:created>
  <dcterms:modified xsi:type="dcterms:W3CDTF">2019-09-30T10:38:00Z</dcterms:modified>
</cp:coreProperties>
</file>