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DC" w:rsidRPr="009D3CAF" w:rsidRDefault="009D3CAF" w:rsidP="009D3CAF">
      <w:pPr>
        <w:jc w:val="center"/>
        <w:rPr>
          <w:sz w:val="28"/>
          <w:szCs w:val="28"/>
        </w:rPr>
      </w:pPr>
      <w:r w:rsidRPr="009D3CAF">
        <w:rPr>
          <w:sz w:val="28"/>
          <w:szCs w:val="28"/>
        </w:rPr>
        <w:t>Информация о работе Детского центра «Восхождения» в новогодние каникулы</w:t>
      </w:r>
    </w:p>
    <w:p w:rsidR="009D3CAF" w:rsidRDefault="009D3CA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"/>
        <w:gridCol w:w="1618"/>
        <w:gridCol w:w="2158"/>
        <w:gridCol w:w="168"/>
        <w:gridCol w:w="1990"/>
        <w:gridCol w:w="4272"/>
        <w:gridCol w:w="218"/>
        <w:gridCol w:w="2978"/>
      </w:tblGrid>
      <w:tr w:rsidR="009D3CAF" w:rsidTr="007A7D97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:rsidR="009D3CAF" w:rsidRPr="000E5189" w:rsidRDefault="009D3CAF" w:rsidP="000E5189">
            <w:pPr>
              <w:jc w:val="center"/>
              <w:rPr>
                <w:b/>
              </w:rPr>
            </w:pPr>
            <w:r w:rsidRPr="000E5189">
              <w:rPr>
                <w:b/>
              </w:rPr>
              <w:t>Дата</w:t>
            </w:r>
          </w:p>
        </w:tc>
        <w:tc>
          <w:tcPr>
            <w:tcW w:w="1618" w:type="dxa"/>
          </w:tcPr>
          <w:p w:rsidR="009D3CAF" w:rsidRPr="000E5189" w:rsidRDefault="009D3CAF" w:rsidP="000E5189">
            <w:pPr>
              <w:jc w:val="center"/>
              <w:rPr>
                <w:b/>
              </w:rPr>
            </w:pPr>
            <w:r w:rsidRPr="000E5189">
              <w:rPr>
                <w:b/>
              </w:rPr>
              <w:t>Время</w:t>
            </w:r>
          </w:p>
          <w:p w:rsidR="009D3CAF" w:rsidRPr="000E5189" w:rsidRDefault="009D3CAF" w:rsidP="000E5189">
            <w:pPr>
              <w:jc w:val="center"/>
              <w:rPr>
                <w:b/>
              </w:rPr>
            </w:pPr>
            <w:r w:rsidRPr="000E5189">
              <w:rPr>
                <w:b/>
              </w:rPr>
              <w:t>работы</w:t>
            </w:r>
          </w:p>
        </w:tc>
        <w:tc>
          <w:tcPr>
            <w:tcW w:w="2158" w:type="dxa"/>
          </w:tcPr>
          <w:p w:rsidR="009D3CAF" w:rsidRPr="000E5189" w:rsidRDefault="009D3CAF" w:rsidP="000E5189">
            <w:pPr>
              <w:jc w:val="center"/>
              <w:rPr>
                <w:b/>
              </w:rPr>
            </w:pPr>
            <w:r w:rsidRPr="000E5189">
              <w:rPr>
                <w:b/>
              </w:rPr>
              <w:t>Место</w:t>
            </w:r>
          </w:p>
          <w:p w:rsidR="009D3CAF" w:rsidRPr="000E5189" w:rsidRDefault="009D3CAF" w:rsidP="000E5189">
            <w:pPr>
              <w:jc w:val="center"/>
              <w:rPr>
                <w:b/>
              </w:rPr>
            </w:pPr>
            <w:r w:rsidRPr="000E5189">
              <w:rPr>
                <w:b/>
              </w:rPr>
              <w:t>проведения</w:t>
            </w:r>
          </w:p>
        </w:tc>
        <w:tc>
          <w:tcPr>
            <w:tcW w:w="2158" w:type="dxa"/>
            <w:gridSpan w:val="2"/>
          </w:tcPr>
          <w:p w:rsidR="009D3CAF" w:rsidRPr="000E5189" w:rsidRDefault="000E5189" w:rsidP="000E5189">
            <w:pPr>
              <w:jc w:val="center"/>
              <w:rPr>
                <w:b/>
              </w:rPr>
            </w:pPr>
            <w:r w:rsidRPr="000E5189">
              <w:rPr>
                <w:b/>
              </w:rPr>
              <w:t>Возрастная</w:t>
            </w:r>
          </w:p>
          <w:p w:rsidR="000E5189" w:rsidRPr="000E5189" w:rsidRDefault="000E5189" w:rsidP="000E5189">
            <w:pPr>
              <w:jc w:val="center"/>
              <w:rPr>
                <w:b/>
              </w:rPr>
            </w:pPr>
            <w:r w:rsidRPr="000E5189">
              <w:rPr>
                <w:b/>
              </w:rPr>
              <w:t>категория</w:t>
            </w:r>
          </w:p>
        </w:tc>
        <w:tc>
          <w:tcPr>
            <w:tcW w:w="4490" w:type="dxa"/>
            <w:gridSpan w:val="2"/>
          </w:tcPr>
          <w:p w:rsidR="009D3CAF" w:rsidRPr="000E5189" w:rsidRDefault="000E5189" w:rsidP="000E5189">
            <w:pPr>
              <w:jc w:val="center"/>
              <w:rPr>
                <w:b/>
              </w:rPr>
            </w:pPr>
            <w:r w:rsidRPr="000E5189">
              <w:rPr>
                <w:b/>
              </w:rPr>
              <w:t>Название мероприятия</w:t>
            </w:r>
          </w:p>
        </w:tc>
        <w:tc>
          <w:tcPr>
            <w:tcW w:w="2978" w:type="dxa"/>
          </w:tcPr>
          <w:p w:rsidR="009D3CAF" w:rsidRPr="000E5189" w:rsidRDefault="000E5189" w:rsidP="000E5189">
            <w:pPr>
              <w:jc w:val="center"/>
              <w:rPr>
                <w:b/>
              </w:rPr>
            </w:pPr>
            <w:proofErr w:type="gramStart"/>
            <w:r w:rsidRPr="000E5189">
              <w:rPr>
                <w:b/>
              </w:rPr>
              <w:t>Ответственный</w:t>
            </w:r>
            <w:proofErr w:type="gramEnd"/>
            <w:r w:rsidRPr="000E5189">
              <w:rPr>
                <w:b/>
              </w:rPr>
              <w:t xml:space="preserve"> (должность)</w:t>
            </w:r>
          </w:p>
        </w:tc>
      </w:tr>
      <w:tr w:rsidR="000E5189" w:rsidTr="009D457C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:rsidR="000E5189" w:rsidRDefault="000E5189" w:rsidP="000E5189">
            <w:pPr>
              <w:jc w:val="center"/>
            </w:pPr>
            <w:r>
              <w:t>28.12-31.12. 2018</w:t>
            </w:r>
          </w:p>
        </w:tc>
        <w:tc>
          <w:tcPr>
            <w:tcW w:w="13402" w:type="dxa"/>
            <w:gridSpan w:val="7"/>
          </w:tcPr>
          <w:p w:rsidR="000E5189" w:rsidRDefault="000E5189" w:rsidP="000E5189">
            <w:pPr>
              <w:jc w:val="center"/>
            </w:pPr>
            <w:r>
              <w:t>Занятия детских творческих объединений</w:t>
            </w:r>
            <w:r w:rsidR="006B7FF5">
              <w:t>,</w:t>
            </w: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</w:t>
            </w:r>
            <w:r w:rsidR="006B7FF5">
              <w:t xml:space="preserve"> утвержденного </w:t>
            </w:r>
            <w:r>
              <w:t>расписания</w:t>
            </w:r>
          </w:p>
        </w:tc>
      </w:tr>
      <w:tr w:rsidR="009D3CAF" w:rsidTr="00DD4D3D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:rsidR="009D3CAF" w:rsidRDefault="000E5189">
            <w:r>
              <w:t>03.01.2019г.</w:t>
            </w:r>
          </w:p>
        </w:tc>
        <w:tc>
          <w:tcPr>
            <w:tcW w:w="1618" w:type="dxa"/>
          </w:tcPr>
          <w:p w:rsidR="009D3CAF" w:rsidRDefault="000E5189">
            <w:r>
              <w:t>11.00-15.00</w:t>
            </w:r>
          </w:p>
        </w:tc>
        <w:tc>
          <w:tcPr>
            <w:tcW w:w="2326" w:type="dxa"/>
            <w:gridSpan w:val="2"/>
          </w:tcPr>
          <w:p w:rsidR="009D3CAF" w:rsidRDefault="000E5189">
            <w:r>
              <w:t>Ул.</w:t>
            </w:r>
            <w:r w:rsidR="00DD4D3D">
              <w:t xml:space="preserve"> </w:t>
            </w:r>
            <w:r>
              <w:t>Свободы, 27 к.2</w:t>
            </w:r>
          </w:p>
        </w:tc>
        <w:tc>
          <w:tcPr>
            <w:tcW w:w="1990" w:type="dxa"/>
          </w:tcPr>
          <w:p w:rsidR="009D3CAF" w:rsidRDefault="009D457C" w:rsidP="009D457C">
            <w:pPr>
              <w:jc w:val="center"/>
            </w:pPr>
            <w:r>
              <w:t>7-18 лет</w:t>
            </w:r>
          </w:p>
        </w:tc>
        <w:tc>
          <w:tcPr>
            <w:tcW w:w="4272" w:type="dxa"/>
          </w:tcPr>
          <w:p w:rsidR="009D3CAF" w:rsidRDefault="009D457C">
            <w:r>
              <w:t xml:space="preserve">Мастер </w:t>
            </w:r>
            <w:r w:rsidR="00AE143B">
              <w:t>-</w:t>
            </w:r>
            <w:r w:rsidR="007E5991">
              <w:t xml:space="preserve"> </w:t>
            </w:r>
            <w:r>
              <w:t>класс по смешанным единоборствам</w:t>
            </w:r>
          </w:p>
        </w:tc>
        <w:tc>
          <w:tcPr>
            <w:tcW w:w="3196" w:type="dxa"/>
            <w:gridSpan w:val="2"/>
          </w:tcPr>
          <w:p w:rsidR="009D3CAF" w:rsidRDefault="009D457C" w:rsidP="00AE143B">
            <w:r>
              <w:t>Лукоянов Н.М.руководитель  объединения «Рукопашный бой»</w:t>
            </w:r>
            <w:r w:rsidR="00AE143B">
              <w:t xml:space="preserve"> и </w:t>
            </w:r>
            <w:r>
              <w:t>Скопинцев А.В. руководитель  объединения «Кудо»</w:t>
            </w:r>
          </w:p>
        </w:tc>
      </w:tr>
      <w:tr w:rsidR="009D457C" w:rsidTr="00DD4D3D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:rsidR="009D457C" w:rsidRDefault="009D457C">
            <w:r>
              <w:t>04.01.2019г.</w:t>
            </w:r>
          </w:p>
        </w:tc>
        <w:tc>
          <w:tcPr>
            <w:tcW w:w="1618" w:type="dxa"/>
          </w:tcPr>
          <w:p w:rsidR="009D457C" w:rsidRDefault="009D457C" w:rsidP="007A0038">
            <w:r>
              <w:t>11.00-15.00</w:t>
            </w:r>
          </w:p>
        </w:tc>
        <w:tc>
          <w:tcPr>
            <w:tcW w:w="2326" w:type="dxa"/>
            <w:gridSpan w:val="2"/>
          </w:tcPr>
          <w:p w:rsidR="009D457C" w:rsidRDefault="009D457C" w:rsidP="007A0038">
            <w:r>
              <w:t>Ул</w:t>
            </w:r>
            <w:proofErr w:type="gramStart"/>
            <w:r>
              <w:t>.С</w:t>
            </w:r>
            <w:proofErr w:type="gramEnd"/>
            <w:r>
              <w:t>вободы, 27 к.2</w:t>
            </w:r>
          </w:p>
        </w:tc>
        <w:tc>
          <w:tcPr>
            <w:tcW w:w="1990" w:type="dxa"/>
          </w:tcPr>
          <w:p w:rsidR="009D457C" w:rsidRDefault="002C2387" w:rsidP="007A0038">
            <w:pPr>
              <w:jc w:val="center"/>
            </w:pPr>
            <w:r>
              <w:t xml:space="preserve">7-18 </w:t>
            </w:r>
            <w:r w:rsidR="009D457C">
              <w:t xml:space="preserve"> лет</w:t>
            </w:r>
          </w:p>
        </w:tc>
        <w:tc>
          <w:tcPr>
            <w:tcW w:w="4272" w:type="dxa"/>
          </w:tcPr>
          <w:p w:rsidR="009D457C" w:rsidRDefault="009D457C" w:rsidP="007A0038">
            <w:r>
              <w:t>Мастер</w:t>
            </w:r>
            <w:r w:rsidR="00AE143B">
              <w:t>-</w:t>
            </w:r>
            <w:r>
              <w:t xml:space="preserve"> класс </w:t>
            </w:r>
            <w:r w:rsidR="002C2387">
              <w:t>по смешанным единоборствам</w:t>
            </w:r>
          </w:p>
        </w:tc>
        <w:tc>
          <w:tcPr>
            <w:tcW w:w="3196" w:type="dxa"/>
            <w:gridSpan w:val="2"/>
          </w:tcPr>
          <w:p w:rsidR="009D457C" w:rsidRDefault="009D457C" w:rsidP="00AE143B">
            <w:r>
              <w:t>Лукоянов Н.М.руководитель  объединения «Рукопашный бой»</w:t>
            </w:r>
            <w:r w:rsidR="00AE143B">
              <w:t xml:space="preserve"> и </w:t>
            </w:r>
            <w:r>
              <w:t>Скопинцев А.В. руководитель  объединения «Кудо»</w:t>
            </w:r>
          </w:p>
        </w:tc>
      </w:tr>
      <w:tr w:rsidR="002C2387" w:rsidTr="00DD4D3D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:rsidR="002C2387" w:rsidRDefault="002C2387" w:rsidP="007A0038">
            <w:r>
              <w:t>05.01.2019г.</w:t>
            </w:r>
          </w:p>
        </w:tc>
        <w:tc>
          <w:tcPr>
            <w:tcW w:w="1618" w:type="dxa"/>
          </w:tcPr>
          <w:p w:rsidR="002C2387" w:rsidRDefault="005F4A79">
            <w:r>
              <w:t>-</w:t>
            </w:r>
            <w:r w:rsidR="002C2387">
              <w:t>14.00-18.00</w:t>
            </w:r>
          </w:p>
          <w:p w:rsidR="00E52691" w:rsidRDefault="00E52691"/>
          <w:p w:rsidR="00E52691" w:rsidRDefault="00E52691"/>
          <w:p w:rsidR="00E52691" w:rsidRDefault="005F4A79">
            <w:r>
              <w:t>-</w:t>
            </w:r>
            <w:r w:rsidR="00683625">
              <w:t>13.00-17.00</w:t>
            </w:r>
          </w:p>
        </w:tc>
        <w:tc>
          <w:tcPr>
            <w:tcW w:w="2326" w:type="dxa"/>
            <w:gridSpan w:val="2"/>
          </w:tcPr>
          <w:p w:rsidR="002C2387" w:rsidRDefault="002C2387">
            <w:r>
              <w:t>Пр</w:t>
            </w:r>
            <w:proofErr w:type="gramStart"/>
            <w:r>
              <w:t>.Т</w:t>
            </w:r>
            <w:proofErr w:type="gramEnd"/>
            <w:r>
              <w:t>олбухина, 43</w:t>
            </w:r>
          </w:p>
        </w:tc>
        <w:tc>
          <w:tcPr>
            <w:tcW w:w="1990" w:type="dxa"/>
          </w:tcPr>
          <w:p w:rsidR="002C2387" w:rsidRDefault="002C2387" w:rsidP="002C2387">
            <w:pPr>
              <w:jc w:val="center"/>
            </w:pPr>
            <w:r>
              <w:t>14-18 лет</w:t>
            </w:r>
          </w:p>
          <w:p w:rsidR="005F4A79" w:rsidRDefault="005F4A79" w:rsidP="002C2387">
            <w:pPr>
              <w:jc w:val="center"/>
            </w:pPr>
          </w:p>
          <w:p w:rsidR="005F4A79" w:rsidRDefault="005F4A79" w:rsidP="002C2387">
            <w:pPr>
              <w:jc w:val="center"/>
            </w:pPr>
          </w:p>
          <w:p w:rsidR="005F4A79" w:rsidRDefault="007E5991" w:rsidP="002C2387">
            <w:pPr>
              <w:jc w:val="center"/>
            </w:pPr>
            <w:r>
              <w:t>8-12 лет</w:t>
            </w:r>
          </w:p>
        </w:tc>
        <w:tc>
          <w:tcPr>
            <w:tcW w:w="4272" w:type="dxa"/>
          </w:tcPr>
          <w:p w:rsidR="007A7D97" w:rsidRDefault="00DD4D3D">
            <w:r>
              <w:t>-</w:t>
            </w:r>
            <w:r w:rsidR="002C2387">
              <w:t>Досуговая площадка</w:t>
            </w:r>
            <w:r>
              <w:t>. Тематический день</w:t>
            </w:r>
            <w:r w:rsidR="00AE143B">
              <w:t>:</w:t>
            </w:r>
            <w:r>
              <w:t xml:space="preserve"> «</w:t>
            </w:r>
            <w:r w:rsidR="00445673">
              <w:t>Веселая зима</w:t>
            </w:r>
            <w:r>
              <w:t>»</w:t>
            </w:r>
          </w:p>
          <w:p w:rsidR="00683625" w:rsidRDefault="00683625"/>
          <w:p w:rsidR="00683625" w:rsidRDefault="00DD4D3D">
            <w:r>
              <w:t>-</w:t>
            </w:r>
            <w:r w:rsidR="00683625">
              <w:t>Танцевальный мастер</w:t>
            </w:r>
            <w:r w:rsidR="00AE143B">
              <w:t>-</w:t>
            </w:r>
            <w:r w:rsidR="00683625">
              <w:t xml:space="preserve"> класс</w:t>
            </w:r>
          </w:p>
        </w:tc>
        <w:tc>
          <w:tcPr>
            <w:tcW w:w="3196" w:type="dxa"/>
            <w:gridSpan w:val="2"/>
          </w:tcPr>
          <w:p w:rsidR="002C2387" w:rsidRDefault="00DD4D3D" w:rsidP="002C2387">
            <w:r>
              <w:t>-</w:t>
            </w:r>
            <w:r w:rsidR="002C2387">
              <w:t>Педагоги организаторы:</w:t>
            </w:r>
          </w:p>
          <w:p w:rsidR="002C2387" w:rsidRDefault="002C2387" w:rsidP="002C2387">
            <w:r>
              <w:t>Мутовкина Е.Е.</w:t>
            </w:r>
            <w:r w:rsidR="00AE143B">
              <w:t xml:space="preserve">, </w:t>
            </w:r>
            <w:r>
              <w:t>Ломовцева Ю.А.</w:t>
            </w:r>
          </w:p>
          <w:p w:rsidR="002C2387" w:rsidRDefault="00DD4D3D">
            <w:r>
              <w:t>-</w:t>
            </w:r>
            <w:r w:rsidR="00683625">
              <w:t xml:space="preserve">Педагог </w:t>
            </w:r>
            <w:proofErr w:type="gramStart"/>
            <w:r w:rsidR="00683625">
              <w:t>до</w:t>
            </w:r>
            <w:proofErr w:type="gramEnd"/>
            <w:r>
              <w:t>,</w:t>
            </w:r>
            <w:r w:rsidR="00683625">
              <w:t xml:space="preserve"> </w:t>
            </w:r>
            <w:proofErr w:type="gramStart"/>
            <w:r w:rsidR="00683625">
              <w:t>руководитель</w:t>
            </w:r>
            <w:proofErr w:type="gramEnd"/>
            <w:r w:rsidR="00683625">
              <w:t xml:space="preserve"> объединения «Радуга детства»</w:t>
            </w:r>
            <w:r>
              <w:t xml:space="preserve"> </w:t>
            </w:r>
            <w:r w:rsidR="00683625">
              <w:t>Хомутова Н.А.</w:t>
            </w:r>
          </w:p>
          <w:p w:rsidR="00683625" w:rsidRDefault="00DD4D3D" w:rsidP="00DD4D3D">
            <w:r>
              <w:t>к</w:t>
            </w:r>
            <w:r w:rsidR="00683625">
              <w:t>онцертмейстер Лисовая М.П.</w:t>
            </w:r>
          </w:p>
        </w:tc>
      </w:tr>
      <w:tr w:rsidR="002C2387" w:rsidTr="00DD4D3D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:rsidR="002C2387" w:rsidRDefault="002C2387" w:rsidP="007A0038">
            <w:r>
              <w:t>06.01.2019г.</w:t>
            </w:r>
          </w:p>
        </w:tc>
        <w:tc>
          <w:tcPr>
            <w:tcW w:w="1618" w:type="dxa"/>
          </w:tcPr>
          <w:p w:rsidR="002C2387" w:rsidRDefault="002C2387">
            <w:r>
              <w:t>10.00-14.00</w:t>
            </w:r>
          </w:p>
        </w:tc>
        <w:tc>
          <w:tcPr>
            <w:tcW w:w="2326" w:type="dxa"/>
            <w:gridSpan w:val="2"/>
          </w:tcPr>
          <w:p w:rsidR="002C2387" w:rsidRDefault="002C2387">
            <w:r>
              <w:t>Пр</w:t>
            </w:r>
            <w:proofErr w:type="gramStart"/>
            <w:r>
              <w:t>.Т</w:t>
            </w:r>
            <w:proofErr w:type="gramEnd"/>
            <w:r>
              <w:t>олбухина, 43</w:t>
            </w:r>
          </w:p>
        </w:tc>
        <w:tc>
          <w:tcPr>
            <w:tcW w:w="1990" w:type="dxa"/>
          </w:tcPr>
          <w:p w:rsidR="002C2387" w:rsidRDefault="002C2387" w:rsidP="002C2387">
            <w:pPr>
              <w:jc w:val="center"/>
            </w:pPr>
            <w:r>
              <w:t>7-14 лет</w:t>
            </w:r>
          </w:p>
          <w:p w:rsidR="00A376F9" w:rsidRDefault="00A376F9" w:rsidP="002C2387">
            <w:pPr>
              <w:jc w:val="center"/>
            </w:pPr>
          </w:p>
        </w:tc>
        <w:tc>
          <w:tcPr>
            <w:tcW w:w="4272" w:type="dxa"/>
          </w:tcPr>
          <w:p w:rsidR="007A7D97" w:rsidRDefault="00AE143B" w:rsidP="00AE143B">
            <w:pPr>
              <w:jc w:val="both"/>
            </w:pPr>
            <w:r>
              <w:t>-</w:t>
            </w:r>
            <w:r w:rsidR="002C2387">
              <w:t>Досуговая площадка</w:t>
            </w:r>
            <w:r>
              <w:t xml:space="preserve">. Тематический день: </w:t>
            </w:r>
            <w:r w:rsidR="00445673">
              <w:t>«Парад снеговиков»</w:t>
            </w:r>
          </w:p>
          <w:p w:rsidR="00AE143B" w:rsidRDefault="00AE143B" w:rsidP="00AE143B">
            <w:pPr>
              <w:jc w:val="both"/>
            </w:pPr>
          </w:p>
          <w:p w:rsidR="007A7D97" w:rsidRDefault="00AE143B" w:rsidP="00AE143B">
            <w:pPr>
              <w:jc w:val="both"/>
            </w:pPr>
            <w:r>
              <w:t>-</w:t>
            </w:r>
            <w:r w:rsidR="007A7D97">
              <w:t xml:space="preserve">Мастер – класс: </w:t>
            </w:r>
            <w:r>
              <w:t>«</w:t>
            </w:r>
            <w:r w:rsidR="007A7D97">
              <w:t>Творческая мастерская</w:t>
            </w:r>
            <w:r>
              <w:t>,</w:t>
            </w:r>
            <w:r w:rsidR="007A7D97">
              <w:t xml:space="preserve"> новогодние поделки из ватных дисков</w:t>
            </w:r>
            <w:r>
              <w:t>».</w:t>
            </w:r>
            <w:r w:rsidR="007A7D97">
              <w:t xml:space="preserve"> </w:t>
            </w:r>
          </w:p>
        </w:tc>
        <w:tc>
          <w:tcPr>
            <w:tcW w:w="3196" w:type="dxa"/>
            <w:gridSpan w:val="2"/>
          </w:tcPr>
          <w:p w:rsidR="007A7D97" w:rsidRDefault="00AE143B" w:rsidP="007A7D97">
            <w:r>
              <w:t>-</w:t>
            </w:r>
            <w:r w:rsidR="007A7D97">
              <w:t>Педагог организатор</w:t>
            </w:r>
          </w:p>
          <w:p w:rsidR="007A7D97" w:rsidRDefault="007A7D97">
            <w:r>
              <w:t>Козлова А.В.</w:t>
            </w:r>
            <w:r w:rsidR="00AE143B">
              <w:t>, з</w:t>
            </w:r>
            <w:r>
              <w:t xml:space="preserve">вукооператор </w:t>
            </w:r>
          </w:p>
          <w:p w:rsidR="007A7D97" w:rsidRDefault="007A7D97">
            <w:r>
              <w:t>Семенова Т.В.</w:t>
            </w:r>
          </w:p>
          <w:p w:rsidR="00281C19" w:rsidRDefault="00AE143B" w:rsidP="00AE143B">
            <w:r>
              <w:t>-</w:t>
            </w:r>
            <w:r w:rsidR="007A7D97">
              <w:t xml:space="preserve">Педагог </w:t>
            </w:r>
            <w:proofErr w:type="gramStart"/>
            <w:r w:rsidR="007A7D97">
              <w:t>до</w:t>
            </w:r>
            <w:proofErr w:type="gramEnd"/>
            <w:r>
              <w:t>,</w:t>
            </w:r>
            <w:r w:rsidR="007A7D97">
              <w:t xml:space="preserve"> </w:t>
            </w:r>
            <w:proofErr w:type="gramStart"/>
            <w:r w:rsidR="007A7D97">
              <w:t>руководитель</w:t>
            </w:r>
            <w:proofErr w:type="gramEnd"/>
            <w:r w:rsidR="007A7D97">
              <w:t xml:space="preserve"> объединения «Радуга в ладошке»</w:t>
            </w:r>
            <w:r>
              <w:t xml:space="preserve"> </w:t>
            </w:r>
            <w:r w:rsidR="007A7D97">
              <w:t>Окочутина Н.Б.</w:t>
            </w:r>
          </w:p>
        </w:tc>
      </w:tr>
      <w:tr w:rsidR="002C2387" w:rsidTr="006028E0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456" w:type="dxa"/>
          </w:tcPr>
          <w:p w:rsidR="002C2387" w:rsidRDefault="00445673">
            <w:r>
              <w:lastRenderedPageBreak/>
              <w:t>08.01.2019г.</w:t>
            </w:r>
          </w:p>
        </w:tc>
        <w:tc>
          <w:tcPr>
            <w:tcW w:w="1618" w:type="dxa"/>
          </w:tcPr>
          <w:p w:rsidR="00445673" w:rsidRDefault="00445673" w:rsidP="00445673">
            <w:r>
              <w:t>10.00 – 14.00</w:t>
            </w:r>
          </w:p>
          <w:p w:rsidR="002C2387" w:rsidRDefault="002C2387" w:rsidP="00445673"/>
        </w:tc>
        <w:tc>
          <w:tcPr>
            <w:tcW w:w="2326" w:type="dxa"/>
            <w:gridSpan w:val="2"/>
          </w:tcPr>
          <w:p w:rsidR="002C2387" w:rsidRDefault="00445673">
            <w:r>
              <w:t>Пр. Толбухина, 43</w:t>
            </w:r>
          </w:p>
        </w:tc>
        <w:tc>
          <w:tcPr>
            <w:tcW w:w="1990" w:type="dxa"/>
          </w:tcPr>
          <w:p w:rsidR="002C2387" w:rsidRDefault="00445673" w:rsidP="00445673">
            <w:pPr>
              <w:jc w:val="center"/>
            </w:pPr>
            <w:r>
              <w:t>7-14 лет</w:t>
            </w:r>
          </w:p>
        </w:tc>
        <w:tc>
          <w:tcPr>
            <w:tcW w:w="4272" w:type="dxa"/>
          </w:tcPr>
          <w:p w:rsidR="00445673" w:rsidRDefault="006028E0">
            <w:r>
              <w:t>-</w:t>
            </w:r>
            <w:r w:rsidR="00445673">
              <w:t>Досуговая площадка</w:t>
            </w:r>
            <w:r w:rsidR="00AE143B">
              <w:t xml:space="preserve">. Тематический день: </w:t>
            </w:r>
            <w:r w:rsidR="00445673">
              <w:t>«Рождественская встреча»</w:t>
            </w:r>
          </w:p>
          <w:p w:rsidR="006028E0" w:rsidRDefault="006028E0"/>
          <w:p w:rsidR="006028E0" w:rsidRDefault="006028E0">
            <w:r>
              <w:t>-Мастер-класс по каратэ</w:t>
            </w:r>
          </w:p>
          <w:p w:rsidR="00281C19" w:rsidRDefault="00281C19"/>
          <w:p w:rsidR="00281C19" w:rsidRDefault="006028E0" w:rsidP="006028E0">
            <w:r>
              <w:t>-</w:t>
            </w:r>
            <w:r w:rsidR="00281C19">
              <w:t>Мастер-класс</w:t>
            </w:r>
            <w:r>
              <w:t xml:space="preserve"> по изодеятельности </w:t>
            </w:r>
            <w:r w:rsidR="00281C19">
              <w:t>«Поросенок – символ года»</w:t>
            </w:r>
          </w:p>
        </w:tc>
        <w:tc>
          <w:tcPr>
            <w:tcW w:w="3196" w:type="dxa"/>
            <w:gridSpan w:val="2"/>
          </w:tcPr>
          <w:p w:rsidR="00445673" w:rsidRDefault="006028E0" w:rsidP="00445673">
            <w:r>
              <w:t>-</w:t>
            </w:r>
            <w:r w:rsidR="00445673">
              <w:t>Зав</w:t>
            </w:r>
            <w:proofErr w:type="gramStart"/>
            <w:r w:rsidR="00445673">
              <w:t>.О</w:t>
            </w:r>
            <w:proofErr w:type="gramEnd"/>
            <w:r w:rsidR="00445673">
              <w:t>МР Здобникова Е.С.</w:t>
            </w:r>
            <w:r w:rsidR="00AE143B">
              <w:t xml:space="preserve"> , звукооператор Семёнова Т.В.</w:t>
            </w:r>
          </w:p>
          <w:p w:rsidR="00445673" w:rsidRDefault="006028E0" w:rsidP="00445673">
            <w:r>
              <w:t>-</w:t>
            </w:r>
            <w:r w:rsidR="00445673">
              <w:t>Руководитель объединения «Каратэ»</w:t>
            </w:r>
            <w:r>
              <w:t xml:space="preserve"> </w:t>
            </w:r>
            <w:r w:rsidR="00445673">
              <w:t>Куликов А.В.</w:t>
            </w:r>
          </w:p>
          <w:p w:rsidR="002C2387" w:rsidRDefault="006028E0" w:rsidP="006028E0">
            <w:r>
              <w:t>-</w:t>
            </w:r>
            <w:r w:rsidR="00281C19">
              <w:t>Руководитель объединения «Семицветик»</w:t>
            </w:r>
            <w:r>
              <w:t xml:space="preserve"> Д</w:t>
            </w:r>
            <w:r w:rsidR="00445673">
              <w:t>окторова</w:t>
            </w:r>
            <w:r>
              <w:t xml:space="preserve"> </w:t>
            </w:r>
            <w:r w:rsidR="00445673">
              <w:t>И.В.</w:t>
            </w:r>
          </w:p>
        </w:tc>
      </w:tr>
      <w:tr w:rsidR="002C2387" w:rsidTr="00DD4D3D">
        <w:tblPrEx>
          <w:tblCellMar>
            <w:top w:w="0" w:type="dxa"/>
            <w:bottom w:w="0" w:type="dxa"/>
          </w:tblCellMar>
        </w:tblPrEx>
        <w:tc>
          <w:tcPr>
            <w:tcW w:w="1456" w:type="dxa"/>
          </w:tcPr>
          <w:p w:rsidR="002C2387" w:rsidRDefault="00281C19">
            <w:r>
              <w:t>08.01.2019г.</w:t>
            </w:r>
          </w:p>
        </w:tc>
        <w:tc>
          <w:tcPr>
            <w:tcW w:w="1618" w:type="dxa"/>
          </w:tcPr>
          <w:p w:rsidR="002C2387" w:rsidRDefault="00281C19">
            <w:r>
              <w:t>10.00 – 14.00</w:t>
            </w:r>
          </w:p>
        </w:tc>
        <w:tc>
          <w:tcPr>
            <w:tcW w:w="2326" w:type="dxa"/>
            <w:gridSpan w:val="2"/>
          </w:tcPr>
          <w:p w:rsidR="002C2387" w:rsidRDefault="00281C19">
            <w:r>
              <w:t>Ул</w:t>
            </w:r>
            <w:proofErr w:type="gramStart"/>
            <w:r>
              <w:t>.С</w:t>
            </w:r>
            <w:proofErr w:type="gramEnd"/>
            <w:r>
              <w:t>вердлова, 33</w:t>
            </w:r>
          </w:p>
        </w:tc>
        <w:tc>
          <w:tcPr>
            <w:tcW w:w="1990" w:type="dxa"/>
          </w:tcPr>
          <w:p w:rsidR="002C2387" w:rsidRDefault="00281C19" w:rsidP="00281C19">
            <w:pPr>
              <w:jc w:val="center"/>
            </w:pPr>
            <w:r>
              <w:t>7-14 лет</w:t>
            </w:r>
          </w:p>
        </w:tc>
        <w:tc>
          <w:tcPr>
            <w:tcW w:w="4272" w:type="dxa"/>
          </w:tcPr>
          <w:p w:rsidR="002C2387" w:rsidRDefault="00281C19" w:rsidP="00A376F9">
            <w:r>
              <w:t>Мастер</w:t>
            </w:r>
            <w:r w:rsidR="00E52691">
              <w:t xml:space="preserve"> -</w:t>
            </w:r>
            <w:r>
              <w:t xml:space="preserve"> класс </w:t>
            </w:r>
            <w:r w:rsidR="00E52691">
              <w:t xml:space="preserve">по оздоровительным </w:t>
            </w:r>
            <w:r w:rsidR="00A376F9">
              <w:t>техникам (упражнениям) для детей</w:t>
            </w:r>
            <w:r w:rsidR="00E52691">
              <w:t>.</w:t>
            </w:r>
          </w:p>
        </w:tc>
        <w:tc>
          <w:tcPr>
            <w:tcW w:w="3196" w:type="dxa"/>
            <w:gridSpan w:val="2"/>
          </w:tcPr>
          <w:p w:rsidR="002C2387" w:rsidRDefault="00FC6C92" w:rsidP="006028E0">
            <w:r>
              <w:t>Р</w:t>
            </w:r>
            <w:r w:rsidR="00C96874">
              <w:t>уководитель  объединения «Айкидо и дзюдо»</w:t>
            </w:r>
            <w:r w:rsidR="006028E0">
              <w:t xml:space="preserve"> Лукоянов Н.М. и </w:t>
            </w:r>
            <w:r w:rsidR="00C96874">
              <w:t>руководитель  объединения «Рукопашный бой»</w:t>
            </w:r>
            <w:r w:rsidR="006028E0">
              <w:t xml:space="preserve"> Балынин О.Э.</w:t>
            </w:r>
          </w:p>
        </w:tc>
      </w:tr>
    </w:tbl>
    <w:p w:rsidR="009D3CAF" w:rsidRDefault="009D3CAF"/>
    <w:p w:rsidR="009D3CAF" w:rsidRDefault="009D3CAF"/>
    <w:p w:rsidR="00DB5EA4" w:rsidRDefault="00FC6C92" w:rsidP="00FC6C92">
      <w:pPr>
        <w:jc w:val="center"/>
      </w:pPr>
      <w:r>
        <w:t>Директор  Хайкина О.В.</w:t>
      </w:r>
    </w:p>
    <w:sectPr w:rsidR="00DB5EA4" w:rsidSect="009D3C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DB5EA4"/>
    <w:rsid w:val="0006083D"/>
    <w:rsid w:val="000E5189"/>
    <w:rsid w:val="001B6CE4"/>
    <w:rsid w:val="00281C19"/>
    <w:rsid w:val="002C2387"/>
    <w:rsid w:val="002E6483"/>
    <w:rsid w:val="003240AD"/>
    <w:rsid w:val="00406100"/>
    <w:rsid w:val="00445673"/>
    <w:rsid w:val="005F4A79"/>
    <w:rsid w:val="006028E0"/>
    <w:rsid w:val="00683625"/>
    <w:rsid w:val="006B7FF5"/>
    <w:rsid w:val="006C047A"/>
    <w:rsid w:val="0071219C"/>
    <w:rsid w:val="00716E7F"/>
    <w:rsid w:val="007A0038"/>
    <w:rsid w:val="007A7D97"/>
    <w:rsid w:val="007E5991"/>
    <w:rsid w:val="00816A00"/>
    <w:rsid w:val="00855E4E"/>
    <w:rsid w:val="008670FD"/>
    <w:rsid w:val="008C75D5"/>
    <w:rsid w:val="00962DA6"/>
    <w:rsid w:val="009D3CAF"/>
    <w:rsid w:val="009D457C"/>
    <w:rsid w:val="00A1768C"/>
    <w:rsid w:val="00A26367"/>
    <w:rsid w:val="00A376F9"/>
    <w:rsid w:val="00AE143B"/>
    <w:rsid w:val="00B54232"/>
    <w:rsid w:val="00C95347"/>
    <w:rsid w:val="00C96874"/>
    <w:rsid w:val="00D860DC"/>
    <w:rsid w:val="00DA5F58"/>
    <w:rsid w:val="00DB58EA"/>
    <w:rsid w:val="00DB5EA4"/>
    <w:rsid w:val="00DD4D3D"/>
    <w:rsid w:val="00E0439D"/>
    <w:rsid w:val="00E52691"/>
    <w:rsid w:val="00E53AB9"/>
    <w:rsid w:val="00EA0DB4"/>
    <w:rsid w:val="00F94FEB"/>
    <w:rsid w:val="00FC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Classic 1"/>
    <w:basedOn w:val="a1"/>
    <w:rsid w:val="00A26367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Директор</cp:lastModifiedBy>
  <cp:revision>2</cp:revision>
  <cp:lastPrinted>2018-12-21T08:33:00Z</cp:lastPrinted>
  <dcterms:created xsi:type="dcterms:W3CDTF">2018-12-21T09:05:00Z</dcterms:created>
  <dcterms:modified xsi:type="dcterms:W3CDTF">2018-12-21T09:05:00Z</dcterms:modified>
</cp:coreProperties>
</file>