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70" w:rsidRDefault="00741970" w:rsidP="00741970">
      <w:r>
        <w:t>Дистанционное обучение для объединения «Гамма».</w:t>
      </w:r>
    </w:p>
    <w:p w:rsidR="00741970" w:rsidRDefault="00741970" w:rsidP="00741970">
      <w:r>
        <w:t>Данный документ создан для групп №1,№2,№3.</w:t>
      </w:r>
    </w:p>
    <w:p w:rsidR="00741970" w:rsidRDefault="00741970" w:rsidP="00741970">
      <w:r>
        <w:t xml:space="preserve">Выполненные задания можно прислать в виде фотоотчета в </w:t>
      </w:r>
      <w:proofErr w:type="spellStart"/>
      <w:r>
        <w:t>вайбер</w:t>
      </w:r>
      <w:proofErr w:type="spellEnd"/>
      <w:r>
        <w:t>, на номер 89051359646 или на почту   vikt.smetanina@yandex.ru</w:t>
      </w:r>
    </w:p>
    <w:p w:rsidR="00741970" w:rsidRDefault="00741970" w:rsidP="00741970"/>
    <w:p w:rsidR="00741970" w:rsidRDefault="00741970" w:rsidP="00741970">
      <w:r>
        <w:t>Педаго</w:t>
      </w:r>
      <w:proofErr w:type="gramStart"/>
      <w:r>
        <w:t>г-</w:t>
      </w:r>
      <w:proofErr w:type="gramEnd"/>
      <w:r>
        <w:t xml:space="preserve"> Виктория Игоревна Сметанина.</w:t>
      </w:r>
    </w:p>
    <w:p w:rsidR="00741970" w:rsidRDefault="00741970" w:rsidP="00741970"/>
    <w:p w:rsidR="00741970" w:rsidRDefault="00741970" w:rsidP="00741970"/>
    <w:p w:rsidR="00715518" w:rsidRDefault="00741970" w:rsidP="00741970">
      <w:r>
        <w:t>Тема:</w:t>
      </w:r>
      <w:r>
        <w:t xml:space="preserve"> Друзья</w:t>
      </w:r>
      <w:proofErr w:type="gramStart"/>
      <w:r>
        <w:br/>
      </w:r>
      <w:r>
        <w:br/>
        <w:t>П</w:t>
      </w:r>
      <w:proofErr w:type="gramEnd"/>
      <w:r>
        <w:t>риветствую тебя! В прошлый раз мы с тобой рисовали портрет лучшего друга.</w:t>
      </w:r>
      <w:r>
        <w:br/>
        <w:t xml:space="preserve">У тебя очень </w:t>
      </w:r>
      <w:proofErr w:type="gramStart"/>
      <w:r>
        <w:t>здорово</w:t>
      </w:r>
      <w:proofErr w:type="gramEnd"/>
      <w:r>
        <w:t xml:space="preserve"> получилось!</w:t>
      </w:r>
      <w:r w:rsidR="00111813">
        <w:br/>
      </w:r>
      <w:r w:rsidR="00111813">
        <w:br/>
        <w:t>Сейчас прошу тебя перерисовать ниже нарисованную ромашку</w:t>
      </w:r>
      <w:r w:rsidR="006C059C" w:rsidRPr="006C059C">
        <w:t xml:space="preserve"> </w:t>
      </w:r>
      <w:r w:rsidR="006C059C">
        <w:t>и в каждом лепесточке написать имена своих друзей и раскрасить цветом, который ассоциируется у тебя с другом.</w:t>
      </w:r>
      <w:r w:rsidR="006C059C">
        <w:br/>
        <w:t>В итоге у тебя получится разноцветная ромашка с именами твоей друзей.</w:t>
      </w:r>
      <w:r w:rsidR="00111813">
        <w:br/>
      </w:r>
      <w:r w:rsidR="00111813">
        <w:br/>
      </w:r>
      <w:r w:rsidR="00111813" w:rsidRPr="00111813">
        <w:drawing>
          <wp:inline distT="0" distB="0" distL="0" distR="0" wp14:anchorId="425DC899" wp14:editId="22E56010">
            <wp:extent cx="3145399" cy="4067175"/>
            <wp:effectExtent l="0" t="0" r="0" b="0"/>
            <wp:docPr id="1" name="Рисунок 1" descr="Раскраска Ромашка -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Ромашка -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99" cy="406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240">
        <w:br/>
      </w:r>
      <w:r w:rsidR="001B6240">
        <w:br/>
      </w:r>
      <w:bookmarkStart w:id="0" w:name="_GoBack"/>
      <w:bookmarkEnd w:id="0"/>
    </w:p>
    <w:sectPr w:rsidR="0071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0C"/>
    <w:rsid w:val="00111813"/>
    <w:rsid w:val="001B6240"/>
    <w:rsid w:val="001E720C"/>
    <w:rsid w:val="006C059C"/>
    <w:rsid w:val="00715518"/>
    <w:rsid w:val="0074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Сметанина</dc:creator>
  <cp:keywords/>
  <dc:description/>
  <cp:lastModifiedBy>Сметанина</cp:lastModifiedBy>
  <cp:revision>3</cp:revision>
  <dcterms:created xsi:type="dcterms:W3CDTF">2020-05-18T13:18:00Z</dcterms:created>
  <dcterms:modified xsi:type="dcterms:W3CDTF">2020-05-18T16:33:00Z</dcterms:modified>
</cp:coreProperties>
</file>