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E1" w:rsidRDefault="00A62BE1" w:rsidP="00A62BE1">
      <w:r>
        <w:t>Дистанционное обучение для объединения «Гамма».</w:t>
      </w:r>
    </w:p>
    <w:p w:rsidR="00A62BE1" w:rsidRDefault="00A62BE1" w:rsidP="00A62BE1">
      <w:r>
        <w:t>Данный документ создан для групп №1,№2,№3.</w:t>
      </w:r>
    </w:p>
    <w:p w:rsidR="00A62BE1" w:rsidRDefault="00A62BE1" w:rsidP="00A62BE1">
      <w:r>
        <w:t xml:space="preserve">Выполненные задания можно прислать в виде фотоотчета в </w:t>
      </w:r>
      <w:proofErr w:type="spellStart"/>
      <w:r>
        <w:t>вайбер</w:t>
      </w:r>
      <w:proofErr w:type="spellEnd"/>
      <w:r>
        <w:t xml:space="preserve">, на номер 89051359646 или на почту   </w:t>
      </w:r>
      <w:hyperlink r:id="rId5" w:history="1">
        <w:r w:rsidRPr="00AC1719">
          <w:rPr>
            <w:rStyle w:val="a3"/>
          </w:rPr>
          <w:t>vikt.smetanina@yandex.ru</w:t>
        </w:r>
      </w:hyperlink>
      <w:r>
        <w:br/>
      </w:r>
      <w:r>
        <w:br/>
      </w:r>
      <w:r>
        <w:t>Педаго</w:t>
      </w:r>
      <w:proofErr w:type="gramStart"/>
      <w:r>
        <w:t>г-</w:t>
      </w:r>
      <w:proofErr w:type="gramEnd"/>
      <w:r>
        <w:t xml:space="preserve"> Виктория Игоревна Сметанина.</w:t>
      </w:r>
    </w:p>
    <w:p w:rsidR="00A62BE1" w:rsidRDefault="00A62BE1" w:rsidP="00A62BE1"/>
    <w:p w:rsidR="00A62BE1" w:rsidRDefault="00A62BE1" w:rsidP="00A62BE1"/>
    <w:p w:rsidR="00570D93" w:rsidRDefault="00324A2D" w:rsidP="00A62BE1">
      <w:r w:rsidRPr="00324A2D">
        <w:drawing>
          <wp:anchor distT="0" distB="0" distL="114300" distR="114300" simplePos="0" relativeHeight="251658240" behindDoc="0" locked="0" layoutInCell="1" allowOverlap="1" wp14:anchorId="06EFE6A0" wp14:editId="3C6F3F93">
            <wp:simplePos x="0" y="0"/>
            <wp:positionH relativeFrom="column">
              <wp:posOffset>2415540</wp:posOffset>
            </wp:positionH>
            <wp:positionV relativeFrom="paragraph">
              <wp:posOffset>4591050</wp:posOffset>
            </wp:positionV>
            <wp:extent cx="2381250" cy="3061244"/>
            <wp:effectExtent l="0" t="0" r="0" b="6350"/>
            <wp:wrapNone/>
            <wp:docPr id="1" name="Рисунок 1" descr="Ромашка раскраска 5 лепе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а раскраска 5 лепе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E1">
        <w:t>Тема:</w:t>
      </w:r>
      <w:r w:rsidR="00A62BE1">
        <w:t xml:space="preserve"> Портрет лучшего друга</w:t>
      </w:r>
      <w:proofErr w:type="gramStart"/>
      <w:r w:rsidR="00A62BE1">
        <w:br/>
      </w:r>
      <w:r w:rsidR="00A62BE1">
        <w:br/>
      </w:r>
      <w:r w:rsidR="00A62BE1">
        <w:br/>
        <w:t>П</w:t>
      </w:r>
      <w:proofErr w:type="gramEnd"/>
      <w:r w:rsidR="00A62BE1">
        <w:t>риветствую тебя! Сегодня мы поговорим про свое окружение, про своих друзей.</w:t>
      </w:r>
      <w:r w:rsidR="00A62BE1">
        <w:br/>
        <w:t>У тебя есть друзья? А лучший друг?</w:t>
      </w:r>
      <w:r w:rsidR="00A62BE1">
        <w:br/>
        <w:t>Сможешь его описать?</w:t>
      </w:r>
      <w:r w:rsidR="00A62BE1">
        <w:br/>
      </w:r>
      <w:r w:rsidR="00A62BE1">
        <w:br/>
        <w:t xml:space="preserve"> Здорово!</w:t>
      </w:r>
      <w:r w:rsidR="00A62BE1">
        <w:br/>
      </w:r>
      <w:r w:rsidR="00A62BE1">
        <w:br/>
        <w:t>Теперь необходимо подготовить краски или карандаши с фломаст</w:t>
      </w:r>
      <w:r>
        <w:t>ерами и бумагу.</w:t>
      </w:r>
      <w:r>
        <w:br/>
      </w:r>
      <w:r>
        <w:br/>
        <w:t>Твоя задача нарисовать своего лучшего друга, но в виде  растения!</w:t>
      </w:r>
      <w:r>
        <w:br/>
        <w:t>Вот необычно, да?</w:t>
      </w:r>
      <w:r>
        <w:br/>
      </w:r>
      <w:r>
        <w:br/>
        <w:t>Какое растение или цветок ассоциируется у тебя с лучшим другом? Может быть ромашка или шиповник?</w:t>
      </w:r>
      <w:r>
        <w:br/>
      </w:r>
      <w:r>
        <w:br/>
        <w:t>Какого цвета твой лучший друг?</w:t>
      </w:r>
      <w:r>
        <w:br/>
      </w:r>
      <w:r>
        <w:br/>
        <w:t>Нарисовал? Отлично!</w:t>
      </w:r>
      <w:r>
        <w:br/>
      </w:r>
      <w:r>
        <w:br/>
      </w:r>
      <w:r w:rsidR="00A62BE1">
        <w:t xml:space="preserve"> </w:t>
      </w:r>
      <w:r>
        <w:t>А теперь перейдем к качествам! Внизу нарисована ромашка, перерисуй ее себе и на каждом лепестке напиши по одному качеству, которое характеризует твоего друга. Например, он очень веселый или добрый.</w:t>
      </w:r>
      <w:r w:rsidR="00A62BE1">
        <w:br/>
      </w:r>
      <w:bookmarkStart w:id="0" w:name="_GoBack"/>
      <w:bookmarkEnd w:id="0"/>
    </w:p>
    <w:sectPr w:rsidR="0057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74"/>
    <w:rsid w:val="00324A2D"/>
    <w:rsid w:val="00570D93"/>
    <w:rsid w:val="00A62BE1"/>
    <w:rsid w:val="00ED5A74"/>
    <w:rsid w:val="00F2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ikt.smetan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Сметанина</cp:lastModifiedBy>
  <cp:revision>3</cp:revision>
  <dcterms:created xsi:type="dcterms:W3CDTF">2020-05-18T12:57:00Z</dcterms:created>
  <dcterms:modified xsi:type="dcterms:W3CDTF">2020-05-18T13:18:00Z</dcterms:modified>
</cp:coreProperties>
</file>