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D8" w:rsidRDefault="008075D8" w:rsidP="008075D8">
      <w:r>
        <w:t>Дистанционное обучение для объединения «Гамма».</w:t>
      </w:r>
    </w:p>
    <w:p w:rsidR="008075D8" w:rsidRDefault="008075D8" w:rsidP="008075D8">
      <w:r>
        <w:t>Данный документ создан для групп №1,№2,№3.</w:t>
      </w:r>
    </w:p>
    <w:p w:rsidR="008075D8" w:rsidRDefault="008075D8" w:rsidP="008075D8">
      <w:r>
        <w:t xml:space="preserve">Выполненные задания можно прислать в виде фотоотчета в </w:t>
      </w:r>
      <w:proofErr w:type="spellStart"/>
      <w:r>
        <w:t>вайбер</w:t>
      </w:r>
      <w:proofErr w:type="spellEnd"/>
      <w:r>
        <w:t>, на номер 89051359646 или на почту   vikt.smetanina@yandex.ru</w:t>
      </w:r>
    </w:p>
    <w:p w:rsidR="008075D8" w:rsidRDefault="008075D8" w:rsidP="008075D8"/>
    <w:p w:rsidR="008075D8" w:rsidRDefault="008075D8" w:rsidP="008075D8">
      <w:r>
        <w:t>Педаго</w:t>
      </w:r>
      <w:proofErr w:type="gramStart"/>
      <w:r>
        <w:t>г-</w:t>
      </w:r>
      <w:proofErr w:type="gramEnd"/>
      <w:r>
        <w:t xml:space="preserve"> Виктория Игоревна Сметанина.</w:t>
      </w:r>
    </w:p>
    <w:p w:rsidR="008075D8" w:rsidRDefault="008075D8" w:rsidP="008075D8"/>
    <w:p w:rsidR="008075D8" w:rsidRDefault="008075D8" w:rsidP="008075D8"/>
    <w:p w:rsidR="008075D8" w:rsidRDefault="008075D8" w:rsidP="008075D8">
      <w:r>
        <w:t>Тема:</w:t>
      </w:r>
      <w:r>
        <w:t xml:space="preserve"> Развитие коммуникативных способностей.</w:t>
      </w:r>
      <w:r>
        <w:br/>
      </w:r>
      <w:r>
        <w:br/>
      </w:r>
      <w:r w:rsidRPr="008075D8">
        <w:t>«Ребята, скажите, с помощью чего мы общаемся с другими людьми</w:t>
      </w:r>
      <w:r>
        <w:t>?»</w:t>
      </w:r>
      <w:r>
        <w:br/>
      </w:r>
      <w:r>
        <w:br/>
      </w:r>
      <w:proofErr w:type="gramStart"/>
      <w:r>
        <w:t>Как вы думаете?</w:t>
      </w:r>
      <w:r>
        <w:br/>
      </w:r>
      <w:r>
        <w:br/>
        <w:t xml:space="preserve">Да.. </w:t>
      </w:r>
      <w:r w:rsidRPr="008075D8">
        <w:t>с помощью слов</w:t>
      </w:r>
      <w:r>
        <w:t xml:space="preserve"> и</w:t>
      </w:r>
      <w:r w:rsidRPr="008075D8">
        <w:t xml:space="preserve"> речи).</w:t>
      </w:r>
      <w:proofErr w:type="gramEnd"/>
      <w:r w:rsidRPr="008075D8">
        <w:t xml:space="preserve"> </w:t>
      </w:r>
      <w:r>
        <w:br/>
      </w:r>
      <w:r>
        <w:br/>
      </w:r>
      <w:r w:rsidRPr="008075D8">
        <w:t>«А представьте себе, что люди вдруг разучились говорить. Как бы они тогда общались между собой и передавали информацию?»</w:t>
      </w:r>
      <w:r>
        <w:br/>
      </w:r>
      <w:r>
        <w:br/>
      </w:r>
      <w:r w:rsidRPr="008075D8">
        <w:t xml:space="preserve"> </w:t>
      </w:r>
      <w:r>
        <w:t>С</w:t>
      </w:r>
      <w:r w:rsidRPr="008075D8">
        <w:t xml:space="preserve"> помощью жес</w:t>
      </w:r>
      <w:r>
        <w:t>тов, движений, рисунков и т.д.</w:t>
      </w:r>
      <w:r>
        <w:br/>
      </w:r>
      <w:r>
        <w:br/>
        <w:t xml:space="preserve">От сюда можно сделать вывод, что </w:t>
      </w:r>
      <w:r w:rsidRPr="008075D8">
        <w:t>информацию можно передать не только с помощью слов, но и с помощью невербальных средств.</w:t>
      </w:r>
      <w:r>
        <w:br/>
      </w:r>
      <w:r>
        <w:br/>
        <w:t>Для выполнения следующего задания нужен напарник (брат/сестра или мама/папа).</w:t>
      </w:r>
      <w:r>
        <w:br/>
        <w:t>Нужно представить</w:t>
      </w:r>
      <w:r>
        <w:t xml:space="preserve">, что между </w:t>
      </w:r>
      <w:r>
        <w:t>вами</w:t>
      </w:r>
      <w:r>
        <w:t xml:space="preserve"> стекло, через которое не проникают звуки, и </w:t>
      </w:r>
      <w:r>
        <w:t>нужно по</w:t>
      </w:r>
      <w:r>
        <w:t>пыта</w:t>
      </w:r>
      <w:r>
        <w:t>ться</w:t>
      </w:r>
      <w:r>
        <w:t xml:space="preserve"> объяснить что-то друг другу без слов, с помощью жестов.</w:t>
      </w:r>
    </w:p>
    <w:p w:rsidR="008075D8" w:rsidRDefault="008075D8" w:rsidP="008075D8">
      <w:r>
        <w:t>По очереди друг другу передайте следующие фразы:</w:t>
      </w:r>
    </w:p>
    <w:p w:rsidR="008075D8" w:rsidRDefault="008075D8" w:rsidP="008075D8">
      <w:r>
        <w:t>- «Выходи на улицу гулять, поиграем в футбол» - «Я сейчас поем и выйду»;</w:t>
      </w:r>
    </w:p>
    <w:p w:rsidR="008075D8" w:rsidRDefault="008075D8" w:rsidP="008075D8">
      <w:r>
        <w:t>- «Принеси мне стакан воды, я хочу пить» - «Я не знаю, где стакан»;</w:t>
      </w:r>
    </w:p>
    <w:p w:rsidR="008075D8" w:rsidRDefault="008075D8" w:rsidP="008075D8">
      <w:r>
        <w:t>- «Надень шапку, на улице холодно» - «Я не буду надевать, я не замёрзну» и т.п.</w:t>
      </w:r>
      <w:r>
        <w:br/>
      </w:r>
      <w:r>
        <w:br/>
      </w:r>
      <w:r>
        <w:br/>
      </w:r>
      <w:r>
        <w:br/>
        <w:t>Следующее упражнение.</w:t>
      </w:r>
      <w:r>
        <w:br/>
      </w:r>
      <w:r w:rsidR="00293ED0">
        <w:t>К ниже написанному стихотворению нужно придумать</w:t>
      </w:r>
      <w:r>
        <w:t xml:space="preserve"> движения. Затем стихотворение «рассказывается» без слов.</w:t>
      </w:r>
    </w:p>
    <w:p w:rsidR="008075D8" w:rsidRDefault="008075D8" w:rsidP="008075D8"/>
    <w:p w:rsidR="008075D8" w:rsidRDefault="00293ED0" w:rsidP="008075D8">
      <w:r>
        <w:lastRenderedPageBreak/>
        <w:t>Есть в лесу под ёлкой хата,</w:t>
      </w:r>
    </w:p>
    <w:p w:rsidR="008075D8" w:rsidRDefault="00293ED0" w:rsidP="008075D8">
      <w:r>
        <w:t>Там уснули медвежата,</w:t>
      </w:r>
    </w:p>
    <w:p w:rsidR="008075D8" w:rsidRDefault="00293ED0" w:rsidP="008075D8">
      <w:r>
        <w:t>А меньшой не хочет спать,</w:t>
      </w:r>
    </w:p>
    <w:p w:rsidR="008075D8" w:rsidRDefault="00293ED0" w:rsidP="008075D8">
      <w:r>
        <w:t>Маме стал надоедать.</w:t>
      </w:r>
    </w:p>
    <w:p w:rsidR="008075D8" w:rsidRDefault="00293ED0" w:rsidP="008075D8">
      <w:r>
        <w:t>Капризуля косолапый</w:t>
      </w:r>
    </w:p>
    <w:p w:rsidR="008075D8" w:rsidRDefault="00293ED0" w:rsidP="008075D8">
      <w:r>
        <w:t xml:space="preserve">Просит: «Ужин мне </w:t>
      </w:r>
      <w:proofErr w:type="gramStart"/>
      <w:r>
        <w:t>состряпай</w:t>
      </w:r>
      <w:proofErr w:type="gramEnd"/>
      <w:r>
        <w:t>,</w:t>
      </w:r>
    </w:p>
    <w:p w:rsidR="008075D8" w:rsidRDefault="00293ED0" w:rsidP="008075D8">
      <w:r>
        <w:t>Принеси скорей сюда</w:t>
      </w:r>
    </w:p>
    <w:p w:rsidR="008075D8" w:rsidRDefault="00293ED0" w:rsidP="008075D8">
      <w:r>
        <w:t>Мёду, рыбки из пруда».</w:t>
      </w:r>
    </w:p>
    <w:p w:rsidR="008075D8" w:rsidRDefault="00293ED0" w:rsidP="008075D8">
      <w:r>
        <w:t>«Баю-баю, надо спать», -</w:t>
      </w:r>
    </w:p>
    <w:p w:rsidR="008075D8" w:rsidRDefault="00293ED0" w:rsidP="008075D8">
      <w:r>
        <w:t>Напевает сыну мать.</w:t>
      </w:r>
    </w:p>
    <w:p w:rsidR="008075D8" w:rsidRDefault="00293ED0" w:rsidP="008075D8">
      <w:r>
        <w:t>«Ты уснёшь, и сон придёт –</w:t>
      </w:r>
    </w:p>
    <w:p w:rsidR="008075D8" w:rsidRDefault="008075D8" w:rsidP="008075D8">
      <w:r>
        <w:t>Всё в корзинке принесёт».</w:t>
      </w:r>
    </w:p>
    <w:p w:rsidR="008075D8" w:rsidRDefault="008075D8" w:rsidP="008075D8"/>
    <w:p w:rsidR="00710538" w:rsidRDefault="008075D8" w:rsidP="008075D8">
      <w:r>
        <w:t>(П. Воронько)</w:t>
      </w:r>
      <w:r w:rsidR="00293ED0">
        <w:br/>
      </w:r>
      <w:r w:rsidR="00293ED0">
        <w:br/>
      </w:r>
      <w:r w:rsidR="00293ED0">
        <w:br/>
        <w:t>А теперь перейдем к рисованию.</w:t>
      </w:r>
      <w:r w:rsidR="00293ED0">
        <w:br/>
        <w:t>Попробуй нарисовать любую жизненную и эмоциональную ситуацию, например, когда мальчик на улице упал и плакал или как девочка смеялась и прыгала от счастья от нового подарка.</w:t>
      </w:r>
      <w:bookmarkStart w:id="0" w:name="_GoBack"/>
      <w:bookmarkEnd w:id="0"/>
    </w:p>
    <w:sectPr w:rsidR="0071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68"/>
    <w:rsid w:val="00293ED0"/>
    <w:rsid w:val="00710538"/>
    <w:rsid w:val="00760768"/>
    <w:rsid w:val="008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dc:description/>
  <cp:lastModifiedBy>Сметанина</cp:lastModifiedBy>
  <cp:revision>3</cp:revision>
  <dcterms:created xsi:type="dcterms:W3CDTF">2020-05-04T06:29:00Z</dcterms:created>
  <dcterms:modified xsi:type="dcterms:W3CDTF">2020-05-04T06:43:00Z</dcterms:modified>
</cp:coreProperties>
</file>