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89" w:rsidRDefault="00732D6E">
      <w:r>
        <w:t>Дистанционное обучение для объединения «Гамма».</w:t>
      </w:r>
      <w:r>
        <w:br/>
        <w:t>Данный документ создан для групп №1,№2,№3.</w:t>
      </w:r>
    </w:p>
    <w:p w:rsidR="00BE045F" w:rsidRDefault="00732D6E" w:rsidP="00BE045F">
      <w:r>
        <w:t xml:space="preserve">Выполненные задания можно прислать в виде фотоотчета в </w:t>
      </w:r>
      <w:proofErr w:type="spellStart"/>
      <w:r>
        <w:t>вайбер</w:t>
      </w:r>
      <w:proofErr w:type="spellEnd"/>
      <w:r>
        <w:t xml:space="preserve">, на номер 89051359646 или на почту </w:t>
      </w:r>
      <w:r w:rsidRPr="00732D6E">
        <w:t xml:space="preserve">  </w:t>
      </w:r>
      <w:hyperlink r:id="rId5" w:history="1">
        <w:r w:rsidRPr="00CF19EA">
          <w:rPr>
            <w:rStyle w:val="a3"/>
            <w:lang w:val="en-US"/>
          </w:rPr>
          <w:t>vikt</w:t>
        </w:r>
        <w:r w:rsidRPr="00CF19EA">
          <w:rPr>
            <w:rStyle w:val="a3"/>
          </w:rPr>
          <w:t>.</w:t>
        </w:r>
        <w:r w:rsidRPr="00CF19EA">
          <w:rPr>
            <w:rStyle w:val="a3"/>
            <w:lang w:val="en-US"/>
          </w:rPr>
          <w:t>smetanina</w:t>
        </w:r>
        <w:r w:rsidRPr="00CF19EA">
          <w:rPr>
            <w:rStyle w:val="a3"/>
          </w:rPr>
          <w:t>@</w:t>
        </w:r>
        <w:r w:rsidRPr="00CF19EA">
          <w:rPr>
            <w:rStyle w:val="a3"/>
            <w:lang w:val="en-US"/>
          </w:rPr>
          <w:t>yandex</w:t>
        </w:r>
        <w:r w:rsidRPr="00CF19EA">
          <w:rPr>
            <w:rStyle w:val="a3"/>
          </w:rPr>
          <w:t>.</w:t>
        </w:r>
        <w:proofErr w:type="spellStart"/>
        <w:r w:rsidRPr="00CF19EA">
          <w:rPr>
            <w:rStyle w:val="a3"/>
            <w:lang w:val="en-US"/>
          </w:rPr>
          <w:t>ru</w:t>
        </w:r>
        <w:proofErr w:type="spellEnd"/>
      </w:hyperlink>
      <w:r w:rsidRPr="00732D6E">
        <w:br/>
      </w:r>
      <w:r w:rsidRPr="00732D6E">
        <w:br/>
      </w:r>
      <w:r>
        <w:t>Педаго</w:t>
      </w:r>
      <w:proofErr w:type="gramStart"/>
      <w:r>
        <w:t>г-</w:t>
      </w:r>
      <w:proofErr w:type="gramEnd"/>
      <w:r>
        <w:t xml:space="preserve"> Виктория Игоревна Сметанина.</w:t>
      </w:r>
      <w:r>
        <w:br/>
      </w:r>
      <w:r>
        <w:br/>
        <w:t>Тема: Познать себя.</w:t>
      </w:r>
      <w:r>
        <w:br/>
      </w:r>
      <w:r>
        <w:br/>
        <w:t>Ребенку предлагается нарисовать себя в виде любого растения.</w:t>
      </w:r>
      <w:r w:rsidR="00BE045F">
        <w:br/>
        <w:t xml:space="preserve">В завершении родитель спрашивает ряд вопросов: «Как зовут растение? Какое у него настроение? Доброе оно и злое? Где оно живет? Нужно ли ему защищаться? Если да, то чем и от кого? </w:t>
      </w:r>
      <w:r w:rsidR="00BE045F">
        <w:br/>
        <w:t>Обсуждение этих вопросов плавно перетекает в беседу на тему познания себя. Родитель продолжает задавать вопросы:</w:t>
      </w:r>
      <w:r w:rsidR="00BE045F">
        <w:br/>
      </w:r>
      <w:r w:rsidR="00BE045F">
        <w:br/>
        <w:t>А как ты думаешь, нужно ли знать себя? Д</w:t>
      </w:r>
      <w:r w:rsidR="00BE045F">
        <w:t>олжен</w:t>
      </w:r>
      <w:r w:rsidR="00BE045F">
        <w:t xml:space="preserve"> ли человек стремиться познать себя? </w:t>
      </w:r>
      <w:r w:rsidR="00BE045F">
        <w:t>Что лучше: пе</w:t>
      </w:r>
      <w:r w:rsidR="00BE045F">
        <w:t>реоценить или недооценить себя?  Как ты думаешь, знаешь ли т</w:t>
      </w:r>
      <w:r w:rsidR="00BE045F">
        <w:t>ы себя?</w:t>
      </w:r>
    </w:p>
    <w:p w:rsidR="00BE045F" w:rsidRDefault="00BE045F" w:rsidP="00BE045F"/>
    <w:p w:rsidR="00BE045F" w:rsidRDefault="00BE045F" w:rsidP="00BE045F">
      <w:r>
        <w:t>Познать себя необходимо! Ведь если человек будет знать свои сильные и слабые стороны, он может развить свои таланты, исправить свои недостатки. Ему будет легче общаться с окружающими людьми,  потому что, определив свою индивидуальность, он сможет увидеть индивидуальность другого человека. Он будет чувствовать себя успешным, счастливым.</w:t>
      </w:r>
    </w:p>
    <w:p w:rsidR="00BE045F" w:rsidRDefault="00BE045F" w:rsidP="00BE045F">
      <w:r>
        <w:t>Как же узнать себя? Для этого есть такие п</w:t>
      </w:r>
      <w:r>
        <w:t xml:space="preserve">риёмы, как </w:t>
      </w:r>
      <w:r>
        <w:t xml:space="preserve"> самонаблюдение, самоанализ, </w:t>
      </w:r>
      <w:proofErr w:type="spellStart"/>
      <w:r>
        <w:t>самоиспытание</w:t>
      </w:r>
      <w:proofErr w:type="spellEnd"/>
      <w:r>
        <w:t>, самооценка.</w:t>
      </w:r>
    </w:p>
    <w:p w:rsidR="00BE045F" w:rsidRDefault="00BE045F" w:rsidP="00BE045F">
      <w:r>
        <w:t xml:space="preserve">Сегодня мы будем учиться самопознанию. Будем проводить самонаблюдение, самоанализ, </w:t>
      </w:r>
      <w:proofErr w:type="spellStart"/>
      <w:r>
        <w:t>самоиспытание</w:t>
      </w:r>
      <w:proofErr w:type="spellEnd"/>
      <w:r>
        <w:t xml:space="preserve"> и самооценку.</w:t>
      </w:r>
    </w:p>
    <w:p w:rsidR="00BE045F" w:rsidRDefault="00BE045F" w:rsidP="00BE045F">
      <w:r>
        <w:t>Дискуссия «Какого человека можно назв</w:t>
      </w:r>
      <w:r>
        <w:t>ать уникальным?»</w:t>
      </w:r>
      <w:r>
        <w:br/>
        <w:t>Например:</w:t>
      </w:r>
    </w:p>
    <w:p w:rsidR="00BE045F" w:rsidRDefault="00BE045F" w:rsidP="00BE045F">
      <w:r>
        <w:t>- Это яркий, талантливый, незаурядный человек.</w:t>
      </w:r>
    </w:p>
    <w:p w:rsidR="00BE045F" w:rsidRDefault="00BE045F" w:rsidP="00BE045F">
      <w:r>
        <w:t>- Отличается от других людей.</w:t>
      </w:r>
    </w:p>
    <w:p w:rsidR="00BE045F" w:rsidRDefault="00BE045F" w:rsidP="00BE045F">
      <w:r>
        <w:t>- Это необычный, странный человек, чудак.</w:t>
      </w:r>
    </w:p>
    <w:p w:rsidR="00BE045F" w:rsidRDefault="00BE045F" w:rsidP="00BE045F">
      <w:r>
        <w:t xml:space="preserve">- Это любой человек, даже самый обыкновенный. Он отличается от других людей </w:t>
      </w:r>
      <w:r>
        <w:t>даже отпечатками своих пальцев.</w:t>
      </w:r>
    </w:p>
    <w:p w:rsidR="00BE045F" w:rsidRDefault="00BE045F" w:rsidP="00BE045F">
      <w:r>
        <w:t xml:space="preserve">                 Каждый человек в мире уникален, неповторим. Слово «уникальный» означает «единственный», «неповторимый». Я хочу</w:t>
      </w:r>
      <w:proofErr w:type="gramStart"/>
      <w:r>
        <w:t xml:space="preserve"> ,</w:t>
      </w:r>
      <w:proofErr w:type="gramEnd"/>
      <w:r>
        <w:t xml:space="preserve"> чтобы </w:t>
      </w:r>
      <w:r>
        <w:t>ты</w:t>
      </w:r>
      <w:r>
        <w:t xml:space="preserve"> задумался о своей уникальности. Для этого предлагаю </w:t>
      </w:r>
      <w:r>
        <w:t>тебе</w:t>
      </w:r>
      <w:r>
        <w:t xml:space="preserve"> нарисовать свой портрет на альбомном листе.</w:t>
      </w:r>
      <w:r>
        <w:br/>
      </w:r>
      <w:r>
        <w:br/>
      </w:r>
      <w:r w:rsidRPr="00BE045F">
        <w:t xml:space="preserve">Создание автопортретов. Ребенок рисует свой </w:t>
      </w:r>
      <w:proofErr w:type="spellStart"/>
      <w:r w:rsidRPr="00BE045F">
        <w:t>автопртрет</w:t>
      </w:r>
      <w:proofErr w:type="spellEnd"/>
      <w:r w:rsidRPr="00BE045F">
        <w:t>.</w:t>
      </w:r>
    </w:p>
    <w:p w:rsidR="00BE045F" w:rsidRDefault="00BE045F" w:rsidP="00BE045F">
      <w:r>
        <w:lastRenderedPageBreak/>
        <w:br/>
      </w:r>
      <w:r>
        <w:t>Игра «Кто я?». «Какой я?»</w:t>
      </w:r>
    </w:p>
    <w:p w:rsidR="00BE045F" w:rsidRDefault="00BE045F" w:rsidP="00BE045F">
      <w:r>
        <w:t>Напиши</w:t>
      </w:r>
      <w:r>
        <w:t xml:space="preserve"> слева в столбик десять раз букву «я», а рядом с каждой буквой напишем ответ на вопрос «Кто я?», «Какой я?» Это может быть суждение о себе, о своей внешности, характере, внутреннем мире, о своих увлечениях, переживаниях, </w:t>
      </w:r>
      <w:r>
        <w:t>о том, за что вы себя уважаете.</w:t>
      </w:r>
    </w:p>
    <w:p w:rsidR="00BE045F" w:rsidRDefault="00BE045F" w:rsidP="00BE045F">
      <w:r>
        <w:br/>
      </w:r>
      <w:r>
        <w:t>Мини – лекция «Что такое самооценка?</w:t>
      </w:r>
    </w:p>
    <w:p w:rsidR="00BE045F" w:rsidRDefault="00BE045F" w:rsidP="00BE045F">
      <w:r>
        <w:t>Знать себя недостаточно, нужно иметь правильную самооценку. Самооценка – это оценка своих достоинств и недостатков. Не каждый человек может себя правильно оценить. Самооценка бывает завышенной, заниженной и верной. Люди с заниженной самооценкой считают себя глупыми, слабыми, некрасивыми. Эти люди очень обидчивы, необщительны, неуверенные в себе.</w:t>
      </w:r>
    </w:p>
    <w:p w:rsidR="00BE045F" w:rsidRDefault="00BE045F" w:rsidP="00BE045F"/>
    <w:p w:rsidR="00BE045F" w:rsidRDefault="00BE045F" w:rsidP="00BE045F">
      <w:r>
        <w:t xml:space="preserve">           Люди с завышенной самооценкой, наоборот, считают себя самыми умными, красивыми, талантливыми. Они очень общительны, самоуверенны, но они часто берутся за работу, которая им не по силам и не доводят её до конца.</w:t>
      </w:r>
    </w:p>
    <w:p w:rsidR="00BE045F" w:rsidRDefault="00BE045F" w:rsidP="00BE045F"/>
    <w:p w:rsidR="00BE045F" w:rsidRDefault="00BE045F" w:rsidP="00BE045F">
      <w:r>
        <w:t xml:space="preserve">             И только люди с правильной самооценкой знают свои сильные и слабые стороны, не боятся критики, не боятся общения, они уверенно возьмутся за дело, которое им по силам, доведут его до конца и заслужат уважение окружающих.</w:t>
      </w:r>
    </w:p>
    <w:p w:rsidR="00BE045F" w:rsidRDefault="00BE045F" w:rsidP="00BE045F"/>
    <w:p w:rsidR="00BE045F" w:rsidRDefault="00BE045F" w:rsidP="00BE045F">
      <w:r>
        <w:t xml:space="preserve">               Верная самооценка помогает человеку сохранять своё достоинство и жить в ладу со всеми и с самим с собой.</w:t>
      </w:r>
    </w:p>
    <w:p w:rsidR="00BE045F" w:rsidRDefault="00BE045F" w:rsidP="00BE045F"/>
    <w:p w:rsidR="00BE045F" w:rsidRDefault="00BE045F" w:rsidP="00BE045F">
      <w:r>
        <w:t>Тест «Самооценка».</w:t>
      </w:r>
    </w:p>
    <w:p w:rsidR="00BE045F" w:rsidRDefault="00BE045F" w:rsidP="00BE045F">
      <w:r>
        <w:t xml:space="preserve">          </w:t>
      </w:r>
      <w:r>
        <w:t>Нарисуй</w:t>
      </w:r>
      <w:r>
        <w:t xml:space="preserve"> на </w:t>
      </w:r>
      <w:r>
        <w:t>листе бумаги</w:t>
      </w:r>
      <w:r>
        <w:t xml:space="preserve"> 8 кружочков в один ряд. Лучше расположить листок в шир</w:t>
      </w:r>
      <w:r>
        <w:t xml:space="preserve">ину. Быстро напишите букву «я» в </w:t>
      </w:r>
      <w:r>
        <w:t xml:space="preserve">любом кружочке. </w:t>
      </w:r>
      <w:r>
        <w:br/>
      </w:r>
      <w:proofErr w:type="gramStart"/>
      <w:r>
        <w:t>(</w:t>
      </w:r>
      <w:r>
        <w:t>Чем ближе к левому краю, тем ниже ваша самооценка.</w:t>
      </w:r>
      <w:proofErr w:type="gramEnd"/>
      <w:r>
        <w:t xml:space="preserve"> Чем ближе к правому краю, тем выше ваша самооценка. </w:t>
      </w:r>
      <w:proofErr w:type="gramStart"/>
      <w:r>
        <w:t>Те, кто поставил букву «я» посередине, имеют правильную самооценку.</w:t>
      </w:r>
      <w:r>
        <w:t>)</w:t>
      </w:r>
      <w:proofErr w:type="gramEnd"/>
    </w:p>
    <w:p w:rsidR="00BE045F" w:rsidRDefault="00BE045F" w:rsidP="00BE045F">
      <w:r>
        <w:br/>
      </w:r>
      <w:r>
        <w:t>Этот результат должен дать вам пищу для размышлений, для дальнейших наблюдений над собой. Ведь только узнав свои слабости,  мы сможем исправить их и стать сильнее. От этого зависит, насколько успешной будет ваша жизнь.</w:t>
      </w:r>
    </w:p>
    <w:p w:rsidR="00BE045F" w:rsidRDefault="00BE045F" w:rsidP="00BE045F"/>
    <w:p w:rsidR="00BE045F" w:rsidRDefault="000562B4" w:rsidP="00BE045F">
      <w:r>
        <w:t>Подведение итогов.</w:t>
      </w:r>
    </w:p>
    <w:p w:rsidR="00BE045F" w:rsidRDefault="00BE045F" w:rsidP="00BE045F">
      <w:r>
        <w:t>- Была ли интересна тема познания себя?</w:t>
      </w:r>
    </w:p>
    <w:p w:rsidR="00BE045F" w:rsidRDefault="00BE045F" w:rsidP="00BE045F"/>
    <w:p w:rsidR="00BE045F" w:rsidRDefault="00BE045F" w:rsidP="00BE045F">
      <w:r>
        <w:lastRenderedPageBreak/>
        <w:t>- Что вы узнали о различных вариантах самооценки?</w:t>
      </w:r>
    </w:p>
    <w:p w:rsidR="00BE045F" w:rsidRDefault="00BE045F" w:rsidP="00BE045F">
      <w:r>
        <w:t>- Как может верная самооценка помочь человеку в жизни?</w:t>
      </w:r>
    </w:p>
    <w:p w:rsidR="00BE045F" w:rsidRDefault="00BE045F" w:rsidP="00BE045F">
      <w:r>
        <w:t>- Что нового вы узнали о себе?</w:t>
      </w:r>
    </w:p>
    <w:p w:rsidR="00732D6E" w:rsidRPr="00732D6E" w:rsidRDefault="00BE045F" w:rsidP="00BE045F">
      <w:r>
        <w:t xml:space="preserve">- Думаете ли вы </w:t>
      </w:r>
      <w:r w:rsidR="000562B4">
        <w:t>продолжить наблюдение за собой?</w:t>
      </w:r>
      <w:bookmarkStart w:id="0" w:name="_GoBack"/>
      <w:bookmarkEnd w:id="0"/>
    </w:p>
    <w:sectPr w:rsidR="00732D6E" w:rsidRPr="0073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EC"/>
    <w:rsid w:val="000562B4"/>
    <w:rsid w:val="00732D6E"/>
    <w:rsid w:val="00767BEC"/>
    <w:rsid w:val="00AB7F89"/>
    <w:rsid w:val="00B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.smetan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Сметанина</cp:lastModifiedBy>
  <cp:revision>3</cp:revision>
  <dcterms:created xsi:type="dcterms:W3CDTF">2020-04-07T19:22:00Z</dcterms:created>
  <dcterms:modified xsi:type="dcterms:W3CDTF">2020-04-07T19:44:00Z</dcterms:modified>
</cp:coreProperties>
</file>