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A1" w:rsidRPr="007D270E" w:rsidRDefault="005955A1" w:rsidP="005955A1">
      <w:pPr>
        <w:spacing w:after="0" w:line="240" w:lineRule="auto"/>
        <w:jc w:val="right"/>
        <w:rPr>
          <w:rFonts w:ascii="Times New Roman" w:hAnsi="Times New Roman"/>
        </w:rPr>
      </w:pPr>
      <w:r w:rsidRPr="007D270E">
        <w:rPr>
          <w:rFonts w:ascii="Times New Roman" w:hAnsi="Times New Roman"/>
        </w:rPr>
        <w:t>«Утверждаю»</w:t>
      </w:r>
    </w:p>
    <w:p w:rsidR="005955A1" w:rsidRPr="007D270E" w:rsidRDefault="005955A1" w:rsidP="005955A1">
      <w:pPr>
        <w:spacing w:after="0" w:line="240" w:lineRule="auto"/>
        <w:jc w:val="right"/>
        <w:rPr>
          <w:rFonts w:ascii="Times New Roman" w:hAnsi="Times New Roman"/>
        </w:rPr>
      </w:pPr>
      <w:r w:rsidRPr="007D270E">
        <w:rPr>
          <w:rFonts w:ascii="Times New Roman" w:hAnsi="Times New Roman"/>
        </w:rPr>
        <w:t>Директор МОУДО</w:t>
      </w:r>
    </w:p>
    <w:p w:rsidR="005955A1" w:rsidRPr="007D270E" w:rsidRDefault="005955A1" w:rsidP="005955A1">
      <w:pPr>
        <w:spacing w:after="0" w:line="240" w:lineRule="auto"/>
        <w:jc w:val="right"/>
        <w:rPr>
          <w:rFonts w:ascii="Times New Roman" w:hAnsi="Times New Roman"/>
        </w:rPr>
      </w:pPr>
      <w:r w:rsidRPr="007D270E">
        <w:rPr>
          <w:rFonts w:ascii="Times New Roman" w:hAnsi="Times New Roman"/>
        </w:rPr>
        <w:t>Детский центр «Восхождение»</w:t>
      </w:r>
    </w:p>
    <w:p w:rsidR="005955A1" w:rsidRPr="007D270E" w:rsidRDefault="005955A1" w:rsidP="005955A1">
      <w:pPr>
        <w:spacing w:after="0" w:line="240" w:lineRule="auto"/>
        <w:jc w:val="right"/>
        <w:rPr>
          <w:rFonts w:ascii="Times New Roman" w:hAnsi="Times New Roman"/>
        </w:rPr>
      </w:pPr>
      <w:r w:rsidRPr="007D270E">
        <w:rPr>
          <w:rFonts w:ascii="Times New Roman" w:hAnsi="Times New Roman"/>
        </w:rPr>
        <w:t>______________ О.В. Хайкина</w:t>
      </w:r>
    </w:p>
    <w:p w:rsidR="005955A1" w:rsidRDefault="005955A1" w:rsidP="005955A1">
      <w:pPr>
        <w:tabs>
          <w:tab w:val="left" w:pos="411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70E">
        <w:rPr>
          <w:rFonts w:ascii="Times New Roman" w:hAnsi="Times New Roman"/>
        </w:rPr>
        <w:t>«_____» _____________ 2017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955A1" w:rsidRPr="005955A1" w:rsidRDefault="005955A1" w:rsidP="005955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55A1">
        <w:rPr>
          <w:rFonts w:ascii="Times New Roman" w:hAnsi="Times New Roman"/>
          <w:b/>
          <w:sz w:val="28"/>
          <w:szCs w:val="28"/>
        </w:rPr>
        <w:t>Расписание занятий объединений МОУДО Детский центр «Восхождение»</w:t>
      </w:r>
    </w:p>
    <w:p w:rsidR="00DF70A5" w:rsidRDefault="00DF7ABC" w:rsidP="00DF7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Pr="00DF7AB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полугодие 2017-2018 учебного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платных группах </w:t>
      </w:r>
    </w:p>
    <w:p w:rsidR="005955A1" w:rsidRPr="00A57D54" w:rsidRDefault="00A57D54" w:rsidP="00DF7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955A1" w:rsidRPr="00A57D54">
        <w:rPr>
          <w:rFonts w:ascii="Times New Roman" w:hAnsi="Times New Roman" w:cs="Times New Roman"/>
          <w:sz w:val="24"/>
          <w:szCs w:val="24"/>
        </w:rPr>
        <w:t xml:space="preserve">с изменениями и </w:t>
      </w:r>
      <w:r w:rsidR="00DD7592">
        <w:rPr>
          <w:rFonts w:ascii="Times New Roman" w:hAnsi="Times New Roman" w:cs="Times New Roman"/>
          <w:sz w:val="24"/>
          <w:szCs w:val="24"/>
        </w:rPr>
        <w:t>дополнениями на 09.10</w:t>
      </w:r>
      <w:r w:rsidR="005955A1" w:rsidRPr="00A57D54">
        <w:rPr>
          <w:rFonts w:ascii="Times New Roman" w:hAnsi="Times New Roman" w:cs="Times New Roman"/>
          <w:sz w:val="24"/>
          <w:szCs w:val="24"/>
        </w:rPr>
        <w:t>.2017 года)</w:t>
      </w:r>
    </w:p>
    <w:p w:rsidR="00DF7ABC" w:rsidRDefault="00DF7ABC" w:rsidP="00DF7ABC">
      <w:pPr>
        <w:pStyle w:val="a3"/>
        <w:tabs>
          <w:tab w:val="left" w:pos="4111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42"/>
        <w:gridCol w:w="1589"/>
        <w:gridCol w:w="1246"/>
        <w:gridCol w:w="1276"/>
        <w:gridCol w:w="1276"/>
        <w:gridCol w:w="1275"/>
        <w:gridCol w:w="994"/>
        <w:gridCol w:w="170"/>
        <w:gridCol w:w="1276"/>
        <w:gridCol w:w="1418"/>
        <w:gridCol w:w="1104"/>
        <w:gridCol w:w="1282"/>
      </w:tblGrid>
      <w:tr w:rsidR="00DF7ABC" w:rsidTr="00DD7592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 объединения</w:t>
            </w:r>
            <w:proofErr w:type="gramEnd"/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ФИО</w:t>
            </w:r>
          </w:p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педагога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группы</w:t>
            </w:r>
          </w:p>
          <w:p w:rsidR="00DF7ABC" w:rsidRDefault="00DF7ABC" w:rsidP="00DD75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(год</w:t>
            </w:r>
            <w:r w:rsidR="00DD759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обучения)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СР.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СБ.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DF7ABC" w:rsidRDefault="00D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кабинета</w:t>
            </w:r>
          </w:p>
        </w:tc>
      </w:tr>
      <w:tr w:rsidR="00DF7ABC" w:rsidTr="00DD7592">
        <w:trPr>
          <w:trHeight w:val="31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DF7ABC" w:rsidTr="00DF7ABC">
        <w:tc>
          <w:tcPr>
            <w:tcW w:w="14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0A5" w:rsidRDefault="00DF70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F70A5" w:rsidRDefault="00DF70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Помещение  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адресу: пр-т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д.43</w:t>
            </w:r>
          </w:p>
          <w:p w:rsidR="00DF70A5" w:rsidRDefault="00DF70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F7ABC" w:rsidTr="00DD7592">
        <w:trPr>
          <w:trHeight w:val="886"/>
        </w:trPr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«Акварелька»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Докторова</w:t>
            </w:r>
            <w:proofErr w:type="spellEnd"/>
          </w:p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Ирина</w:t>
            </w:r>
          </w:p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Вальтовна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№1</w:t>
            </w:r>
          </w:p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 год)</w:t>
            </w:r>
          </w:p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4-5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7C50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7.30-17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.55</w:t>
            </w:r>
          </w:p>
          <w:p w:rsidR="00DF7ABC" w:rsidRDefault="00DF7ABC" w:rsidP="007C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7C50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.05-1</w:t>
            </w:r>
            <w:r w:rsidR="007C50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DF7ABC" w:rsidTr="00DD7592"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№2</w:t>
            </w:r>
          </w:p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 год)</w:t>
            </w:r>
          </w:p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4-5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0D0" w:rsidRDefault="007C50D0" w:rsidP="007C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18.50-19.15</w:t>
            </w:r>
          </w:p>
          <w:p w:rsidR="00DF7ABC" w:rsidRDefault="007C50D0" w:rsidP="007C50D0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19.25-19.50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DF7ABC" w:rsidTr="00DD7592"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№3</w:t>
            </w:r>
          </w:p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 год)</w:t>
            </w:r>
          </w:p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5-6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0D0" w:rsidRDefault="007C50D0" w:rsidP="007C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18.50-19.15</w:t>
            </w:r>
          </w:p>
          <w:p w:rsidR="00DF7ABC" w:rsidRDefault="007C50D0" w:rsidP="007C50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19.25-19.50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DF7ABC" w:rsidTr="00DD7592"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№4</w:t>
            </w:r>
          </w:p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 год)</w:t>
            </w:r>
          </w:p>
          <w:p w:rsidR="00DF7ABC" w:rsidRDefault="00DF70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5 -6</w:t>
            </w:r>
            <w:r w:rsidR="00DF7A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0A5" w:rsidRDefault="00DF70A5" w:rsidP="00DF70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17.30-17.55</w:t>
            </w:r>
          </w:p>
          <w:p w:rsidR="00DF7ABC" w:rsidRDefault="00DF70A5" w:rsidP="00DF70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18.05-18.30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DF7ABC" w:rsidTr="00DD7592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«Радуга детства»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Хомутова Наталья Анатольевна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№1</w:t>
            </w:r>
          </w:p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 год)</w:t>
            </w:r>
          </w:p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5-6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17.50-18.20</w:t>
            </w:r>
          </w:p>
          <w:p w:rsidR="00DF7ABC" w:rsidRDefault="00DF7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18.30-19.00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зал</w:t>
            </w:r>
          </w:p>
        </w:tc>
      </w:tr>
      <w:tr w:rsidR="005955A1" w:rsidTr="00DD7592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A1" w:rsidRDefault="00595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«Колокольчик»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A1" w:rsidRDefault="00595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Гоголева Галина Юрьевна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A1" w:rsidRDefault="005955A1" w:rsidP="00595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№1</w:t>
            </w:r>
          </w:p>
          <w:p w:rsidR="005955A1" w:rsidRDefault="005955A1" w:rsidP="00595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 год)</w:t>
            </w:r>
          </w:p>
          <w:p w:rsidR="005955A1" w:rsidRDefault="005955A1" w:rsidP="00595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4-5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A1" w:rsidRDefault="005955A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A1" w:rsidRDefault="00595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A1" w:rsidRDefault="005955A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A1" w:rsidRDefault="00595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A1" w:rsidRDefault="005955A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18.10-18.35</w:t>
            </w:r>
          </w:p>
          <w:p w:rsidR="005955A1" w:rsidRDefault="005955A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18.45-19.10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A1" w:rsidRDefault="00595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A1" w:rsidRDefault="00595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A1" w:rsidRDefault="00595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DD7592" w:rsidTr="00DD7592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592" w:rsidRDefault="00DD75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«Лантана (вокал)</w:t>
            </w:r>
            <w:r w:rsidR="00DB794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»</w:t>
            </w:r>
            <w:bookmarkStart w:id="0" w:name="_GoBack"/>
            <w:bookmarkEnd w:id="0"/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592" w:rsidRDefault="00DD75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Павлова Анастасия Владимировна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592" w:rsidRDefault="00DD7592" w:rsidP="00595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</w:t>
            </w:r>
            <w:proofErr w:type="spellEnd"/>
          </w:p>
          <w:p w:rsidR="00DD7592" w:rsidRDefault="00DD7592" w:rsidP="00595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дуально </w:t>
            </w:r>
          </w:p>
          <w:p w:rsidR="00DD7592" w:rsidRDefault="00DD7592" w:rsidP="00595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(1 год)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592" w:rsidRDefault="00DD759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592" w:rsidRDefault="00DD75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15.30-16.15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592" w:rsidRDefault="00DD759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592" w:rsidRDefault="00DD75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592" w:rsidRDefault="00DD759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11.15-12.00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592" w:rsidRDefault="00DD75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592" w:rsidRDefault="00DD75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592" w:rsidRDefault="00DD75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DF7ABC" w:rsidTr="00DF7ABC">
        <w:tc>
          <w:tcPr>
            <w:tcW w:w="14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A1" w:rsidRDefault="00595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F7ABC" w:rsidRDefault="00DF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Помещение по адресу: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ул.Трефолева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11а</w:t>
            </w:r>
          </w:p>
        </w:tc>
      </w:tr>
      <w:tr w:rsidR="00DF7ABC" w:rsidTr="00DD7592">
        <w:trPr>
          <w:trHeight w:val="44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DF7ABC" w:rsidTr="00DD7592"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Школа раннего развития «Солнышко»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Маркова Светлана</w:t>
            </w:r>
          </w:p>
          <w:p w:rsidR="00DF7ABC" w:rsidRDefault="00DF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Петровна</w:t>
            </w:r>
          </w:p>
          <w:p w:rsidR="00DF7ABC" w:rsidRDefault="00DF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№1</w:t>
            </w:r>
          </w:p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 год)</w:t>
            </w:r>
          </w:p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5-6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B33702" w:rsidP="00A57D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12.00-12.25</w:t>
            </w:r>
          </w:p>
          <w:p w:rsidR="00B33702" w:rsidRDefault="00B33702" w:rsidP="00A57D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12.35-13.00</w:t>
            </w:r>
          </w:p>
          <w:p w:rsidR="00B33702" w:rsidRDefault="00B33702" w:rsidP="00A57D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13.10-13.35</w:t>
            </w:r>
          </w:p>
          <w:p w:rsidR="00B33702" w:rsidRDefault="00B33702" w:rsidP="00A57D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13.45-14.10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DF7ABC" w:rsidTr="00DD7592"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№2</w:t>
            </w:r>
          </w:p>
          <w:p w:rsidR="00DF7ABC" w:rsidRDefault="00DF70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</w:t>
            </w:r>
            <w:r w:rsidR="00DF7A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год)</w:t>
            </w:r>
          </w:p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5-6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7C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17.0</w:t>
            </w:r>
            <w:r w:rsidR="00DF7A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="00DF7A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DF7A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  <w:p w:rsidR="00DF7ABC" w:rsidRDefault="00DF7ABC" w:rsidP="007C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7C50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5-18.</w:t>
            </w:r>
            <w:r w:rsidR="007C50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 w:rsidP="00A57D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7C50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.20-1</w:t>
            </w:r>
            <w:r w:rsidR="007C50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.45</w:t>
            </w:r>
          </w:p>
          <w:p w:rsidR="00DF7ABC" w:rsidRDefault="00DF7ABC" w:rsidP="00A57D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7C50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.55-1</w:t>
            </w:r>
            <w:r w:rsidR="007C50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DF7ABC" w:rsidTr="00DD7592"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№3</w:t>
            </w:r>
          </w:p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="00DF70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год)</w:t>
            </w:r>
          </w:p>
          <w:p w:rsidR="00DF7ABC" w:rsidRDefault="00DF70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6-7</w:t>
            </w:r>
            <w:r w:rsidR="00DF7A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0D0" w:rsidRDefault="007C50D0" w:rsidP="00A57D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15.00-15.25</w:t>
            </w:r>
          </w:p>
          <w:p w:rsidR="007C50D0" w:rsidRDefault="007C50D0" w:rsidP="00A57D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15.35-16.00</w:t>
            </w:r>
          </w:p>
          <w:p w:rsidR="007C50D0" w:rsidRDefault="007C50D0" w:rsidP="00A57D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16.10-16.35</w:t>
            </w:r>
          </w:p>
          <w:p w:rsidR="00DF7ABC" w:rsidRDefault="007C50D0" w:rsidP="00A57D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16.45-17.10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 w:rsidP="007C5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7C50D0" w:rsidTr="00DD7592">
        <w:trPr>
          <w:trHeight w:val="939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0D0" w:rsidRDefault="007C50D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0D0" w:rsidRDefault="007C50D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50D0" w:rsidRDefault="007C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№4</w:t>
            </w:r>
          </w:p>
          <w:p w:rsidR="007C50D0" w:rsidRDefault="007C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="00DF70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год)</w:t>
            </w:r>
          </w:p>
          <w:p w:rsidR="007C50D0" w:rsidRDefault="007C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6-7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0D0" w:rsidRDefault="007C50D0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50D0" w:rsidRDefault="007C50D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18.20-18.45</w:t>
            </w:r>
          </w:p>
          <w:p w:rsidR="007C50D0" w:rsidRDefault="007C50D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18.55-19.20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0D0" w:rsidRDefault="007C50D0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0D0" w:rsidRDefault="007C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0D0" w:rsidRDefault="007C50D0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50D0" w:rsidRDefault="007C50D0" w:rsidP="00A57D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9.00-9.25</w:t>
            </w:r>
          </w:p>
          <w:p w:rsidR="007C50D0" w:rsidRDefault="007C50D0" w:rsidP="00A57D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9.35-10.00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0D0" w:rsidRDefault="007C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50D0" w:rsidRDefault="007C50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DF7ABC" w:rsidTr="00DF7ABC">
        <w:tc>
          <w:tcPr>
            <w:tcW w:w="14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F7ABC" w:rsidRDefault="00DF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Помещение по адресу: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ул.Свободы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27 корп. 2</w:t>
            </w:r>
          </w:p>
        </w:tc>
      </w:tr>
      <w:tr w:rsidR="00DF7ABC" w:rsidTr="00DD7592">
        <w:trPr>
          <w:trHeight w:val="44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DF7ABC" w:rsidTr="00DD7592">
        <w:trPr>
          <w:trHeight w:val="236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Скопинцев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Александр Владимирович</w:t>
            </w:r>
          </w:p>
          <w:p w:rsidR="00DF7ABC" w:rsidRDefault="00DF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№1</w:t>
            </w:r>
          </w:p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 год)</w:t>
            </w:r>
          </w:p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18 лет и старше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20.00-21.30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20.00-21.30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BC" w:rsidRDefault="00DF7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зал</w:t>
            </w:r>
          </w:p>
        </w:tc>
      </w:tr>
    </w:tbl>
    <w:p w:rsidR="00DF7ABC" w:rsidRDefault="00DF7ABC" w:rsidP="00DF7ABC">
      <w:pPr>
        <w:rPr>
          <w:rFonts w:ascii="Times New Roman" w:hAnsi="Times New Roman" w:cs="Times New Roman"/>
          <w:sz w:val="18"/>
          <w:szCs w:val="18"/>
        </w:rPr>
      </w:pPr>
    </w:p>
    <w:p w:rsidR="001A46CB" w:rsidRDefault="001A46CB"/>
    <w:sectPr w:rsidR="001A46CB" w:rsidSect="00DF7A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BC"/>
    <w:rsid w:val="001A46CB"/>
    <w:rsid w:val="005955A1"/>
    <w:rsid w:val="007C50D0"/>
    <w:rsid w:val="00A57D54"/>
    <w:rsid w:val="00B33702"/>
    <w:rsid w:val="00DB794D"/>
    <w:rsid w:val="00DD7592"/>
    <w:rsid w:val="00DF70A5"/>
    <w:rsid w:val="00D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9CFA6-5311-426B-8D97-22853B6D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AB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2017-10-08T07:39:00Z</dcterms:created>
  <dcterms:modified xsi:type="dcterms:W3CDTF">2017-10-19T15:55:00Z</dcterms:modified>
</cp:coreProperties>
</file>