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CC" w:rsidRPr="00F74BCC" w:rsidRDefault="00F74BCC" w:rsidP="00F74BCC">
      <w:pPr>
        <w:overflowPunct w:val="0"/>
        <w:spacing w:after="0" w:line="214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74BCC">
        <w:rPr>
          <w:rFonts w:ascii="Times New Roman" w:hAnsi="Times New Roman" w:cs="Times New Roman"/>
          <w:sz w:val="24"/>
          <w:szCs w:val="24"/>
        </w:rPr>
        <w:t>УТВЕРЖДЕНО</w:t>
      </w:r>
    </w:p>
    <w:p w:rsidR="00F74BCC" w:rsidRPr="00F74BCC" w:rsidRDefault="00F74BCC" w:rsidP="00F74BCC">
      <w:pPr>
        <w:overflowPunct w:val="0"/>
        <w:spacing w:after="0" w:line="214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74BCC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F74BCC" w:rsidRPr="00F74BCC" w:rsidRDefault="00F74BCC" w:rsidP="00F74BCC">
      <w:pPr>
        <w:spacing w:after="0" w:line="2" w:lineRule="exact"/>
        <w:ind w:left="6237"/>
        <w:rPr>
          <w:rFonts w:ascii="Times New Roman" w:hAnsi="Times New Roman" w:cs="Times New Roman"/>
          <w:sz w:val="24"/>
          <w:szCs w:val="24"/>
        </w:rPr>
      </w:pPr>
    </w:p>
    <w:p w:rsidR="00B956D1" w:rsidRDefault="00B956D1" w:rsidP="00B956D1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01- 02 -3/50 от 01.09.18 г.</w:t>
      </w:r>
    </w:p>
    <w:p w:rsidR="00F74BCC" w:rsidRDefault="00F74BCC" w:rsidP="001E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3718" w:rsidRPr="001E300C" w:rsidRDefault="0058510E" w:rsidP="001E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ПОЛОЖЕНИЕ </w:t>
      </w:r>
    </w:p>
    <w:p w:rsidR="0058510E" w:rsidRDefault="004157C0" w:rsidP="001E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</w:t>
      </w:r>
      <w:r w:rsidR="0058510E"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ОТДЕЛЕ</w:t>
      </w:r>
      <w:r w:rsidR="00ED65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ФИЗИЧЕСКОГО</w:t>
      </w:r>
      <w:r w:rsidR="001A7A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ВОСПИТАНИЯ</w:t>
      </w:r>
    </w:p>
    <w:p w:rsidR="001A7A95" w:rsidRDefault="001A7A95" w:rsidP="001E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66F4F" w:rsidRPr="001E300C" w:rsidRDefault="00166F4F" w:rsidP="001E3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4EA3" w:rsidRPr="001E300C" w:rsidRDefault="007B7CB8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AE4EA3"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D5A3A" w:rsidRPr="001E300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</w:p>
    <w:p w:rsidR="00AE4EA3" w:rsidRPr="001E300C" w:rsidRDefault="007B7CB8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651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физического</w:t>
      </w:r>
      <w:r w:rsidR="001A7A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воспитания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Отдел) 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структурным подразделением МОУДО</w:t>
      </w:r>
      <w:r w:rsidR="007E02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ДЦ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«Восхождение»</w:t>
      </w:r>
      <w:r w:rsidR="002D5A3A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Центр)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0296" w:rsidRPr="00C146A7" w:rsidRDefault="00AE4EA3" w:rsidP="007E0296">
      <w:pPr>
        <w:tabs>
          <w:tab w:val="left" w:pos="426"/>
          <w:tab w:val="left" w:pos="74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="007E0296" w:rsidRPr="00C146A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своей работе Отдел руководствуется Законом РФ «Об образовании», Уставом Центра, настоящим Положением, иными нормативно-правовыми актами, регламентирующим образовательную деятельность Центра.</w:t>
      </w:r>
    </w:p>
    <w:p w:rsidR="00AF323B" w:rsidRPr="001E300C" w:rsidRDefault="00557049" w:rsidP="001E3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7E029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B7CB8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E4EA3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F323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тдел взаимодействует:</w:t>
      </w:r>
    </w:p>
    <w:p w:rsidR="007E0296" w:rsidRPr="00C146A7" w:rsidRDefault="007E0296" w:rsidP="007E029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6A7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всеми структурными подразделениями Центра;</w:t>
      </w:r>
    </w:p>
    <w:p w:rsidR="004157C0" w:rsidRPr="001E300C" w:rsidRDefault="00154AA6" w:rsidP="001E300C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4157C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родителями;</w:t>
      </w:r>
    </w:p>
    <w:p w:rsidR="001E300C" w:rsidRPr="00154AA6" w:rsidRDefault="00154AA6" w:rsidP="00154AA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7B7CB8" w:rsidRPr="00154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образовательными </w:t>
      </w:r>
      <w:r w:rsidR="00AF323B" w:rsidRPr="00154AA6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учреждениями района (города</w:t>
      </w:r>
      <w:r w:rsidR="000B7645" w:rsidRPr="00154AA6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области</w:t>
      </w:r>
      <w:r w:rsidRPr="00154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</w:t>
      </w:r>
      <w:r w:rsidR="004157C0" w:rsidRPr="00154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0296" w:rsidRPr="00154AA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взаимного сотрудничества является взаимообмен опытом.</w:t>
      </w:r>
    </w:p>
    <w:p w:rsidR="007E0296" w:rsidRPr="00154AA6" w:rsidRDefault="007E0296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596" w:rsidRPr="001E300C" w:rsidRDefault="00383B00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316FE6" w:rsidRPr="001E300C">
        <w:rPr>
          <w:rFonts w:ascii="Arial" w:hAnsi="Arial" w:cs="Arial"/>
          <w:color w:val="383E44"/>
          <w:sz w:val="20"/>
          <w:szCs w:val="20"/>
          <w:shd w:val="clear" w:color="auto" w:fill="FFFFFF"/>
        </w:rPr>
        <w:t xml:space="preserve"> </w:t>
      </w:r>
      <w:r w:rsidR="005C6596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ОТДЕЛА</w:t>
      </w:r>
      <w:r w:rsidR="00ED65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ФИЗ</w:t>
      </w:r>
      <w:r w:rsidR="001A7A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ИЧЕСКОГО ВОСПИТАНИЯ</w:t>
      </w:r>
    </w:p>
    <w:p w:rsidR="005C6596" w:rsidRPr="001E300C" w:rsidRDefault="007736B6" w:rsidP="001E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цель отдела –</w:t>
      </w:r>
      <w:r w:rsidR="004D7F7E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0296" w:rsidRPr="007E029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удовлетворения образовательных и творческих потребностей каждого ребенка.</w:t>
      </w:r>
    </w:p>
    <w:p w:rsidR="001E300C" w:rsidRPr="001E300C" w:rsidRDefault="001E300C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3B00" w:rsidRPr="001E300C" w:rsidRDefault="00073E68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383B00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ФУНКЦИИ </w:t>
      </w:r>
      <w:r w:rsidR="001A7A95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ОТДЕЛА</w:t>
      </w:r>
      <w:r w:rsidR="00ED65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ФИЗ</w:t>
      </w:r>
      <w:r w:rsidR="001A7A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ИЧЕСКОГО ВОСПИТАНИЯ</w:t>
      </w:r>
    </w:p>
    <w:p w:rsidR="00073E68" w:rsidRPr="001E300C" w:rsidRDefault="00383B00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="00C146CE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.1.  </w:t>
      </w:r>
      <w:r w:rsidR="004157C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Организационн</w:t>
      </w:r>
      <w:r w:rsidR="00073E68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ая функция:</w:t>
      </w:r>
    </w:p>
    <w:p w:rsidR="00073E68" w:rsidRPr="001E300C" w:rsidRDefault="004157C0" w:rsidP="001E300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педагогическое</w:t>
      </w:r>
      <w:r w:rsidR="00073E68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сопровождение и оказание адресной помощи педагогическим работникам;</w:t>
      </w:r>
    </w:p>
    <w:p w:rsidR="004157C0" w:rsidRPr="001E300C" w:rsidRDefault="004157C0" w:rsidP="001E300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образовательного процесса;</w:t>
      </w:r>
    </w:p>
    <w:p w:rsidR="004157C0" w:rsidRPr="001E300C" w:rsidRDefault="004157C0" w:rsidP="001E300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с родителями (проведение родительских собраний, открытых занятий, мероприятий внутри каждого объединения);</w:t>
      </w:r>
    </w:p>
    <w:p w:rsidR="004157C0" w:rsidRPr="001E300C" w:rsidRDefault="004157C0" w:rsidP="001E300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и координация педагогической деятельности с соответствующими подразделениями органов управления образования;</w:t>
      </w:r>
    </w:p>
    <w:p w:rsidR="004157C0" w:rsidRPr="001E300C" w:rsidRDefault="004157C0" w:rsidP="001E300C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качественное проведение учебных занятий.</w:t>
      </w:r>
    </w:p>
    <w:p w:rsidR="001178CA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4157C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</w:t>
      </w:r>
      <w:r w:rsidR="00383B0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2D5A3A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178CA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Аналитическая функция:</w:t>
      </w:r>
    </w:p>
    <w:p w:rsidR="004157C0" w:rsidRPr="001E300C" w:rsidRDefault="004157C0" w:rsidP="001E300C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мониторинг результативности освоения и выполнения дополнительных </w:t>
      </w:r>
      <w:r w:rsidR="00CE5E2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</w:t>
      </w:r>
      <w:r w:rsidR="00CE5E21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</w:t>
      </w:r>
      <w:r w:rsidR="00CE5E2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общеразвивающих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</w:t>
      </w:r>
      <w:r w:rsidR="00154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физкультурно-спортивной направленности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66F4F" w:rsidRDefault="00166F4F" w:rsidP="00166F4F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F4F">
        <w:rPr>
          <w:rFonts w:ascii="Times New Roman" w:eastAsia="Times New Roman" w:hAnsi="Times New Roman" w:cs="Times New Roman"/>
          <w:sz w:val="20"/>
          <w:szCs w:val="20"/>
        </w:rPr>
        <w:t>выявление затруднений дидактического и методического характера в образовательном процессе;</w:t>
      </w:r>
    </w:p>
    <w:p w:rsidR="004157C0" w:rsidRPr="00166F4F" w:rsidRDefault="004157C0" w:rsidP="00166F4F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F4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базы данных одаренных детей.</w:t>
      </w:r>
    </w:p>
    <w:p w:rsidR="00383B00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383B0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4157C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  <w:r w:rsidR="00383B00"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Консультационная функция:</w:t>
      </w:r>
    </w:p>
    <w:p w:rsidR="00383B00" w:rsidRPr="001E300C" w:rsidRDefault="00383B00" w:rsidP="001E300C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</w:t>
      </w:r>
      <w:r w:rsidR="004157C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индивидуальных 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консультаций для педагогических работников по вопросам органи</w:t>
      </w:r>
      <w:r w:rsidR="004157C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зации образовательного процесса.</w:t>
      </w:r>
    </w:p>
    <w:p w:rsidR="004157C0" w:rsidRPr="001E300C" w:rsidRDefault="004157C0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3.4. Контролирующая функция:</w:t>
      </w:r>
    </w:p>
    <w:p w:rsidR="004157C0" w:rsidRPr="001E300C" w:rsidRDefault="004C5074" w:rsidP="00166F4F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состояния учебной документации;</w:t>
      </w:r>
    </w:p>
    <w:p w:rsidR="004C5074" w:rsidRPr="001E300C" w:rsidRDefault="004C5074" w:rsidP="00166F4F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проведением отчетных мероприятий;</w:t>
      </w:r>
    </w:p>
    <w:p w:rsidR="004C5074" w:rsidRPr="001E300C" w:rsidRDefault="004C5074" w:rsidP="00166F4F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сохранности контингента;</w:t>
      </w:r>
    </w:p>
    <w:p w:rsidR="004C5074" w:rsidRPr="001E300C" w:rsidRDefault="004C5074" w:rsidP="00166F4F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планирования и фактического выполнения учебной нагрузки.</w:t>
      </w:r>
    </w:p>
    <w:p w:rsidR="004C5074" w:rsidRPr="001E300C" w:rsidRDefault="004C5074" w:rsidP="001E300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B00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383B00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ОСНОВНЫЕ НАПРАВЛЕНИЯ ДЕЯТЕЛЬНОСТИ</w:t>
      </w:r>
      <w:r w:rsidR="00557049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ОТДЕЛА</w:t>
      </w:r>
      <w:r w:rsidR="00154AA6" w:rsidRPr="00154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54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ФИЗИЧЕСКОГО ВОСПИТАНИЯ</w:t>
      </w:r>
    </w:p>
    <w:p w:rsidR="00BB4D53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2D5A3A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Реализация дополнительных общеобразовательных общеразвивающих программ </w:t>
      </w:r>
      <w:r w:rsidR="00ED6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физкультурно-спортивной 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направленност</w:t>
      </w:r>
      <w:r w:rsidR="001E336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83B00" w:rsidRPr="001E300C" w:rsidRDefault="00BB4D53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</w:t>
      </w:r>
      <w:r w:rsidR="002F64B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Текущее планирование, организация и контроль образовательного процесса.</w:t>
      </w:r>
    </w:p>
    <w:p w:rsidR="00AF323B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F323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64B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Консультирование педагогических работников.</w:t>
      </w:r>
    </w:p>
    <w:p w:rsidR="00EC67C9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64B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перспективных направлений работы Центра.</w:t>
      </w:r>
    </w:p>
    <w:p w:rsidR="006F698B" w:rsidRPr="001E300C" w:rsidRDefault="00C146CE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2F64B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в конкурсах и мероприятиях различного уровня. </w:t>
      </w:r>
    </w:p>
    <w:p w:rsidR="002F64B9" w:rsidRPr="001E300C" w:rsidRDefault="002F64B9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BB4D5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Совершенствование нормативной документации и формирование отчётности о реализации дополнительных </w:t>
      </w:r>
      <w:r w:rsidR="00CE5E2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</w:t>
      </w:r>
      <w:r w:rsidR="00CE5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общеразвивающих 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программ.</w:t>
      </w:r>
    </w:p>
    <w:p w:rsidR="002F64B9" w:rsidRPr="001E300C" w:rsidRDefault="00BB4D53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4.8</w:t>
      </w:r>
      <w:r w:rsidR="002F64B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 Взаимодействие с другими подразделениями Центра при разработке основной учебной документации.</w:t>
      </w:r>
    </w:p>
    <w:p w:rsidR="000B7645" w:rsidRPr="001E300C" w:rsidRDefault="000B7645" w:rsidP="001E300C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приоритетных направлений деятельности Отдела определяется стратегией Центра и наличием специалистов, которыми он располагает на текущий момент.</w:t>
      </w:r>
    </w:p>
    <w:p w:rsidR="001E300C" w:rsidRDefault="001E300C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B00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5</w:t>
      </w:r>
      <w:r w:rsidR="00383B00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СТРУКТУРА </w:t>
      </w:r>
      <w:r w:rsidR="001A7A95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ОТДЕЛА</w:t>
      </w:r>
      <w:r w:rsidR="002278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ФИЗ</w:t>
      </w:r>
      <w:r w:rsidR="001A7A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ИЧЕСКОГО ВОСПИТАНИЯ</w:t>
      </w:r>
    </w:p>
    <w:p w:rsidR="00557049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CE43CF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Структура отдела формируется в зависимости от контингента обучающихся, условий и объема работы.  </w:t>
      </w:r>
    </w:p>
    <w:p w:rsidR="00FD03BA" w:rsidRPr="001E300C" w:rsidRDefault="00C146CE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55704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383B00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состав отдела входят:</w:t>
      </w:r>
      <w:r w:rsidR="00557049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108A" w:rsidRPr="001E300C" w:rsidRDefault="00DA108A" w:rsidP="001E300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отделом;</w:t>
      </w:r>
    </w:p>
    <w:p w:rsidR="00DA108A" w:rsidRPr="001E300C" w:rsidRDefault="00DA108A" w:rsidP="001E300C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педагоги дополнительного образования. </w:t>
      </w:r>
    </w:p>
    <w:p w:rsidR="00DA108A" w:rsidRPr="001E300C" w:rsidRDefault="00DA108A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08A" w:rsidRPr="001E300C" w:rsidRDefault="00DA108A" w:rsidP="001E30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FDB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692394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УПРАВЛЕНИЕ ОТДЕЛОМ</w:t>
      </w:r>
      <w:r w:rsidR="00154AA6" w:rsidRPr="00154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54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ФИЗИЧЕСКОГО ВОСПИТАНИЯ</w:t>
      </w:r>
    </w:p>
    <w:p w:rsidR="00584FDB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руководство деятельностью </w:t>
      </w:r>
      <w:r w:rsidR="00CE43CF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тдела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 директор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который:</w:t>
      </w:r>
    </w:p>
    <w:p w:rsidR="00584FDB" w:rsidRPr="001E300C" w:rsidRDefault="00584FDB" w:rsidP="001E300C">
      <w:pPr>
        <w:widowControl w:val="0"/>
        <w:numPr>
          <w:ilvl w:val="0"/>
          <w:numId w:val="10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издает приказ о назначении руководителя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92394" w:rsidRPr="001E300C" w:rsidRDefault="00584FDB" w:rsidP="001E300C">
      <w:pPr>
        <w:widowControl w:val="0"/>
        <w:numPr>
          <w:ilvl w:val="0"/>
          <w:numId w:val="10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утверждает структуру и штатное расписание в соответствии с методикой определения штатной численности работников;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84FDB" w:rsidRPr="001E300C" w:rsidRDefault="00692394" w:rsidP="001E300C">
      <w:pPr>
        <w:widowControl w:val="0"/>
        <w:numPr>
          <w:ilvl w:val="0"/>
          <w:numId w:val="10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 режим работы Отдела в соответствии с Правилами внутреннего трудового распорядка Центра.</w:t>
      </w:r>
    </w:p>
    <w:p w:rsidR="00584FDB" w:rsidRPr="001E300C" w:rsidRDefault="00584FDB" w:rsidP="001E30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FDB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Непосредственное руководство деятельностью осуществляет</w:t>
      </w:r>
      <w:r w:rsidR="00CE43CF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108A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отделом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который</w:t>
      </w:r>
      <w:r w:rsidR="00227326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7326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своей компетенции,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планирует, организует и контролирует образовательный процесс, отвечает за качество, э</w:t>
      </w:r>
      <w:r w:rsidR="00EF2282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ффективность и результативность учебно-воспитательной 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84FDB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92394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Прекращение деятельности </w:t>
      </w:r>
      <w:r w:rsidR="00CE43CF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производится на основании приказа директора </w:t>
      </w:r>
      <w:r w:rsidR="00CE43CF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Центра </w:t>
      </w:r>
      <w:r w:rsidR="00584FDB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по решению суда в случаях, предусмотренных действующим законодательством.</w:t>
      </w:r>
    </w:p>
    <w:p w:rsidR="001E300C" w:rsidRDefault="001E300C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3718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693718" w:rsidRPr="001E30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ПРИНЯТИЯ, УТВЕРЖДЕНИЯ И ИЗМЕНЕНИЯ НАСТОЯЩЕГО ПОЛОЖЕНИЯ</w:t>
      </w:r>
    </w:p>
    <w:p w:rsidR="00693718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93718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.1. Настоящее Положение утверждается директором Центра, рассматривается и принимается на педагогическом совете.</w:t>
      </w:r>
    </w:p>
    <w:p w:rsidR="00693718" w:rsidRPr="001E300C" w:rsidRDefault="00C146CE" w:rsidP="001E3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93718" w:rsidRPr="001E300C">
        <w:rPr>
          <w:rFonts w:ascii="Times New Roman" w:eastAsia="Times New Roman" w:hAnsi="Times New Roman" w:cs="Times New Roman"/>
          <w:sz w:val="20"/>
          <w:szCs w:val="20"/>
          <w:lang w:eastAsia="ru-RU"/>
        </w:rPr>
        <w:t>.2. В настоящее Положение могут вноситься изменения и дополнения, которые также утверждаются директором Центра, рассматриваются и принимаются на педагогическом совете.</w:t>
      </w:r>
    </w:p>
    <w:p w:rsidR="00383B00" w:rsidRPr="001E300C" w:rsidRDefault="00383B00" w:rsidP="001E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83B00" w:rsidRPr="001E300C" w:rsidSect="00DA27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7C" w:rsidRDefault="000B477C" w:rsidP="0015255A">
      <w:pPr>
        <w:spacing w:after="0" w:line="240" w:lineRule="auto"/>
      </w:pPr>
      <w:r>
        <w:separator/>
      </w:r>
    </w:p>
  </w:endnote>
  <w:endnote w:type="continuationSeparator" w:id="0">
    <w:p w:rsidR="000B477C" w:rsidRDefault="000B477C" w:rsidP="0015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4127"/>
      <w:showingPlcHdr/>
    </w:sdtPr>
    <w:sdtContent>
      <w:p w:rsidR="0015255A" w:rsidRDefault="001E3367">
        <w:pPr>
          <w:pStyle w:val="a8"/>
          <w:jc w:val="right"/>
        </w:pPr>
        <w:r>
          <w:t xml:space="preserve">     </w:t>
        </w:r>
      </w:p>
    </w:sdtContent>
  </w:sdt>
  <w:p w:rsidR="0015255A" w:rsidRDefault="001525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7C" w:rsidRDefault="000B477C" w:rsidP="0015255A">
      <w:pPr>
        <w:spacing w:after="0" w:line="240" w:lineRule="auto"/>
      </w:pPr>
      <w:r>
        <w:separator/>
      </w:r>
    </w:p>
  </w:footnote>
  <w:footnote w:type="continuationSeparator" w:id="0">
    <w:p w:rsidR="000B477C" w:rsidRDefault="000B477C" w:rsidP="0015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1B7B73F3"/>
    <w:multiLevelType w:val="hybridMultilevel"/>
    <w:tmpl w:val="0A7CB38E"/>
    <w:lvl w:ilvl="0" w:tplc="66F642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B31E6"/>
    <w:multiLevelType w:val="hybridMultilevel"/>
    <w:tmpl w:val="717E84D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318A8"/>
    <w:multiLevelType w:val="hybridMultilevel"/>
    <w:tmpl w:val="39FA8076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3441"/>
    <w:multiLevelType w:val="hybridMultilevel"/>
    <w:tmpl w:val="C600A59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1C0B"/>
    <w:multiLevelType w:val="hybridMultilevel"/>
    <w:tmpl w:val="EC94966A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B25A2"/>
    <w:multiLevelType w:val="multilevel"/>
    <w:tmpl w:val="D31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10DD5"/>
    <w:multiLevelType w:val="hybridMultilevel"/>
    <w:tmpl w:val="B30EC5DA"/>
    <w:lvl w:ilvl="0" w:tplc="C4BCF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B4F57"/>
    <w:multiLevelType w:val="hybridMultilevel"/>
    <w:tmpl w:val="2A7C365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508EA"/>
    <w:multiLevelType w:val="hybridMultilevel"/>
    <w:tmpl w:val="4D10E448"/>
    <w:lvl w:ilvl="0" w:tplc="5D0AE5B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69180C30"/>
    <w:multiLevelType w:val="hybridMultilevel"/>
    <w:tmpl w:val="93721968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D27D2"/>
    <w:multiLevelType w:val="hybridMultilevel"/>
    <w:tmpl w:val="113A3C62"/>
    <w:lvl w:ilvl="0" w:tplc="D408D9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C5968"/>
    <w:multiLevelType w:val="hybridMultilevel"/>
    <w:tmpl w:val="6256D1E2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B8"/>
    <w:rsid w:val="000116D4"/>
    <w:rsid w:val="0001184F"/>
    <w:rsid w:val="00037CE0"/>
    <w:rsid w:val="00071951"/>
    <w:rsid w:val="00073E68"/>
    <w:rsid w:val="0009241B"/>
    <w:rsid w:val="0009569B"/>
    <w:rsid w:val="000B477C"/>
    <w:rsid w:val="000B7645"/>
    <w:rsid w:val="001178CA"/>
    <w:rsid w:val="00136CFF"/>
    <w:rsid w:val="0015255A"/>
    <w:rsid w:val="00154AA6"/>
    <w:rsid w:val="00166F4F"/>
    <w:rsid w:val="00184314"/>
    <w:rsid w:val="001A7A95"/>
    <w:rsid w:val="001E300C"/>
    <w:rsid w:val="001E3367"/>
    <w:rsid w:val="0021516D"/>
    <w:rsid w:val="00227326"/>
    <w:rsid w:val="002278E8"/>
    <w:rsid w:val="002317A9"/>
    <w:rsid w:val="002814A8"/>
    <w:rsid w:val="002D2A13"/>
    <w:rsid w:val="002D5A3A"/>
    <w:rsid w:val="002F64B9"/>
    <w:rsid w:val="00316FE6"/>
    <w:rsid w:val="0032227F"/>
    <w:rsid w:val="0036007F"/>
    <w:rsid w:val="00383B00"/>
    <w:rsid w:val="0038686C"/>
    <w:rsid w:val="00396F49"/>
    <w:rsid w:val="003F6873"/>
    <w:rsid w:val="004157C0"/>
    <w:rsid w:val="00433AC1"/>
    <w:rsid w:val="00490F52"/>
    <w:rsid w:val="004C5074"/>
    <w:rsid w:val="004C7677"/>
    <w:rsid w:val="004D7F7E"/>
    <w:rsid w:val="004F6F2C"/>
    <w:rsid w:val="005420D5"/>
    <w:rsid w:val="00557049"/>
    <w:rsid w:val="00584FDB"/>
    <w:rsid w:val="0058510E"/>
    <w:rsid w:val="005C6596"/>
    <w:rsid w:val="005C6D2B"/>
    <w:rsid w:val="006870AE"/>
    <w:rsid w:val="00692394"/>
    <w:rsid w:val="00693718"/>
    <w:rsid w:val="006E27C7"/>
    <w:rsid w:val="006F05FF"/>
    <w:rsid w:val="006F12DF"/>
    <w:rsid w:val="006F698B"/>
    <w:rsid w:val="007006D1"/>
    <w:rsid w:val="0071788B"/>
    <w:rsid w:val="00765423"/>
    <w:rsid w:val="007736B6"/>
    <w:rsid w:val="00774AEA"/>
    <w:rsid w:val="007A34EE"/>
    <w:rsid w:val="007B7CB8"/>
    <w:rsid w:val="007E0296"/>
    <w:rsid w:val="00867D25"/>
    <w:rsid w:val="008D0E49"/>
    <w:rsid w:val="008E5A33"/>
    <w:rsid w:val="009900C5"/>
    <w:rsid w:val="009A484E"/>
    <w:rsid w:val="009B00E3"/>
    <w:rsid w:val="009F3CAA"/>
    <w:rsid w:val="00A43F1E"/>
    <w:rsid w:val="00A9313B"/>
    <w:rsid w:val="00AE4EA3"/>
    <w:rsid w:val="00AF323B"/>
    <w:rsid w:val="00B66EFC"/>
    <w:rsid w:val="00B879D9"/>
    <w:rsid w:val="00B956D1"/>
    <w:rsid w:val="00BB4D53"/>
    <w:rsid w:val="00BF3A11"/>
    <w:rsid w:val="00C102CD"/>
    <w:rsid w:val="00C146CE"/>
    <w:rsid w:val="00CC2888"/>
    <w:rsid w:val="00CE43CF"/>
    <w:rsid w:val="00CE5E21"/>
    <w:rsid w:val="00D276F3"/>
    <w:rsid w:val="00DA108A"/>
    <w:rsid w:val="00DA2796"/>
    <w:rsid w:val="00DA3EAC"/>
    <w:rsid w:val="00E02A97"/>
    <w:rsid w:val="00E318DB"/>
    <w:rsid w:val="00E43721"/>
    <w:rsid w:val="00E970F6"/>
    <w:rsid w:val="00EB5123"/>
    <w:rsid w:val="00EC67C9"/>
    <w:rsid w:val="00ED6515"/>
    <w:rsid w:val="00EE6BD9"/>
    <w:rsid w:val="00EF2282"/>
    <w:rsid w:val="00F04F60"/>
    <w:rsid w:val="00F52F0F"/>
    <w:rsid w:val="00F74BCC"/>
    <w:rsid w:val="00F76CDF"/>
    <w:rsid w:val="00FA3C22"/>
    <w:rsid w:val="00FB63D8"/>
    <w:rsid w:val="00FD03BA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CB8"/>
    <w:rPr>
      <w:b/>
      <w:bCs/>
    </w:rPr>
  </w:style>
  <w:style w:type="paragraph" w:styleId="a5">
    <w:name w:val="List Paragraph"/>
    <w:basedOn w:val="a"/>
    <w:uiPriority w:val="34"/>
    <w:qFormat/>
    <w:rsid w:val="00FD03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55A"/>
  </w:style>
  <w:style w:type="paragraph" w:styleId="a8">
    <w:name w:val="footer"/>
    <w:basedOn w:val="a"/>
    <w:link w:val="a9"/>
    <w:uiPriority w:val="99"/>
    <w:unhideWhenUsed/>
    <w:rsid w:val="00152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55A"/>
  </w:style>
  <w:style w:type="paragraph" w:styleId="aa">
    <w:name w:val="Balloon Text"/>
    <w:basedOn w:val="a"/>
    <w:link w:val="ab"/>
    <w:uiPriority w:val="99"/>
    <w:semiHidden/>
    <w:unhideWhenUsed/>
    <w:rsid w:val="001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00C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7E029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E029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3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A690-0198-44BC-BF9D-2B4B18DD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52</cp:revision>
  <cp:lastPrinted>2018-10-04T09:48:00Z</cp:lastPrinted>
  <dcterms:created xsi:type="dcterms:W3CDTF">2013-09-02T18:28:00Z</dcterms:created>
  <dcterms:modified xsi:type="dcterms:W3CDTF">2018-12-21T07:51:00Z</dcterms:modified>
</cp:coreProperties>
</file>