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81" w:rsidRPr="00BB6348" w:rsidRDefault="00354F81" w:rsidP="00354F81">
      <w:pPr>
        <w:pStyle w:val="2"/>
        <w:jc w:val="right"/>
      </w:pPr>
      <w:r w:rsidRPr="00BB6348">
        <w:t xml:space="preserve">Приложение №  3 </w:t>
      </w:r>
    </w:p>
    <w:p w:rsidR="00354F81" w:rsidRPr="0086695F" w:rsidRDefault="00354F81" w:rsidP="00354F81">
      <w:pPr>
        <w:jc w:val="right"/>
        <w:rPr>
          <w:szCs w:val="20"/>
        </w:rPr>
      </w:pPr>
      <w:r w:rsidRPr="00BB6348">
        <w:rPr>
          <w:szCs w:val="20"/>
        </w:rPr>
        <w:t xml:space="preserve">      </w:t>
      </w:r>
      <w:r w:rsidRPr="0086695F">
        <w:rPr>
          <w:szCs w:val="20"/>
        </w:rPr>
        <w:t xml:space="preserve">                                             </w:t>
      </w:r>
      <w:r w:rsidR="00086420">
        <w:rPr>
          <w:szCs w:val="20"/>
        </w:rPr>
        <w:t xml:space="preserve">                               </w:t>
      </w:r>
      <w:r w:rsidRPr="0086695F">
        <w:rPr>
          <w:szCs w:val="20"/>
        </w:rPr>
        <w:t xml:space="preserve"> к приказу № 13-01/</w:t>
      </w:r>
      <w:r w:rsidR="00B52CC5">
        <w:rPr>
          <w:szCs w:val="20"/>
        </w:rPr>
        <w:t>25</w:t>
      </w:r>
      <w:r>
        <w:rPr>
          <w:szCs w:val="20"/>
        </w:rPr>
        <w:t xml:space="preserve"> </w:t>
      </w:r>
      <w:r w:rsidR="00086420">
        <w:rPr>
          <w:szCs w:val="20"/>
        </w:rPr>
        <w:t xml:space="preserve"> </w:t>
      </w:r>
      <w:r w:rsidRPr="00086420">
        <w:rPr>
          <w:szCs w:val="20"/>
        </w:rPr>
        <w:t xml:space="preserve"> от </w:t>
      </w:r>
      <w:r w:rsidR="00A47984">
        <w:rPr>
          <w:szCs w:val="20"/>
        </w:rPr>
        <w:t>09.10</w:t>
      </w:r>
      <w:r w:rsidR="00086420" w:rsidRPr="00086420">
        <w:rPr>
          <w:szCs w:val="20"/>
        </w:rPr>
        <w:t>.</w:t>
      </w:r>
      <w:r w:rsidRPr="00086420">
        <w:rPr>
          <w:szCs w:val="20"/>
        </w:rPr>
        <w:t>017</w:t>
      </w:r>
      <w:r w:rsidRPr="0086695F">
        <w:rPr>
          <w:szCs w:val="20"/>
        </w:rPr>
        <w:t xml:space="preserve"> года                            </w:t>
      </w:r>
      <w:r>
        <w:rPr>
          <w:szCs w:val="20"/>
        </w:rPr>
        <w:t xml:space="preserve">                             </w:t>
      </w:r>
    </w:p>
    <w:p w:rsidR="00354F81" w:rsidRDefault="00354F81" w:rsidP="00354F81">
      <w:pPr>
        <w:jc w:val="right"/>
        <w:rPr>
          <w:i/>
        </w:rPr>
      </w:pPr>
      <w:r w:rsidRPr="0086695F">
        <w:rPr>
          <w:szCs w:val="20"/>
        </w:rPr>
        <w:t xml:space="preserve">                                                                                             </w:t>
      </w:r>
      <w:r w:rsidRPr="005A4D3B">
        <w:rPr>
          <w:i/>
        </w:rPr>
        <w:t>«</w:t>
      </w:r>
      <w:r>
        <w:rPr>
          <w:i/>
        </w:rPr>
        <w:t>Об открытии платной образовательной услуги и</w:t>
      </w:r>
      <w:r w:rsidRPr="005A4D3B">
        <w:rPr>
          <w:i/>
        </w:rPr>
        <w:t xml:space="preserve"> </w:t>
      </w:r>
      <w:proofErr w:type="gramStart"/>
      <w:r>
        <w:rPr>
          <w:i/>
        </w:rPr>
        <w:t>в</w:t>
      </w:r>
      <w:r w:rsidRPr="005A4D3B">
        <w:rPr>
          <w:i/>
        </w:rPr>
        <w:t>несени</w:t>
      </w:r>
      <w:r>
        <w:rPr>
          <w:i/>
        </w:rPr>
        <w:t xml:space="preserve">е </w:t>
      </w:r>
      <w:r w:rsidRPr="005A4D3B">
        <w:rPr>
          <w:i/>
        </w:rPr>
        <w:t xml:space="preserve"> изменений</w:t>
      </w:r>
      <w:proofErr w:type="gramEnd"/>
      <w:r w:rsidRPr="005A4D3B">
        <w:rPr>
          <w:i/>
        </w:rPr>
        <w:t xml:space="preserve">  в</w:t>
      </w:r>
      <w:r>
        <w:rPr>
          <w:i/>
        </w:rPr>
        <w:t xml:space="preserve"> приказ от </w:t>
      </w:r>
    </w:p>
    <w:p w:rsidR="00354F81" w:rsidRDefault="00086420" w:rsidP="00354F81">
      <w:pPr>
        <w:jc w:val="right"/>
        <w:rPr>
          <w:i/>
        </w:rPr>
      </w:pPr>
      <w:r>
        <w:rPr>
          <w:i/>
        </w:rPr>
        <w:t>1</w:t>
      </w:r>
      <w:r w:rsidR="00A47984">
        <w:rPr>
          <w:i/>
        </w:rPr>
        <w:t>8</w:t>
      </w:r>
      <w:r>
        <w:rPr>
          <w:i/>
        </w:rPr>
        <w:t>.09.17 года  № 13-01/1</w:t>
      </w:r>
      <w:r w:rsidR="00A47984">
        <w:rPr>
          <w:i/>
        </w:rPr>
        <w:t>6</w:t>
      </w:r>
      <w:r>
        <w:rPr>
          <w:i/>
        </w:rPr>
        <w:t xml:space="preserve"> </w:t>
      </w:r>
      <w:r w:rsidR="00354F81">
        <w:rPr>
          <w:i/>
        </w:rPr>
        <w:t>«Об организации</w:t>
      </w:r>
      <w:r w:rsidR="00354F81" w:rsidRPr="005A4D3B">
        <w:rPr>
          <w:i/>
        </w:rPr>
        <w:t xml:space="preserve"> </w:t>
      </w:r>
    </w:p>
    <w:p w:rsidR="00354F81" w:rsidRDefault="00354F81" w:rsidP="00354F81">
      <w:pPr>
        <w:jc w:val="right"/>
        <w:rPr>
          <w:i/>
        </w:rPr>
      </w:pPr>
      <w:r>
        <w:rPr>
          <w:i/>
        </w:rPr>
        <w:t xml:space="preserve">платных образовательных услуг в 2017-18 </w:t>
      </w:r>
    </w:p>
    <w:p w:rsidR="00354F81" w:rsidRPr="005A4D3B" w:rsidRDefault="00354F81" w:rsidP="00354F81">
      <w:pPr>
        <w:jc w:val="right"/>
        <w:rPr>
          <w:i/>
        </w:rPr>
      </w:pPr>
      <w:r>
        <w:rPr>
          <w:i/>
        </w:rPr>
        <w:t xml:space="preserve">учебном году» </w:t>
      </w:r>
    </w:p>
    <w:p w:rsidR="00354F81" w:rsidRDefault="00354F81" w:rsidP="00354F81">
      <w:pPr>
        <w:rPr>
          <w:b/>
          <w:bCs/>
        </w:rPr>
      </w:pPr>
      <w:r w:rsidRPr="00DF0D27">
        <w:rPr>
          <w:b/>
          <w:bCs/>
          <w:sz w:val="20"/>
          <w:szCs w:val="20"/>
        </w:rPr>
        <w:t xml:space="preserve"> </w:t>
      </w:r>
    </w:p>
    <w:p w:rsidR="00354F81" w:rsidRDefault="00354F81" w:rsidP="00354F81">
      <w:pPr>
        <w:tabs>
          <w:tab w:val="left" w:pos="8370"/>
        </w:tabs>
        <w:rPr>
          <w:sz w:val="18"/>
        </w:rPr>
      </w:pPr>
      <w:r>
        <w:rPr>
          <w:sz w:val="18"/>
        </w:rPr>
        <w:tab/>
      </w:r>
    </w:p>
    <w:p w:rsidR="00354F81" w:rsidRPr="005D0077" w:rsidRDefault="00354F81" w:rsidP="00354F81">
      <w:pPr>
        <w:pStyle w:val="a3"/>
        <w:ind w:left="-142" w:firstLine="850"/>
        <w:jc w:val="both"/>
        <w:rPr>
          <w:b w:val="0"/>
          <w:bCs w:val="0"/>
          <w:sz w:val="20"/>
          <w:szCs w:val="20"/>
        </w:rPr>
      </w:pPr>
      <w:r w:rsidRPr="005D0077">
        <w:rPr>
          <w:b w:val="0"/>
          <w:bCs w:val="0"/>
          <w:sz w:val="20"/>
          <w:szCs w:val="20"/>
        </w:rPr>
        <w:t>На основании утвержденной калькуляции цены платной дополнительной образовательной услуги от 0</w:t>
      </w:r>
      <w:r>
        <w:rPr>
          <w:b w:val="0"/>
          <w:bCs w:val="0"/>
          <w:sz w:val="20"/>
          <w:szCs w:val="20"/>
        </w:rPr>
        <w:t>1</w:t>
      </w:r>
      <w:r w:rsidRPr="005D0077">
        <w:rPr>
          <w:b w:val="0"/>
          <w:bCs w:val="0"/>
          <w:sz w:val="20"/>
          <w:szCs w:val="20"/>
        </w:rPr>
        <w:t>.09.201</w:t>
      </w:r>
      <w:r>
        <w:rPr>
          <w:b w:val="0"/>
          <w:bCs w:val="0"/>
          <w:sz w:val="20"/>
          <w:szCs w:val="20"/>
        </w:rPr>
        <w:t>7</w:t>
      </w:r>
      <w:r w:rsidRPr="005D0077">
        <w:rPr>
          <w:b w:val="0"/>
          <w:bCs w:val="0"/>
          <w:sz w:val="20"/>
          <w:szCs w:val="20"/>
        </w:rPr>
        <w:t xml:space="preserve"> года установить следующую стоимость обучения </w:t>
      </w:r>
      <w:r>
        <w:rPr>
          <w:b w:val="0"/>
          <w:bCs w:val="0"/>
          <w:sz w:val="20"/>
          <w:szCs w:val="20"/>
        </w:rPr>
        <w:t>в</w:t>
      </w:r>
      <w:r w:rsidRPr="005D0077">
        <w:rPr>
          <w:b w:val="0"/>
          <w:bCs w:val="0"/>
          <w:sz w:val="20"/>
          <w:szCs w:val="20"/>
        </w:rPr>
        <w:t xml:space="preserve"> платных группах центра в 201</w:t>
      </w:r>
      <w:r>
        <w:rPr>
          <w:b w:val="0"/>
          <w:bCs w:val="0"/>
          <w:sz w:val="20"/>
          <w:szCs w:val="20"/>
        </w:rPr>
        <w:t>7</w:t>
      </w:r>
      <w:r w:rsidRPr="005D0077">
        <w:rPr>
          <w:b w:val="0"/>
          <w:bCs w:val="0"/>
          <w:sz w:val="20"/>
          <w:szCs w:val="20"/>
        </w:rPr>
        <w:t>-1</w:t>
      </w:r>
      <w:r>
        <w:rPr>
          <w:b w:val="0"/>
          <w:bCs w:val="0"/>
          <w:sz w:val="20"/>
          <w:szCs w:val="20"/>
        </w:rPr>
        <w:t xml:space="preserve">8 </w:t>
      </w:r>
      <w:r w:rsidRPr="005D0077">
        <w:rPr>
          <w:b w:val="0"/>
          <w:bCs w:val="0"/>
          <w:sz w:val="20"/>
          <w:szCs w:val="20"/>
        </w:rPr>
        <w:t>учебном году</w:t>
      </w:r>
      <w:r>
        <w:rPr>
          <w:b w:val="0"/>
          <w:bCs w:val="0"/>
          <w:sz w:val="20"/>
          <w:szCs w:val="20"/>
        </w:rPr>
        <w:t>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135"/>
        <w:gridCol w:w="1418"/>
        <w:gridCol w:w="850"/>
        <w:gridCol w:w="1418"/>
        <w:gridCol w:w="1556"/>
        <w:gridCol w:w="1558"/>
      </w:tblGrid>
      <w:tr w:rsidR="00354F81" w:rsidRPr="00DF0D27" w:rsidTr="00354F81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DF0D27" w:rsidRDefault="00354F81" w:rsidP="005E3BA1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Название платной образовательной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DF0D27" w:rsidRDefault="00354F81" w:rsidP="005E3BA1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Стоимость одного занятия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DF0D27" w:rsidRDefault="00354F81" w:rsidP="005E3BA1">
            <w:pPr>
              <w:rPr>
                <w:b/>
                <w:bCs/>
                <w:sz w:val="16"/>
              </w:rPr>
            </w:pPr>
            <w:proofErr w:type="spellStart"/>
            <w:r w:rsidRPr="00DF0D27">
              <w:rPr>
                <w:b/>
                <w:bCs/>
                <w:sz w:val="16"/>
              </w:rPr>
              <w:t>Продол</w:t>
            </w:r>
            <w:r>
              <w:rPr>
                <w:b/>
                <w:bCs/>
                <w:sz w:val="16"/>
              </w:rPr>
              <w:t>ж</w:t>
            </w:r>
            <w:r w:rsidRPr="00DF0D27">
              <w:rPr>
                <w:b/>
                <w:bCs/>
                <w:sz w:val="16"/>
              </w:rPr>
              <w:t>ител</w:t>
            </w:r>
            <w:r>
              <w:rPr>
                <w:b/>
                <w:bCs/>
                <w:sz w:val="16"/>
              </w:rPr>
              <w:t>ь</w:t>
            </w:r>
            <w:proofErr w:type="spellEnd"/>
          </w:p>
          <w:p w:rsidR="00354F81" w:rsidRPr="00DF0D27" w:rsidRDefault="00354F81" w:rsidP="005E3BA1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н</w:t>
            </w:r>
            <w:r w:rsidRPr="00DF0D27">
              <w:rPr>
                <w:b/>
                <w:bCs/>
                <w:sz w:val="16"/>
              </w:rPr>
              <w:t>ость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r w:rsidRPr="00DF0D27">
              <w:rPr>
                <w:b/>
                <w:bCs/>
                <w:sz w:val="16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DF0D27" w:rsidRDefault="00354F81" w:rsidP="005E3BA1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Возраст</w:t>
            </w:r>
          </w:p>
          <w:p w:rsidR="00354F81" w:rsidRPr="00DF0D27" w:rsidRDefault="00354F81" w:rsidP="005E3BA1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DF0D27" w:rsidRDefault="00354F81" w:rsidP="005E3BA1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Количество занятий в месяц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1" w:rsidRPr="00DF0D27" w:rsidRDefault="00354F81" w:rsidP="005E3BA1">
            <w:pPr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Ориентировочная оплата за 1 месяц занятий </w:t>
            </w:r>
            <w:r>
              <w:rPr>
                <w:b/>
                <w:bCs/>
                <w:sz w:val="16"/>
              </w:rPr>
              <w:t>в рублях*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DF0D27" w:rsidRDefault="00354F81" w:rsidP="005E3BA1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Ориентировочно оплата за весь годовой курс обучения в руб.</w:t>
            </w:r>
            <w:r>
              <w:rPr>
                <w:b/>
                <w:bCs/>
                <w:sz w:val="16"/>
              </w:rPr>
              <w:t>**</w:t>
            </w:r>
          </w:p>
        </w:tc>
      </w:tr>
      <w:tr w:rsidR="00354F81" w:rsidTr="00354F81">
        <w:trPr>
          <w:cantSplit/>
          <w:trHeight w:val="2395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953428" w:rsidRDefault="00354F81" w:rsidP="005E3BA1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Школа раннего развития «Солнышко»</w:t>
            </w:r>
          </w:p>
          <w:p w:rsidR="00354F81" w:rsidRPr="00953428" w:rsidRDefault="00354F81" w:rsidP="005E3BA1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Набор предметов:</w:t>
            </w:r>
          </w:p>
          <w:p w:rsidR="00354F81" w:rsidRPr="009E7EC4" w:rsidRDefault="00354F81" w:rsidP="005E3BA1">
            <w:pPr>
              <w:rPr>
                <w:sz w:val="20"/>
              </w:rPr>
            </w:pPr>
            <w:r w:rsidRPr="009E7EC4">
              <w:rPr>
                <w:sz w:val="20"/>
              </w:rPr>
              <w:t>-математика</w:t>
            </w:r>
          </w:p>
          <w:p w:rsidR="00354F81" w:rsidRPr="009E7EC4" w:rsidRDefault="00354F81" w:rsidP="005E3BA1">
            <w:pPr>
              <w:rPr>
                <w:sz w:val="20"/>
              </w:rPr>
            </w:pPr>
            <w:r w:rsidRPr="009E7EC4">
              <w:rPr>
                <w:sz w:val="20"/>
              </w:rPr>
              <w:t>-грамота</w:t>
            </w:r>
          </w:p>
          <w:p w:rsidR="00354F81" w:rsidRPr="009E7EC4" w:rsidRDefault="00354F81" w:rsidP="005E3BA1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мышления</w:t>
            </w:r>
          </w:p>
          <w:p w:rsidR="00354F81" w:rsidRPr="009E7EC4" w:rsidRDefault="00354F81" w:rsidP="005E3BA1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мелкой моторики руки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354F81" w:rsidRDefault="00354F81" w:rsidP="005E3BA1">
            <w:pPr>
              <w:rPr>
                <w:sz w:val="20"/>
              </w:rPr>
            </w:pPr>
          </w:p>
          <w:p w:rsidR="00354F81" w:rsidRDefault="00354F81" w:rsidP="005E3BA1">
            <w:pPr>
              <w:rPr>
                <w:sz w:val="20"/>
              </w:rPr>
            </w:pPr>
          </w:p>
          <w:p w:rsidR="00354F81" w:rsidRDefault="00354F81" w:rsidP="005E3BA1">
            <w:pPr>
              <w:rPr>
                <w:sz w:val="20"/>
              </w:rPr>
            </w:pPr>
          </w:p>
          <w:p w:rsidR="00354F81" w:rsidRDefault="00354F81" w:rsidP="005E3BA1">
            <w:pPr>
              <w:rPr>
                <w:sz w:val="20"/>
              </w:rPr>
            </w:pPr>
          </w:p>
          <w:p w:rsidR="00354F81" w:rsidRDefault="00354F81" w:rsidP="005E3BA1">
            <w:pPr>
              <w:rPr>
                <w:sz w:val="20"/>
              </w:rPr>
            </w:pPr>
          </w:p>
          <w:p w:rsidR="00354F81" w:rsidRDefault="00354F81" w:rsidP="005E3BA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3,5 -7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16*</w:t>
            </w:r>
          </w:p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 занятия в неделю)</w:t>
            </w:r>
          </w:p>
          <w:p w:rsidR="00354F81" w:rsidRDefault="00354F81" w:rsidP="005E3BA1">
            <w:pPr>
              <w:jc w:val="center"/>
              <w:rPr>
                <w:sz w:val="20"/>
              </w:rPr>
            </w:pPr>
          </w:p>
          <w:p w:rsidR="00354F81" w:rsidRDefault="00354F81" w:rsidP="005E3BA1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2880=</w:t>
            </w:r>
          </w:p>
          <w:p w:rsidR="00354F81" w:rsidRDefault="00354F81" w:rsidP="005E3BA1">
            <w:pPr>
              <w:jc w:val="center"/>
              <w:rPr>
                <w:b/>
                <w:bCs/>
                <w:sz w:val="20"/>
              </w:rPr>
            </w:pPr>
          </w:p>
          <w:p w:rsidR="00354F81" w:rsidRDefault="00354F81" w:rsidP="005E3BA1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 часов в год</w:t>
            </w:r>
          </w:p>
          <w:p w:rsidR="00354F81" w:rsidRDefault="00354F81" w:rsidP="005E3B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24480=</w:t>
            </w:r>
          </w:p>
          <w:p w:rsidR="00354F81" w:rsidRDefault="00354F81" w:rsidP="005E3BA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54F81" w:rsidTr="00354F81">
        <w:trPr>
          <w:cantSplit/>
          <w:trHeight w:val="55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Образцовая хореографическая студия «Радуга детства»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5-7 лет</w:t>
            </w:r>
          </w:p>
          <w:p w:rsidR="00354F81" w:rsidRDefault="00354F81" w:rsidP="005E3BA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8*</w:t>
            </w:r>
          </w:p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часов в год-</w:t>
            </w:r>
          </w:p>
          <w:p w:rsidR="00354F81" w:rsidRDefault="00354F81" w:rsidP="005E3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12 240=</w:t>
            </w:r>
          </w:p>
        </w:tc>
      </w:tr>
      <w:tr w:rsidR="00354F81" w:rsidTr="00354F81">
        <w:trPr>
          <w:cantSplit/>
          <w:trHeight w:val="27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81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Объединение «Акварелька»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4-7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8*</w:t>
            </w:r>
          </w:p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часов в год-</w:t>
            </w:r>
          </w:p>
          <w:p w:rsidR="00354F81" w:rsidRDefault="00354F81" w:rsidP="005E3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12 240=</w:t>
            </w:r>
          </w:p>
        </w:tc>
      </w:tr>
      <w:tr w:rsidR="00354F81" w:rsidTr="00354F81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</w:t>
            </w:r>
            <w:proofErr w:type="spellStart"/>
            <w:r>
              <w:rPr>
                <w:b/>
                <w:bCs/>
                <w:sz w:val="20"/>
              </w:rPr>
              <w:t>Кудо</w:t>
            </w:r>
            <w:proofErr w:type="spellEnd"/>
            <w:r>
              <w:rPr>
                <w:b/>
                <w:bCs/>
                <w:sz w:val="20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E62F3C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E62F3C">
              <w:rPr>
                <w:b/>
                <w:bCs/>
                <w:sz w:val="20"/>
              </w:rPr>
              <w:t>83=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45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A97048" w:rsidP="005E3BA1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54F81">
              <w:rPr>
                <w:sz w:val="20"/>
              </w:rPr>
              <w:t>т 18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24*</w:t>
            </w:r>
          </w:p>
          <w:p w:rsidR="00354F81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(6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2000=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1" w:rsidRDefault="005277BE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</w:t>
            </w:r>
            <w:r w:rsidR="0056308F">
              <w:rPr>
                <w:b/>
                <w:bCs/>
                <w:sz w:val="18"/>
                <w:szCs w:val="18"/>
              </w:rPr>
              <w:t xml:space="preserve"> часа</w:t>
            </w:r>
            <w:r w:rsidR="00354F81">
              <w:rPr>
                <w:b/>
                <w:bCs/>
                <w:sz w:val="18"/>
                <w:szCs w:val="18"/>
              </w:rPr>
              <w:t xml:space="preserve"> в год-</w:t>
            </w:r>
          </w:p>
          <w:p w:rsidR="00354F81" w:rsidRDefault="00354F81" w:rsidP="005E3BA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17 000=</w:t>
            </w:r>
          </w:p>
        </w:tc>
      </w:tr>
      <w:tr w:rsidR="00354F81" w:rsidTr="00354F81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804FE5" w:rsidRDefault="00354F81" w:rsidP="005E3BA1">
            <w:pPr>
              <w:rPr>
                <w:b/>
                <w:bCs/>
                <w:sz w:val="20"/>
              </w:rPr>
            </w:pPr>
            <w:r w:rsidRPr="00804FE5">
              <w:rPr>
                <w:b/>
                <w:bCs/>
                <w:sz w:val="20"/>
              </w:rPr>
              <w:t>Объединение «К</w:t>
            </w:r>
            <w:r>
              <w:rPr>
                <w:b/>
                <w:bCs/>
                <w:sz w:val="20"/>
              </w:rPr>
              <w:t>олокольчик</w:t>
            </w:r>
            <w:r w:rsidRPr="00804FE5">
              <w:rPr>
                <w:b/>
                <w:bCs/>
                <w:sz w:val="20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804FE5" w:rsidRDefault="00354F81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804FE5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804FE5" w:rsidRDefault="00354F81" w:rsidP="005E3BA1">
            <w:pPr>
              <w:rPr>
                <w:sz w:val="20"/>
              </w:rPr>
            </w:pPr>
            <w:r>
              <w:rPr>
                <w:sz w:val="20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1" w:rsidRPr="00804FE5" w:rsidRDefault="00354F81" w:rsidP="005E3BA1">
            <w:pPr>
              <w:jc w:val="center"/>
              <w:rPr>
                <w:sz w:val="20"/>
              </w:rPr>
            </w:pPr>
            <w:r w:rsidRPr="00804FE5">
              <w:rPr>
                <w:sz w:val="20"/>
              </w:rPr>
              <w:t>8*</w:t>
            </w:r>
          </w:p>
          <w:p w:rsidR="00354F81" w:rsidRPr="00804FE5" w:rsidRDefault="00354F81" w:rsidP="005E3BA1">
            <w:pPr>
              <w:jc w:val="center"/>
              <w:rPr>
                <w:sz w:val="20"/>
              </w:rPr>
            </w:pPr>
            <w:r w:rsidRPr="00804FE5">
              <w:rPr>
                <w:sz w:val="20"/>
              </w:rPr>
              <w:t>(2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1" w:rsidRPr="00804FE5" w:rsidRDefault="00354F81" w:rsidP="005E3BA1">
            <w:pPr>
              <w:jc w:val="center"/>
              <w:rPr>
                <w:b/>
                <w:bCs/>
                <w:sz w:val="20"/>
              </w:rPr>
            </w:pPr>
            <w:r w:rsidRPr="00804FE5">
              <w:rPr>
                <w:b/>
                <w:bCs/>
                <w:sz w:val="20"/>
              </w:rPr>
              <w:t>1440=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1" w:rsidRPr="00804FE5" w:rsidRDefault="00354F81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Pr="00804FE5">
              <w:rPr>
                <w:b/>
                <w:bCs/>
                <w:sz w:val="18"/>
                <w:szCs w:val="18"/>
              </w:rPr>
              <w:t xml:space="preserve"> час</w:t>
            </w:r>
            <w:r w:rsidR="005277BE">
              <w:rPr>
                <w:b/>
                <w:bCs/>
                <w:sz w:val="18"/>
                <w:szCs w:val="18"/>
              </w:rPr>
              <w:t>ов</w:t>
            </w:r>
            <w:r w:rsidRPr="00804FE5">
              <w:rPr>
                <w:b/>
                <w:bCs/>
                <w:sz w:val="18"/>
                <w:szCs w:val="18"/>
              </w:rPr>
              <w:t xml:space="preserve"> в год-</w:t>
            </w:r>
          </w:p>
          <w:p w:rsidR="00354F81" w:rsidRPr="00804FE5" w:rsidRDefault="00354F81" w:rsidP="005E3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12 240=</w:t>
            </w:r>
          </w:p>
        </w:tc>
      </w:tr>
      <w:tr w:rsidR="00A97048" w:rsidTr="00354F81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8" w:rsidRDefault="00A97048" w:rsidP="005E3BA1">
            <w:pPr>
              <w:rPr>
                <w:b/>
                <w:bCs/>
                <w:sz w:val="20"/>
              </w:rPr>
            </w:pPr>
            <w:r w:rsidRPr="00804FE5">
              <w:rPr>
                <w:b/>
                <w:bCs/>
                <w:sz w:val="20"/>
              </w:rPr>
              <w:t>Объединение</w:t>
            </w:r>
            <w:r>
              <w:rPr>
                <w:b/>
                <w:bCs/>
                <w:sz w:val="20"/>
              </w:rPr>
              <w:t xml:space="preserve"> «Лантана</w:t>
            </w:r>
          </w:p>
          <w:p w:rsidR="00A97048" w:rsidRPr="00804FE5" w:rsidRDefault="00A97048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(вокал индивидуально)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8" w:rsidRDefault="00A97048" w:rsidP="005E3B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8" w:rsidRDefault="00A97048" w:rsidP="005E3BA1">
            <w:pPr>
              <w:rPr>
                <w:sz w:val="20"/>
              </w:rPr>
            </w:pPr>
            <w:r>
              <w:rPr>
                <w:sz w:val="20"/>
              </w:rPr>
              <w:t>45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8" w:rsidRDefault="00A97048" w:rsidP="005E3BA1">
            <w:pPr>
              <w:rPr>
                <w:sz w:val="20"/>
              </w:rPr>
            </w:pPr>
            <w:r>
              <w:rPr>
                <w:sz w:val="20"/>
              </w:rPr>
              <w:t>от 7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8" w:rsidRPr="00804FE5" w:rsidRDefault="00A97048" w:rsidP="00A97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04FE5">
              <w:rPr>
                <w:sz w:val="20"/>
              </w:rPr>
              <w:t>*</w:t>
            </w:r>
          </w:p>
          <w:p w:rsidR="00A97048" w:rsidRPr="00804FE5" w:rsidRDefault="00A97048" w:rsidP="00A97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 w:rsidRPr="00804FE5">
              <w:rPr>
                <w:sz w:val="20"/>
              </w:rPr>
              <w:t xml:space="preserve"> в неделю)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8" w:rsidRPr="00804FE5" w:rsidRDefault="00A97048" w:rsidP="005E3B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1400=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8" w:rsidRDefault="00A97048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час в год-</w:t>
            </w:r>
          </w:p>
          <w:p w:rsidR="00A97048" w:rsidRDefault="00A97048" w:rsidP="005E3B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10850=</w:t>
            </w:r>
          </w:p>
        </w:tc>
      </w:tr>
    </w:tbl>
    <w:p w:rsidR="00354F81" w:rsidRDefault="00354F81" w:rsidP="00354F81">
      <w:pPr>
        <w:rPr>
          <w:b/>
          <w:bCs/>
          <w:sz w:val="20"/>
        </w:rPr>
      </w:pPr>
      <w:r>
        <w:rPr>
          <w:b/>
          <w:bCs/>
          <w:sz w:val="20"/>
        </w:rPr>
        <w:t>*- количество занятий в месяц может меняться в зависимости от количества учебных дней в месяце</w:t>
      </w:r>
    </w:p>
    <w:p w:rsidR="00354F81" w:rsidRDefault="00354F81" w:rsidP="00354F81">
      <w:r>
        <w:rPr>
          <w:b/>
          <w:bCs/>
          <w:sz w:val="20"/>
        </w:rPr>
        <w:t>**-из расчета 34 учебных недели в год</w:t>
      </w:r>
    </w:p>
    <w:p w:rsidR="00354F81" w:rsidRDefault="00354F81" w:rsidP="00354F81">
      <w:pPr>
        <w:jc w:val="center"/>
      </w:pPr>
    </w:p>
    <w:p w:rsidR="00354F81" w:rsidRDefault="00354F81" w:rsidP="00354F81">
      <w:pPr>
        <w:jc w:val="center"/>
      </w:pPr>
    </w:p>
    <w:p w:rsidR="00354F81" w:rsidRDefault="00354F81" w:rsidP="00354F81">
      <w:pPr>
        <w:jc w:val="center"/>
      </w:pPr>
    </w:p>
    <w:p w:rsidR="007A2811" w:rsidRDefault="007A2811"/>
    <w:sectPr w:rsidR="007A2811" w:rsidSect="007A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81"/>
    <w:rsid w:val="00086420"/>
    <w:rsid w:val="00167C3C"/>
    <w:rsid w:val="00257147"/>
    <w:rsid w:val="00354F81"/>
    <w:rsid w:val="003728FF"/>
    <w:rsid w:val="005277BE"/>
    <w:rsid w:val="0056308F"/>
    <w:rsid w:val="007A2811"/>
    <w:rsid w:val="009940E9"/>
    <w:rsid w:val="00A47984"/>
    <w:rsid w:val="00A97048"/>
    <w:rsid w:val="00B52CC5"/>
    <w:rsid w:val="00B80B6C"/>
    <w:rsid w:val="00B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C547-C029-410C-9E4F-406568B3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F81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54F81"/>
    <w:rPr>
      <w:b/>
      <w:bCs/>
    </w:rPr>
  </w:style>
  <w:style w:type="character" w:customStyle="1" w:styleId="a4">
    <w:name w:val="Основной текст Знак"/>
    <w:basedOn w:val="a0"/>
    <w:link w:val="a3"/>
    <w:rsid w:val="00354F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2017-10-12T06:30:00Z</cp:lastPrinted>
  <dcterms:created xsi:type="dcterms:W3CDTF">2017-10-02T13:02:00Z</dcterms:created>
  <dcterms:modified xsi:type="dcterms:W3CDTF">2017-10-19T15:29:00Z</dcterms:modified>
</cp:coreProperties>
</file>