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C2" w:rsidRPr="00162CDA" w:rsidRDefault="007D7B06" w:rsidP="00AE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2CDA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B504C2" w:rsidRPr="00162CDA">
        <w:rPr>
          <w:rFonts w:ascii="Times New Roman" w:hAnsi="Times New Roman" w:cs="Times New Roman"/>
          <w:b/>
          <w:sz w:val="28"/>
          <w:szCs w:val="28"/>
        </w:rPr>
        <w:t xml:space="preserve">Использование здоровьесберегающих технологий </w:t>
      </w:r>
    </w:p>
    <w:p w:rsidR="007D7B06" w:rsidRPr="00162CDA" w:rsidRDefault="00B504C2" w:rsidP="00AE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>в образовательной среде</w:t>
      </w:r>
      <w:r w:rsidR="007D7B06" w:rsidRPr="00162CDA">
        <w:rPr>
          <w:rFonts w:ascii="Times New Roman" w:hAnsi="Times New Roman" w:cs="Times New Roman"/>
          <w:b/>
          <w:sz w:val="28"/>
          <w:szCs w:val="28"/>
        </w:rPr>
        <w:t>»</w:t>
      </w:r>
    </w:p>
    <w:p w:rsidR="00AE7946" w:rsidRPr="00162CDA" w:rsidRDefault="00AE7946" w:rsidP="00AE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D0" w:rsidRPr="00162CDA" w:rsidRDefault="00B568D0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:rsidR="006B3B94" w:rsidRPr="00162CDA" w:rsidRDefault="006B3B94" w:rsidP="006B3B94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</w:t>
      </w:r>
    </w:p>
    <w:p w:rsidR="00B568D0" w:rsidRPr="00162CDA" w:rsidRDefault="00B568D0" w:rsidP="00B568D0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162CDA" w:rsidRDefault="00B568D0" w:rsidP="00B568D0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162CDA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162CD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6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CD" w:rsidRPr="00162CDA" w:rsidRDefault="00A44B5B" w:rsidP="00CF27CD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 xml:space="preserve">Проблемы сохранения и укрепления здоровья учащихся особенно </w:t>
      </w:r>
      <w:r w:rsidR="001839C0" w:rsidRPr="00162CDA">
        <w:rPr>
          <w:rFonts w:ascii="Times New Roman" w:hAnsi="Times New Roman" w:cs="Times New Roman"/>
          <w:sz w:val="28"/>
          <w:szCs w:val="28"/>
        </w:rPr>
        <w:t xml:space="preserve">значимы </w:t>
      </w:r>
      <w:r w:rsidRPr="00162CDA">
        <w:rPr>
          <w:rFonts w:ascii="Times New Roman" w:hAnsi="Times New Roman" w:cs="Times New Roman"/>
          <w:sz w:val="28"/>
          <w:szCs w:val="28"/>
        </w:rPr>
        <w:t>на современном этапе. Глобальная трансформация образ</w:t>
      </w:r>
      <w:r w:rsidR="00C54F81" w:rsidRPr="00162CDA">
        <w:rPr>
          <w:rFonts w:ascii="Times New Roman" w:hAnsi="Times New Roman" w:cs="Times New Roman"/>
          <w:sz w:val="28"/>
          <w:szCs w:val="28"/>
        </w:rPr>
        <w:t>ования, реализация национальных проектов предъявляют новые высокие требования к результатам обучения, задают выс</w:t>
      </w:r>
      <w:r w:rsidR="00CF27CD" w:rsidRPr="00162CDA">
        <w:rPr>
          <w:rFonts w:ascii="Times New Roman" w:hAnsi="Times New Roman" w:cs="Times New Roman"/>
          <w:sz w:val="28"/>
          <w:szCs w:val="28"/>
        </w:rPr>
        <w:t xml:space="preserve">окий темп учебной деятельности, что сказывается на физическом и психическом состоянии детей. </w:t>
      </w:r>
    </w:p>
    <w:p w:rsidR="00CF27CD" w:rsidRPr="00162CDA" w:rsidRDefault="00CF27CD" w:rsidP="00CF27CD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 xml:space="preserve">В 2019 году были опубликованы данные </w:t>
      </w:r>
      <w:proofErr w:type="spellStart"/>
      <w:r w:rsidRPr="00162CDA">
        <w:rPr>
          <w:rFonts w:ascii="Times New Roman" w:hAnsi="Times New Roman" w:cs="Times New Roman"/>
          <w:sz w:val="28"/>
          <w:szCs w:val="28"/>
        </w:rPr>
        <w:t>лонгитюдного</w:t>
      </w:r>
      <w:proofErr w:type="spellEnd"/>
      <w:r w:rsidRPr="00162CD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Национального медицинского исследовательского центра здоровья детей при Минздраве России. Полученные данные свидетельствуют об ухудшении здоровья школьников с 1-го по 11-й класс. Так, если в первом классе к абсолютно здоровым отнесли 4,3 процента наблюдаемых школьников, то к концу обучения таких не осталось.</w:t>
      </w:r>
    </w:p>
    <w:p w:rsidR="00CF27CD" w:rsidRPr="00162CDA" w:rsidRDefault="00CF27CD" w:rsidP="00CF27CD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 именно в детском и подростковом возрасте закладыв</w:t>
      </w:r>
      <w:r w:rsidR="001839C0"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не только фундамент здоровья человека, но и формируется ценность здорового образа жизни. Именно поэтому реализация проекта, направленного на внедрение здоровьесберегающих технологий в образовательный процесс</w:t>
      </w:r>
      <w:r w:rsidR="001839C0"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является актуальной</w:t>
      </w:r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568D0" w:rsidRPr="00162CDA" w:rsidRDefault="008E7297" w:rsidP="00A44B5B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реализации проекта будет организовано повышение квалификации педагогических работников по вопросам применения различных здоровьесберегающих техноло</w:t>
      </w:r>
      <w:r w:rsidR="00991177"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гий в образовательном процессе, направленных как на укрепление физического, так и психического здоровья учащихся. </w:t>
      </w:r>
      <w:r w:rsidR="00A44B5B"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36968"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еализация заявленных дополнительных профессиональных программ будет способствовать овладению педагогами  знаниями и умениями в сфере сохранения и укрепления здоровья детей, что является необходимыми компетенциями в соответствии с требованиями  </w:t>
      </w:r>
      <w:r w:rsidR="00F37CEB"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стандартов</w:t>
      </w:r>
      <w:r w:rsidR="00B568D0" w:rsidRPr="00162CDA">
        <w:rPr>
          <w:rFonts w:ascii="Times New Roman" w:hAnsi="Times New Roman" w:cs="Times New Roman"/>
          <w:sz w:val="28"/>
          <w:szCs w:val="28"/>
        </w:rPr>
        <w:t>.</w:t>
      </w:r>
    </w:p>
    <w:p w:rsidR="007A720A" w:rsidRPr="00162CDA" w:rsidRDefault="007A720A" w:rsidP="00A44B5B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Интерес к предлагаемой теме со стороны профессионального сообщества подтверждается наличием заявок на обучение со стороны образовательных организаций.</w:t>
      </w:r>
    </w:p>
    <w:p w:rsidR="001839C0" w:rsidRPr="00162CDA" w:rsidRDefault="001839C0" w:rsidP="001839C0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Инновационность</w:t>
      </w:r>
      <w:proofErr w:type="spellEnd"/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определяется </w:t>
      </w:r>
      <w:r w:rsidR="00424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новыми </w:t>
      </w:r>
      <w:r w:rsidRPr="00162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технологиями, которые предлагаются слушателям для освоения: технологии стран Востока.</w:t>
      </w:r>
    </w:p>
    <w:p w:rsidR="00A44B5B" w:rsidRPr="00162CDA" w:rsidRDefault="00A44B5B" w:rsidP="00A44B5B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CD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F4470" w:rsidRPr="00162CDA">
        <w:rPr>
          <w:rFonts w:ascii="Times New Roman" w:hAnsi="Times New Roman" w:cs="Times New Roman"/>
          <w:sz w:val="28"/>
          <w:szCs w:val="28"/>
        </w:rPr>
        <w:t xml:space="preserve">одним из эффектов реализации проекта будет </w:t>
      </w:r>
      <w:r w:rsidRPr="00162CDA">
        <w:rPr>
          <w:rFonts w:ascii="Times New Roman" w:hAnsi="Times New Roman" w:cs="Times New Roman"/>
          <w:sz w:val="28"/>
          <w:szCs w:val="28"/>
        </w:rPr>
        <w:t xml:space="preserve">улучшение состояния здоровья самих педагогов и снижение уровня профессионального выгорания. </w:t>
      </w:r>
    </w:p>
    <w:p w:rsidR="00CD48D2" w:rsidRPr="00162CDA" w:rsidRDefault="00CD48D2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8D2" w:rsidRPr="00162CDA" w:rsidRDefault="00CD48D2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568D0" w:rsidRPr="00162CDA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B568D0" w:rsidRPr="00162CDA" w:rsidRDefault="00B568D0" w:rsidP="00B5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162CDA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педагогических работников образовательных организаций муниципальной системы образования города Ярославля в области применения здоровьесберегающих технологий в образовательном процессе </w:t>
      </w:r>
    </w:p>
    <w:p w:rsidR="00B568D0" w:rsidRPr="00162CDA" w:rsidRDefault="00B568D0" w:rsidP="00B568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CDA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B568D0" w:rsidRPr="004245BC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4245BC"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реализовать дополнительную профессиональную программу</w:t>
      </w:r>
      <w:r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</w:t>
      </w:r>
      <w:r w:rsidR="00F60E99"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65D2"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физкультурно-оздоровительных технологий в образовательном процессе</w:t>
      </w:r>
      <w:r w:rsidR="00F60E99"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68D0" w:rsidRPr="00162CDA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эффективность обучения слушателей </w:t>
      </w:r>
      <w:r w:rsid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</w:t>
      </w:r>
      <w:r w:rsidRPr="001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8D0" w:rsidRPr="00162CDA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успешность реализации проекта. </w:t>
      </w:r>
    </w:p>
    <w:p w:rsidR="00B568D0" w:rsidRPr="00162CDA" w:rsidRDefault="00B568D0" w:rsidP="0087231D">
      <w:pPr>
        <w:pStyle w:val="a5"/>
        <w:numPr>
          <w:ilvl w:val="0"/>
          <w:numId w:val="1"/>
        </w:numPr>
        <w:tabs>
          <w:tab w:val="left" w:pos="318"/>
          <w:tab w:val="left" w:pos="43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план диссеминации опыта реализации проекта. </w:t>
      </w:r>
    </w:p>
    <w:p w:rsidR="00B568D0" w:rsidRPr="00162CDA" w:rsidRDefault="00B568D0" w:rsidP="00B568D0">
      <w:pPr>
        <w:pStyle w:val="a5"/>
        <w:tabs>
          <w:tab w:val="left" w:pos="318"/>
          <w:tab w:val="left" w:pos="4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162CDA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proofErr w:type="spellStart"/>
      <w:r w:rsidRPr="00162CD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62CDA">
        <w:rPr>
          <w:rFonts w:ascii="Times New Roman" w:hAnsi="Times New Roman" w:cs="Times New Roman"/>
          <w:sz w:val="28"/>
          <w:szCs w:val="28"/>
        </w:rPr>
        <w:t xml:space="preserve"> учащихся МСО г. Ярославля через внедрение в образовательный процесс новых технологий. </w:t>
      </w:r>
    </w:p>
    <w:p w:rsidR="00CD48D2" w:rsidRPr="00162CDA" w:rsidRDefault="00CD48D2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2953D7" w:rsidRPr="00162CDA" w:rsidRDefault="00CD48D2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162CDA">
        <w:rPr>
          <w:b/>
          <w:sz w:val="28"/>
          <w:szCs w:val="28"/>
          <w:lang w:eastAsia="en-US"/>
        </w:rPr>
        <w:t xml:space="preserve">4. </w:t>
      </w:r>
      <w:r w:rsidR="00B568D0" w:rsidRPr="00162CDA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B568D0" w:rsidRPr="00162CDA" w:rsidRDefault="00435C01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>Проект рассчитан на  1 год</w:t>
      </w:r>
      <w:r w:rsidR="00B568D0" w:rsidRPr="00162CDA">
        <w:rPr>
          <w:sz w:val="28"/>
          <w:szCs w:val="28"/>
        </w:rPr>
        <w:t xml:space="preserve"> </w:t>
      </w:r>
    </w:p>
    <w:p w:rsidR="00B568D0" w:rsidRPr="00162CDA" w:rsidRDefault="00B568D0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 xml:space="preserve">Механизм реализации проекта: </w:t>
      </w:r>
    </w:p>
    <w:p w:rsidR="00B568D0" w:rsidRPr="00162CDA" w:rsidRDefault="00B568D0" w:rsidP="00B568D0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>I этап  – по</w:t>
      </w:r>
      <w:r w:rsidR="00444439" w:rsidRPr="00162CDA">
        <w:rPr>
          <w:sz w:val="28"/>
          <w:szCs w:val="28"/>
        </w:rPr>
        <w:t>дг</w:t>
      </w:r>
      <w:r w:rsidR="006B3B94" w:rsidRPr="00162CDA">
        <w:rPr>
          <w:sz w:val="28"/>
          <w:szCs w:val="28"/>
        </w:rPr>
        <w:t>отовительный: июнь-август 2020</w:t>
      </w:r>
      <w:r w:rsidRPr="00162CDA">
        <w:rPr>
          <w:sz w:val="28"/>
          <w:szCs w:val="28"/>
        </w:rPr>
        <w:t xml:space="preserve"> г.</w:t>
      </w:r>
    </w:p>
    <w:p w:rsidR="006B3B94" w:rsidRPr="00162CDA" w:rsidRDefault="006B3B94" w:rsidP="004245BC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A">
        <w:rPr>
          <w:rFonts w:ascii="Times New Roman" w:hAnsi="Times New Roman" w:cs="Times New Roman"/>
          <w:sz w:val="28"/>
          <w:szCs w:val="28"/>
        </w:rPr>
        <w:t xml:space="preserve">корректировка  </w:t>
      </w:r>
      <w:r w:rsid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программы</w:t>
      </w:r>
      <w:r w:rsidR="004245BC">
        <w:rPr>
          <w:rFonts w:ascii="Times New Roman" w:hAnsi="Times New Roman" w:cs="Times New Roman"/>
          <w:sz w:val="28"/>
          <w:szCs w:val="28"/>
        </w:rPr>
        <w:t xml:space="preserve"> </w:t>
      </w:r>
      <w:r w:rsidRPr="00162CDA">
        <w:rPr>
          <w:rFonts w:ascii="Times New Roman" w:hAnsi="Times New Roman" w:cs="Times New Roman"/>
          <w:sz w:val="28"/>
          <w:szCs w:val="28"/>
        </w:rPr>
        <w:t>«Применение физкультурно-оздоровительных технологий в образовательном процессе»</w:t>
      </w:r>
    </w:p>
    <w:p w:rsidR="0075370E" w:rsidRPr="00162CDA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 xml:space="preserve">II этап – основной </w:t>
      </w:r>
    </w:p>
    <w:p w:rsidR="0075370E" w:rsidRPr="00162CDA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rFonts w:eastAsia="Calibri"/>
          <w:bCs/>
          <w:iCs/>
          <w:sz w:val="28"/>
          <w:szCs w:val="28"/>
        </w:rPr>
        <w:t xml:space="preserve">Срок реализации: </w:t>
      </w:r>
      <w:r w:rsidR="006B3B94" w:rsidRPr="00162CDA">
        <w:rPr>
          <w:sz w:val="28"/>
          <w:szCs w:val="28"/>
        </w:rPr>
        <w:t>сентябрь 2020 г. – апрель 2021</w:t>
      </w:r>
      <w:r w:rsidRPr="00162CDA">
        <w:rPr>
          <w:sz w:val="28"/>
          <w:szCs w:val="28"/>
        </w:rPr>
        <w:t xml:space="preserve"> г.</w:t>
      </w:r>
    </w:p>
    <w:p w:rsidR="0075370E" w:rsidRPr="00162CDA" w:rsidRDefault="0075370E" w:rsidP="0075370E">
      <w:pPr>
        <w:pStyle w:val="a5"/>
        <w:numPr>
          <w:ilvl w:val="0"/>
          <w:numId w:val="6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A">
        <w:rPr>
          <w:rFonts w:ascii="Times New Roman" w:hAnsi="Times New Roman" w:cs="Times New Roman"/>
          <w:sz w:val="28"/>
          <w:szCs w:val="28"/>
        </w:rPr>
        <w:t>набор групп</w:t>
      </w:r>
      <w:r w:rsidR="004245BC">
        <w:rPr>
          <w:rFonts w:ascii="Times New Roman" w:hAnsi="Times New Roman" w:cs="Times New Roman"/>
          <w:sz w:val="28"/>
          <w:szCs w:val="28"/>
        </w:rPr>
        <w:t>ы</w:t>
      </w:r>
      <w:r w:rsidRPr="00162CDA">
        <w:rPr>
          <w:rFonts w:ascii="Times New Roman" w:hAnsi="Times New Roman" w:cs="Times New Roman"/>
          <w:sz w:val="28"/>
          <w:szCs w:val="28"/>
        </w:rPr>
        <w:t>;</w:t>
      </w:r>
    </w:p>
    <w:p w:rsidR="0075370E" w:rsidRPr="00162CDA" w:rsidRDefault="0075370E" w:rsidP="0075370E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>согласование организационных вопросов обучения;</w:t>
      </w:r>
    </w:p>
    <w:p w:rsidR="0075370E" w:rsidRPr="00162CDA" w:rsidRDefault="006B3B94" w:rsidP="0075370E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>реализация ДПП</w:t>
      </w:r>
    </w:p>
    <w:p w:rsidR="0075370E" w:rsidRPr="00162CDA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>III этап – аналитический</w:t>
      </w:r>
    </w:p>
    <w:p w:rsidR="0075370E" w:rsidRPr="00162CDA" w:rsidRDefault="0075370E" w:rsidP="0075370E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rFonts w:eastAsia="Calibri"/>
          <w:bCs/>
          <w:iCs/>
          <w:sz w:val="28"/>
          <w:szCs w:val="28"/>
        </w:rPr>
        <w:t>Срок реализации:</w:t>
      </w:r>
      <w:r w:rsidRPr="00162CDA">
        <w:rPr>
          <w:sz w:val="28"/>
          <w:szCs w:val="28"/>
        </w:rPr>
        <w:t xml:space="preserve"> май 2020 г.</w:t>
      </w:r>
    </w:p>
    <w:p w:rsidR="006B3B94" w:rsidRPr="00162CDA" w:rsidRDefault="006B3B94" w:rsidP="0075370E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 xml:space="preserve">подведение итогов реализации </w:t>
      </w:r>
      <w:r w:rsidR="004245BC">
        <w:rPr>
          <w:sz w:val="28"/>
          <w:szCs w:val="28"/>
        </w:rPr>
        <w:t>дополнительной профессиональной программы</w:t>
      </w:r>
      <w:r w:rsidRPr="00162CDA">
        <w:rPr>
          <w:sz w:val="28"/>
          <w:szCs w:val="28"/>
        </w:rPr>
        <w:t xml:space="preserve">; </w:t>
      </w:r>
    </w:p>
    <w:p w:rsidR="0075370E" w:rsidRPr="00162CDA" w:rsidRDefault="0075370E" w:rsidP="0075370E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>подведение итогов работы стажерской площадки</w:t>
      </w:r>
    </w:p>
    <w:p w:rsidR="0075370E" w:rsidRPr="00162CDA" w:rsidRDefault="0075370E" w:rsidP="00B56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Pr="00162CDA" w:rsidRDefault="002953D7" w:rsidP="00B56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162CDA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162CDA">
        <w:rPr>
          <w:rFonts w:ascii="Times New Roman" w:hAnsi="Times New Roman" w:cs="Times New Roman"/>
          <w:b/>
          <w:sz w:val="28"/>
          <w:szCs w:val="28"/>
        </w:rPr>
        <w:t>:</w:t>
      </w:r>
      <w:r w:rsidR="00B568D0" w:rsidRPr="00162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8D0" w:rsidRPr="00162CDA" w:rsidRDefault="00B568D0" w:rsidP="0087231D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Внедрение новых здоровьесберегающих технологий в образовательный процесс;</w:t>
      </w:r>
    </w:p>
    <w:p w:rsidR="00B568D0" w:rsidRPr="00162CDA" w:rsidRDefault="00B568D0" w:rsidP="0087231D">
      <w:pPr>
        <w:pStyle w:val="a3"/>
        <w:numPr>
          <w:ilvl w:val="0"/>
          <w:numId w:val="14"/>
        </w:numPr>
        <w:tabs>
          <w:tab w:val="left" w:pos="0"/>
          <w:tab w:val="left" w:pos="31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62CDA">
        <w:rPr>
          <w:sz w:val="28"/>
          <w:szCs w:val="28"/>
        </w:rPr>
        <w:t xml:space="preserve">Повышение компетентности педагогических работников ОО МСО г. Ярославль в области применения здоровьесберегающих технологий </w:t>
      </w:r>
    </w:p>
    <w:p w:rsidR="002953D7" w:rsidRPr="00162CDA" w:rsidRDefault="002953D7" w:rsidP="0029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D4" w:rsidRPr="00162CDA" w:rsidRDefault="00733C51" w:rsidP="0029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B568D0" w:rsidRPr="00162CDA" w:rsidRDefault="00B568D0" w:rsidP="00B568D0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CDA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</w:p>
    <w:p w:rsidR="00B568D0" w:rsidRPr="00162CDA" w:rsidRDefault="00B568D0" w:rsidP="0087231D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директор, заместители директора, руководители структурных подразделений, методисты, педагоги дополнительного образования МОУДО ДЦ «Восхождение», </w:t>
      </w:r>
      <w:r w:rsidRPr="00F70994">
        <w:rPr>
          <w:rFonts w:ascii="Times New Roman" w:eastAsia="Calibri" w:hAnsi="Times New Roman" w:cs="Times New Roman"/>
          <w:sz w:val="28"/>
          <w:szCs w:val="28"/>
        </w:rPr>
        <w:t>специалисты МОУ ДПО ГЦРО</w:t>
      </w:r>
      <w:r w:rsidR="00F70994" w:rsidRPr="00F709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8D0" w:rsidRPr="00162CDA" w:rsidRDefault="00B568D0" w:rsidP="00C656BC">
      <w:pPr>
        <w:pStyle w:val="a5"/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CDA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B568D0" w:rsidRPr="00162CDA" w:rsidRDefault="00B568D0" w:rsidP="0087231D">
      <w:pPr>
        <w:pStyle w:val="a5"/>
        <w:numPr>
          <w:ilvl w:val="0"/>
          <w:numId w:val="2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DA">
        <w:rPr>
          <w:rFonts w:ascii="Times New Roman" w:eastAsia="Calibri" w:hAnsi="Times New Roman" w:cs="Times New Roman"/>
          <w:sz w:val="28"/>
          <w:szCs w:val="28"/>
        </w:rPr>
        <w:t>нормативно-правовые документы в области дополнительного профессионального образования федерального, регионального и муниципального уровней</w:t>
      </w:r>
    </w:p>
    <w:p w:rsidR="00B568D0" w:rsidRPr="00162CDA" w:rsidRDefault="00B568D0" w:rsidP="00B568D0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CDA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</w:p>
    <w:p w:rsidR="00B568D0" w:rsidRPr="00162CDA" w:rsidRDefault="00B568D0" w:rsidP="0087231D">
      <w:pPr>
        <w:pStyle w:val="a5"/>
        <w:numPr>
          <w:ilvl w:val="0"/>
          <w:numId w:val="3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DA">
        <w:rPr>
          <w:rFonts w:ascii="Times New Roman" w:eastAsia="Calibri" w:hAnsi="Times New Roman" w:cs="Times New Roman"/>
          <w:sz w:val="28"/>
          <w:szCs w:val="28"/>
        </w:rPr>
        <w:t xml:space="preserve">оборудованное помещение; </w:t>
      </w:r>
    </w:p>
    <w:p w:rsidR="00B568D0" w:rsidRPr="00162CDA" w:rsidRDefault="00B568D0" w:rsidP="0087231D">
      <w:pPr>
        <w:pStyle w:val="a5"/>
        <w:numPr>
          <w:ilvl w:val="0"/>
          <w:numId w:val="3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DA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6B3B94" w:rsidRPr="00162C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8D0" w:rsidRPr="00162CDA" w:rsidRDefault="00B568D0" w:rsidP="0087231D">
      <w:pPr>
        <w:pStyle w:val="a5"/>
        <w:numPr>
          <w:ilvl w:val="0"/>
          <w:numId w:val="3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CDA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6B3B94" w:rsidRPr="00162C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8D0" w:rsidRPr="00162CDA" w:rsidRDefault="00B568D0" w:rsidP="0087231D">
      <w:pPr>
        <w:pStyle w:val="a5"/>
        <w:numPr>
          <w:ilvl w:val="0"/>
          <w:numId w:val="3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бумага</w:t>
      </w:r>
      <w:r w:rsidR="006B3B94" w:rsidRPr="00162CDA">
        <w:rPr>
          <w:rFonts w:ascii="Times New Roman" w:hAnsi="Times New Roman" w:cs="Times New Roman"/>
          <w:sz w:val="28"/>
          <w:szCs w:val="28"/>
        </w:rPr>
        <w:t>;</w:t>
      </w:r>
    </w:p>
    <w:p w:rsidR="00B568D0" w:rsidRPr="00162CDA" w:rsidRDefault="00B568D0" w:rsidP="0087231D">
      <w:pPr>
        <w:pStyle w:val="a5"/>
        <w:numPr>
          <w:ilvl w:val="0"/>
          <w:numId w:val="3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162CDA">
        <w:rPr>
          <w:rFonts w:ascii="Times New Roman" w:hAnsi="Times New Roman" w:cs="Times New Roman"/>
          <w:sz w:val="28"/>
          <w:szCs w:val="28"/>
        </w:rPr>
        <w:t>.</w:t>
      </w:r>
    </w:p>
    <w:p w:rsidR="00B568D0" w:rsidRPr="00162CDA" w:rsidRDefault="00B568D0" w:rsidP="00B568D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CDA">
        <w:rPr>
          <w:rFonts w:ascii="Times New Roman" w:hAnsi="Times New Roman" w:cs="Times New Roman"/>
          <w:i/>
          <w:sz w:val="28"/>
          <w:szCs w:val="28"/>
        </w:rPr>
        <w:t xml:space="preserve">Организационное: </w:t>
      </w:r>
    </w:p>
    <w:p w:rsidR="00B568D0" w:rsidRPr="00162CDA" w:rsidRDefault="006B3B94" w:rsidP="0087231D">
      <w:pPr>
        <w:pStyle w:val="a5"/>
        <w:numPr>
          <w:ilvl w:val="0"/>
          <w:numId w:val="5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 xml:space="preserve">согласованное </w:t>
      </w:r>
      <w:r w:rsidR="00B568D0" w:rsidRPr="00162CDA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B568D0" w:rsidRPr="00162CDA" w:rsidRDefault="00B568D0" w:rsidP="0087231D">
      <w:pPr>
        <w:pStyle w:val="a5"/>
        <w:numPr>
          <w:ilvl w:val="0"/>
          <w:numId w:val="5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консультирование слушателей в процессе реализации проекта;</w:t>
      </w:r>
    </w:p>
    <w:p w:rsidR="00B568D0" w:rsidRPr="00162CDA" w:rsidRDefault="00B568D0" w:rsidP="0087231D">
      <w:pPr>
        <w:pStyle w:val="a5"/>
        <w:numPr>
          <w:ilvl w:val="0"/>
          <w:numId w:val="5"/>
        </w:numPr>
        <w:tabs>
          <w:tab w:val="left" w:pos="459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наличие разрешения администрации ОУ на участие педагогических работников в проекте</w:t>
      </w:r>
      <w:r w:rsidR="006B3B94" w:rsidRPr="00162CDA">
        <w:rPr>
          <w:rFonts w:ascii="Times New Roman" w:hAnsi="Times New Roman" w:cs="Times New Roman"/>
          <w:sz w:val="28"/>
          <w:szCs w:val="28"/>
        </w:rPr>
        <w:t>.</w:t>
      </w:r>
    </w:p>
    <w:p w:rsidR="0087231D" w:rsidRPr="00162CDA" w:rsidRDefault="0087231D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162CDA" w:rsidRDefault="00E3512C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162C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162CDA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BC0B6D" w:rsidRPr="00162CDA" w:rsidRDefault="004245BC" w:rsidP="00B5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5BC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 w:rsidR="00BC0B6D" w:rsidRPr="004245BC">
        <w:rPr>
          <w:rFonts w:ascii="Times New Roman" w:hAnsi="Times New Roman" w:cs="Times New Roman"/>
          <w:sz w:val="28"/>
          <w:szCs w:val="28"/>
        </w:rPr>
        <w:t xml:space="preserve"> «</w:t>
      </w:r>
      <w:r w:rsidR="003F56F4" w:rsidRPr="004245BC">
        <w:rPr>
          <w:rFonts w:ascii="Times New Roman" w:hAnsi="Times New Roman" w:cs="Times New Roman"/>
          <w:sz w:val="28"/>
          <w:szCs w:val="28"/>
        </w:rPr>
        <w:t>Применение физкультурно-оздоровительных технологий в образовательном процессе</w:t>
      </w:r>
      <w:r w:rsidR="00BC0B6D" w:rsidRPr="004245BC">
        <w:rPr>
          <w:rFonts w:ascii="Times New Roman" w:hAnsi="Times New Roman" w:cs="Times New Roman"/>
          <w:sz w:val="28"/>
          <w:szCs w:val="28"/>
        </w:rPr>
        <w:t>»</w:t>
      </w:r>
      <w:r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</w:t>
      </w:r>
      <w:r w:rsidR="00BC0B6D" w:rsidRP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к программам дополнительного профессионального образования</w:t>
      </w:r>
    </w:p>
    <w:p w:rsidR="0087231D" w:rsidRPr="00162CDA" w:rsidRDefault="0087231D" w:rsidP="0087231D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162CDA" w:rsidRDefault="00E3512C" w:rsidP="0087231D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>8</w:t>
      </w:r>
      <w:r w:rsidR="0087231D" w:rsidRPr="00162C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162CDA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B568D0" w:rsidRPr="0016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D0" w:rsidRPr="00162CDA" w:rsidRDefault="00B568D0" w:rsidP="0087231D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 xml:space="preserve">обучение педагогических работников по </w:t>
      </w:r>
      <w:r w:rsidR="00424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профессиональной программе</w:t>
      </w:r>
      <w:r w:rsidRPr="00162CDA">
        <w:rPr>
          <w:rFonts w:ascii="Times New Roman" w:hAnsi="Times New Roman" w:cs="Times New Roman"/>
          <w:sz w:val="28"/>
          <w:szCs w:val="28"/>
        </w:rPr>
        <w:t>;</w:t>
      </w:r>
    </w:p>
    <w:p w:rsidR="00B568D0" w:rsidRPr="00162CDA" w:rsidRDefault="00B568D0" w:rsidP="0087231D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круглых столах, совещаниях и др.;</w:t>
      </w:r>
    </w:p>
    <w:p w:rsidR="00B568D0" w:rsidRPr="00162CDA" w:rsidRDefault="00B568D0" w:rsidP="0087231D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и фестивалях профессионального мастерства, мастер-классах, семинарах;</w:t>
      </w:r>
    </w:p>
    <w:p w:rsidR="00B568D0" w:rsidRPr="00162CDA" w:rsidRDefault="00B568D0" w:rsidP="0087231D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публикации;</w:t>
      </w:r>
    </w:p>
    <w:p w:rsidR="006B3B94" w:rsidRPr="00162CDA" w:rsidRDefault="00B568D0" w:rsidP="00B568D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выпуск материалов на электронных носителях;</w:t>
      </w:r>
      <w:r w:rsidR="006B3B94" w:rsidRPr="0016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2D" w:rsidRPr="00162CDA" w:rsidRDefault="00B568D0" w:rsidP="00B568D0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</w:p>
    <w:p w:rsidR="00C6382D" w:rsidRPr="00162CDA" w:rsidRDefault="00C6382D" w:rsidP="00B5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162CDA" w:rsidRDefault="00C6382D" w:rsidP="00B56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CDA">
        <w:rPr>
          <w:rFonts w:ascii="Times New Roman" w:hAnsi="Times New Roman" w:cs="Times New Roman"/>
          <w:b/>
          <w:sz w:val="28"/>
          <w:szCs w:val="28"/>
        </w:rPr>
        <w:t>9. Исполнители проекта</w:t>
      </w:r>
    </w:p>
    <w:p w:rsidR="00F42F65" w:rsidRPr="00162CDA" w:rsidRDefault="00F42F65" w:rsidP="00F4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D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Детский центр «Восхождение»</w:t>
      </w:r>
    </w:p>
    <w:p w:rsidR="000D4607" w:rsidRPr="00162CDA" w:rsidRDefault="006B3B94" w:rsidP="00B56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994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профессионального образования «Городской центр развития образования»</w:t>
      </w:r>
    </w:p>
    <w:sectPr w:rsidR="000D4607" w:rsidRPr="00162CDA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64B"/>
    <w:multiLevelType w:val="hybridMultilevel"/>
    <w:tmpl w:val="C8CCCFB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654C5A17"/>
    <w:multiLevelType w:val="hybridMultilevel"/>
    <w:tmpl w:val="BCCC8D98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065"/>
    <w:multiLevelType w:val="hybridMultilevel"/>
    <w:tmpl w:val="EA10E4BE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D0"/>
    <w:rsid w:val="00004E35"/>
    <w:rsid w:val="00014378"/>
    <w:rsid w:val="000203E8"/>
    <w:rsid w:val="00052D4A"/>
    <w:rsid w:val="00056088"/>
    <w:rsid w:val="000564B3"/>
    <w:rsid w:val="0006772E"/>
    <w:rsid w:val="00071840"/>
    <w:rsid w:val="00081618"/>
    <w:rsid w:val="000A476F"/>
    <w:rsid w:val="000A5468"/>
    <w:rsid w:val="000C1A27"/>
    <w:rsid w:val="000D4607"/>
    <w:rsid w:val="000E437C"/>
    <w:rsid w:val="000F2308"/>
    <w:rsid w:val="000F2C8F"/>
    <w:rsid w:val="001201F0"/>
    <w:rsid w:val="001233A3"/>
    <w:rsid w:val="0014167E"/>
    <w:rsid w:val="0014227D"/>
    <w:rsid w:val="00143EF7"/>
    <w:rsid w:val="00154E8B"/>
    <w:rsid w:val="00161F70"/>
    <w:rsid w:val="00162CDA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C7AF2"/>
    <w:rsid w:val="001D750B"/>
    <w:rsid w:val="001E3528"/>
    <w:rsid w:val="002065D2"/>
    <w:rsid w:val="002168D4"/>
    <w:rsid w:val="00236968"/>
    <w:rsid w:val="0025450E"/>
    <w:rsid w:val="00254C3B"/>
    <w:rsid w:val="00260C22"/>
    <w:rsid w:val="002870CB"/>
    <w:rsid w:val="00294392"/>
    <w:rsid w:val="002953D7"/>
    <w:rsid w:val="002A74DD"/>
    <w:rsid w:val="002B72D4"/>
    <w:rsid w:val="002C086B"/>
    <w:rsid w:val="002E11B4"/>
    <w:rsid w:val="002F01BD"/>
    <w:rsid w:val="003179D0"/>
    <w:rsid w:val="003335ED"/>
    <w:rsid w:val="003514E5"/>
    <w:rsid w:val="003668A3"/>
    <w:rsid w:val="00372F4B"/>
    <w:rsid w:val="00373F6A"/>
    <w:rsid w:val="00383366"/>
    <w:rsid w:val="0039195E"/>
    <w:rsid w:val="003A2388"/>
    <w:rsid w:val="003A3D23"/>
    <w:rsid w:val="003B6055"/>
    <w:rsid w:val="003D03EE"/>
    <w:rsid w:val="003D6A2B"/>
    <w:rsid w:val="003F56F4"/>
    <w:rsid w:val="0041036A"/>
    <w:rsid w:val="00417950"/>
    <w:rsid w:val="004245BC"/>
    <w:rsid w:val="004262A8"/>
    <w:rsid w:val="00433A5B"/>
    <w:rsid w:val="00435C01"/>
    <w:rsid w:val="00444439"/>
    <w:rsid w:val="004466B1"/>
    <w:rsid w:val="00450C30"/>
    <w:rsid w:val="004533F5"/>
    <w:rsid w:val="00460C1D"/>
    <w:rsid w:val="0046714F"/>
    <w:rsid w:val="00493AE2"/>
    <w:rsid w:val="004955C1"/>
    <w:rsid w:val="004A1A99"/>
    <w:rsid w:val="004B1998"/>
    <w:rsid w:val="004B79BC"/>
    <w:rsid w:val="004C1D15"/>
    <w:rsid w:val="004D17AB"/>
    <w:rsid w:val="004D4731"/>
    <w:rsid w:val="004E101C"/>
    <w:rsid w:val="004E1542"/>
    <w:rsid w:val="004F5DE8"/>
    <w:rsid w:val="004F7AF8"/>
    <w:rsid w:val="00540D12"/>
    <w:rsid w:val="00545F4D"/>
    <w:rsid w:val="005534F1"/>
    <w:rsid w:val="005557BB"/>
    <w:rsid w:val="00584372"/>
    <w:rsid w:val="005852C1"/>
    <w:rsid w:val="0059446E"/>
    <w:rsid w:val="005B7F3C"/>
    <w:rsid w:val="005F4470"/>
    <w:rsid w:val="005F5687"/>
    <w:rsid w:val="005F5DF7"/>
    <w:rsid w:val="00617F7C"/>
    <w:rsid w:val="00622DE1"/>
    <w:rsid w:val="00627964"/>
    <w:rsid w:val="006318F7"/>
    <w:rsid w:val="00633216"/>
    <w:rsid w:val="00644966"/>
    <w:rsid w:val="00650936"/>
    <w:rsid w:val="00661381"/>
    <w:rsid w:val="00662F1B"/>
    <w:rsid w:val="006B0362"/>
    <w:rsid w:val="006B116B"/>
    <w:rsid w:val="006B3B94"/>
    <w:rsid w:val="006C5A3B"/>
    <w:rsid w:val="00725B18"/>
    <w:rsid w:val="00733C51"/>
    <w:rsid w:val="00733F8E"/>
    <w:rsid w:val="0074719F"/>
    <w:rsid w:val="007508BC"/>
    <w:rsid w:val="0075370E"/>
    <w:rsid w:val="00792A91"/>
    <w:rsid w:val="007A720A"/>
    <w:rsid w:val="007B3B52"/>
    <w:rsid w:val="007B4F60"/>
    <w:rsid w:val="007D0B83"/>
    <w:rsid w:val="007D7B06"/>
    <w:rsid w:val="0081187F"/>
    <w:rsid w:val="00823891"/>
    <w:rsid w:val="00825516"/>
    <w:rsid w:val="008376ED"/>
    <w:rsid w:val="00857A86"/>
    <w:rsid w:val="0087231D"/>
    <w:rsid w:val="008813BA"/>
    <w:rsid w:val="0089205C"/>
    <w:rsid w:val="0089790E"/>
    <w:rsid w:val="008B0614"/>
    <w:rsid w:val="008D67A9"/>
    <w:rsid w:val="008E7297"/>
    <w:rsid w:val="00906892"/>
    <w:rsid w:val="00935455"/>
    <w:rsid w:val="00935DF2"/>
    <w:rsid w:val="00937FA7"/>
    <w:rsid w:val="00946A9A"/>
    <w:rsid w:val="00955834"/>
    <w:rsid w:val="00957A4D"/>
    <w:rsid w:val="00960AF9"/>
    <w:rsid w:val="00961E9F"/>
    <w:rsid w:val="0097423D"/>
    <w:rsid w:val="009747EE"/>
    <w:rsid w:val="00977140"/>
    <w:rsid w:val="00985EB9"/>
    <w:rsid w:val="00991177"/>
    <w:rsid w:val="00996A79"/>
    <w:rsid w:val="009B7FFE"/>
    <w:rsid w:val="009C6A26"/>
    <w:rsid w:val="009D743E"/>
    <w:rsid w:val="00A0572D"/>
    <w:rsid w:val="00A1043C"/>
    <w:rsid w:val="00A272F9"/>
    <w:rsid w:val="00A27CBC"/>
    <w:rsid w:val="00A44B5B"/>
    <w:rsid w:val="00A45242"/>
    <w:rsid w:val="00A50845"/>
    <w:rsid w:val="00A6161F"/>
    <w:rsid w:val="00A71871"/>
    <w:rsid w:val="00A72276"/>
    <w:rsid w:val="00AA3170"/>
    <w:rsid w:val="00AA69FE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B00896"/>
    <w:rsid w:val="00B13730"/>
    <w:rsid w:val="00B1661C"/>
    <w:rsid w:val="00B21D1F"/>
    <w:rsid w:val="00B504C2"/>
    <w:rsid w:val="00B568D0"/>
    <w:rsid w:val="00B60526"/>
    <w:rsid w:val="00B94016"/>
    <w:rsid w:val="00B963CB"/>
    <w:rsid w:val="00BA5ADD"/>
    <w:rsid w:val="00BB23FC"/>
    <w:rsid w:val="00BC0B6D"/>
    <w:rsid w:val="00BC474A"/>
    <w:rsid w:val="00BF4312"/>
    <w:rsid w:val="00BF5700"/>
    <w:rsid w:val="00BF5B78"/>
    <w:rsid w:val="00C052F1"/>
    <w:rsid w:val="00C07901"/>
    <w:rsid w:val="00C36800"/>
    <w:rsid w:val="00C4708A"/>
    <w:rsid w:val="00C520AE"/>
    <w:rsid w:val="00C54F81"/>
    <w:rsid w:val="00C6382D"/>
    <w:rsid w:val="00C656BC"/>
    <w:rsid w:val="00C75036"/>
    <w:rsid w:val="00C81B58"/>
    <w:rsid w:val="00C86A0C"/>
    <w:rsid w:val="00CA74F8"/>
    <w:rsid w:val="00CC0D6E"/>
    <w:rsid w:val="00CC166E"/>
    <w:rsid w:val="00CD48D2"/>
    <w:rsid w:val="00CF27CD"/>
    <w:rsid w:val="00D103D2"/>
    <w:rsid w:val="00D12C97"/>
    <w:rsid w:val="00D36493"/>
    <w:rsid w:val="00D546A3"/>
    <w:rsid w:val="00D55A82"/>
    <w:rsid w:val="00D5791D"/>
    <w:rsid w:val="00D711E3"/>
    <w:rsid w:val="00D7309D"/>
    <w:rsid w:val="00D97AB9"/>
    <w:rsid w:val="00DC26C3"/>
    <w:rsid w:val="00DC4D83"/>
    <w:rsid w:val="00DE7B84"/>
    <w:rsid w:val="00DF4221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70FCB"/>
    <w:rsid w:val="00E73DE3"/>
    <w:rsid w:val="00E768FB"/>
    <w:rsid w:val="00E81080"/>
    <w:rsid w:val="00E917EC"/>
    <w:rsid w:val="00EC03E7"/>
    <w:rsid w:val="00EC19EF"/>
    <w:rsid w:val="00ED2C52"/>
    <w:rsid w:val="00ED3417"/>
    <w:rsid w:val="00F06B22"/>
    <w:rsid w:val="00F33C42"/>
    <w:rsid w:val="00F37CEB"/>
    <w:rsid w:val="00F40592"/>
    <w:rsid w:val="00F42F65"/>
    <w:rsid w:val="00F60E99"/>
    <w:rsid w:val="00F6311F"/>
    <w:rsid w:val="00F70994"/>
    <w:rsid w:val="00F95315"/>
    <w:rsid w:val="00FB371E"/>
    <w:rsid w:val="00FD29D5"/>
    <w:rsid w:val="00FD5659"/>
    <w:rsid w:val="00FE61FB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38A0-937A-43F4-A0F9-C4BCFBB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Екатерина Александровна Горюшина</cp:lastModifiedBy>
  <cp:revision>65</cp:revision>
  <cp:lastPrinted>2017-05-31T06:52:00Z</cp:lastPrinted>
  <dcterms:created xsi:type="dcterms:W3CDTF">2017-05-24T16:04:00Z</dcterms:created>
  <dcterms:modified xsi:type="dcterms:W3CDTF">2020-09-03T08:49:00Z</dcterms:modified>
</cp:coreProperties>
</file>