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8E" w:rsidRDefault="00DA418E" w:rsidP="00DA41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  <w:bookmarkStart w:id="0" w:name="_GoBack"/>
      <w:bookmarkEnd w:id="0"/>
    </w:p>
    <w:p w:rsidR="00DA418E" w:rsidRDefault="00DA418E" w:rsidP="00DA418E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</w:t>
      </w:r>
      <w:r w:rsidRPr="00DA200A">
        <w:rPr>
          <w:rFonts w:ascii="Times New Roman" w:hAnsi="Times New Roman"/>
          <w:b/>
          <w:i/>
          <w:sz w:val="28"/>
          <w:szCs w:val="28"/>
        </w:rPr>
        <w:t xml:space="preserve"> и</w:t>
      </w:r>
    </w:p>
    <w:p w:rsidR="00DA418E" w:rsidRDefault="00DA418E" w:rsidP="00DA41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DA418E" w:rsidRDefault="00DA418E" w:rsidP="00DA41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DA418E" w:rsidRPr="00DA200A" w:rsidRDefault="00DA418E" w:rsidP="00DA41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418E" w:rsidRDefault="00DA418E" w:rsidP="00DA41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Сен</w:t>
      </w:r>
      <w:r>
        <w:rPr>
          <w:rFonts w:ascii="Times New Roman" w:hAnsi="Times New Roman"/>
          <w:b/>
          <w:i/>
          <w:sz w:val="28"/>
          <w:szCs w:val="28"/>
        </w:rPr>
        <w:t>тябрь 2019 г.</w:t>
      </w:r>
    </w:p>
    <w:p w:rsidR="00DA418E" w:rsidRPr="007C03F1" w:rsidRDefault="00DA418E" w:rsidP="00DA41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4622"/>
        <w:gridCol w:w="2127"/>
        <w:gridCol w:w="5528"/>
      </w:tblGrid>
      <w:tr w:rsidR="00DA418E" w:rsidRPr="003D2042" w:rsidTr="00C43AB0">
        <w:tc>
          <w:tcPr>
            <w:tcW w:w="2857" w:type="dxa"/>
          </w:tcPr>
          <w:p w:rsidR="00DA418E" w:rsidRPr="003D2042" w:rsidRDefault="00DA418E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</w:tcPr>
          <w:p w:rsidR="00DA418E" w:rsidRPr="003D2042" w:rsidRDefault="00DA418E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DA418E" w:rsidRPr="003D2042" w:rsidRDefault="00DA418E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DA418E" w:rsidRPr="003D2042" w:rsidRDefault="00DA418E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</w:tcPr>
          <w:p w:rsidR="00DA418E" w:rsidRPr="003D2042" w:rsidRDefault="00DA418E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A418E" w:rsidRPr="003D2042" w:rsidTr="00C43AB0">
        <w:tc>
          <w:tcPr>
            <w:tcW w:w="2857" w:type="dxa"/>
          </w:tcPr>
          <w:p w:rsidR="00DA418E" w:rsidRDefault="00DA418E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DA418E" w:rsidRDefault="00DA418E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0A">
              <w:rPr>
                <w:rFonts w:ascii="Times New Roman" w:hAnsi="Times New Roman"/>
                <w:sz w:val="28"/>
                <w:szCs w:val="28"/>
              </w:rPr>
              <w:t>МУ ГЦ ППМС</w:t>
            </w:r>
          </w:p>
        </w:tc>
        <w:tc>
          <w:tcPr>
            <w:tcW w:w="4622" w:type="dxa"/>
          </w:tcPr>
          <w:p w:rsidR="00DA418E" w:rsidRPr="003E7EF0" w:rsidRDefault="00DA418E" w:rsidP="00C43AB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EF0">
              <w:rPr>
                <w:rFonts w:eastAsia="Calibri"/>
                <w:bCs/>
                <w:sz w:val="28"/>
                <w:szCs w:val="28"/>
              </w:rPr>
              <w:t>Реализация ДПП «</w:t>
            </w:r>
            <w:r w:rsidRPr="003E7EF0">
              <w:rPr>
                <w:color w:val="000000"/>
                <w:sz w:val="28"/>
                <w:szCs w:val="28"/>
              </w:rPr>
              <w:t>«Применение физкультурно-оздоровительных технологий</w:t>
            </w:r>
          </w:p>
          <w:p w:rsidR="00DA418E" w:rsidRPr="003E7EF0" w:rsidRDefault="00DA418E" w:rsidP="00C43AB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EF0">
              <w:rPr>
                <w:color w:val="000000"/>
                <w:sz w:val="28"/>
                <w:szCs w:val="28"/>
              </w:rPr>
              <w:t>в образовательном процессе»</w:t>
            </w:r>
          </w:p>
          <w:p w:rsidR="00DA418E" w:rsidRPr="00BC587F" w:rsidRDefault="00DA418E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A418E" w:rsidRPr="00BC587F" w:rsidRDefault="00DA418E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DA418E" w:rsidRDefault="00DA418E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  <w:r>
              <w:rPr>
                <w:rFonts w:ascii="Times New Roman" w:hAnsi="Times New Roman"/>
                <w:sz w:val="28"/>
                <w:szCs w:val="28"/>
              </w:rPr>
              <w:t>.2019,</w:t>
            </w:r>
          </w:p>
          <w:p w:rsidR="00DA418E" w:rsidRDefault="00DA418E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DA418E" w:rsidRDefault="00DA418E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DA418E" w:rsidRDefault="00DA418E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418E" w:rsidRDefault="00DA418E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FDA">
              <w:rPr>
                <w:rFonts w:ascii="Times New Roman" w:hAnsi="Times New Roman"/>
                <w:sz w:val="28"/>
                <w:szCs w:val="28"/>
              </w:rPr>
              <w:t xml:space="preserve">Хайкина Ольга Владимировна, </w:t>
            </w:r>
          </w:p>
          <w:p w:rsidR="00DA418E" w:rsidRDefault="00DA418E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Лифанова Наталья Валерьевна, </w:t>
            </w:r>
          </w:p>
          <w:p w:rsidR="00DA418E" w:rsidRDefault="00DA418E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Федоровна, </w:t>
            </w:r>
          </w:p>
          <w:p w:rsidR="00DA418E" w:rsidRDefault="00DA418E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69E">
              <w:rPr>
                <w:rFonts w:ascii="Times New Roman" w:hAnsi="Times New Roman"/>
                <w:sz w:val="28"/>
                <w:szCs w:val="28"/>
              </w:rPr>
              <w:t>Терехова Екатерина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418E" w:rsidRPr="00733FDA" w:rsidRDefault="00DA418E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Эрлихович</w:t>
            </w:r>
            <w:proofErr w:type="spellEnd"/>
          </w:p>
        </w:tc>
      </w:tr>
    </w:tbl>
    <w:p w:rsidR="00DA418E" w:rsidRDefault="00DA418E" w:rsidP="00DA418E">
      <w:pPr>
        <w:jc w:val="center"/>
        <w:rPr>
          <w:rFonts w:ascii="Times New Roman" w:hAnsi="Times New Roman"/>
          <w:i/>
          <w:sz w:val="24"/>
          <w:szCs w:val="24"/>
        </w:rPr>
      </w:pPr>
    </w:p>
    <w:p w:rsidR="00DA418E" w:rsidRPr="002233DC" w:rsidRDefault="00DA418E" w:rsidP="00DA41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</w:t>
      </w:r>
      <w:r>
        <w:rPr>
          <w:rFonts w:ascii="Times New Roman" w:hAnsi="Times New Roman"/>
          <w:sz w:val="28"/>
          <w:szCs w:val="28"/>
        </w:rPr>
        <w:t>Маркова Светлана Петровна</w:t>
      </w:r>
    </w:p>
    <w:p w:rsidR="00DA418E" w:rsidRPr="00757646" w:rsidRDefault="00DA418E" w:rsidP="00DA418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757646"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DA418E" w:rsidRPr="002233DC" w:rsidRDefault="00DA418E" w:rsidP="00DA418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A418E" w:rsidRPr="00757646" w:rsidRDefault="00DA418E" w:rsidP="00DA418E">
      <w:pPr>
        <w:rPr>
          <w:lang w:val="en-US"/>
        </w:rPr>
      </w:pPr>
    </w:p>
    <w:p w:rsidR="00192A10" w:rsidRPr="00DA418E" w:rsidRDefault="00192A10">
      <w:pPr>
        <w:rPr>
          <w:lang w:val="en-US"/>
        </w:rPr>
      </w:pPr>
    </w:p>
    <w:sectPr w:rsidR="00192A10" w:rsidRPr="00DA418E" w:rsidSect="00DA0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8E"/>
    <w:rsid w:val="00192A10"/>
    <w:rsid w:val="00A269FF"/>
    <w:rsid w:val="00D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F50E9-4F21-4D7B-BF36-10540107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2019-09-30T09:14:00Z</dcterms:created>
  <dcterms:modified xsi:type="dcterms:W3CDTF">2019-09-30T09:29:00Z</dcterms:modified>
</cp:coreProperties>
</file>