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3F" w:rsidRDefault="00207D3F" w:rsidP="00207D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207D3F" w:rsidRDefault="00207D3F" w:rsidP="00207D3F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207D3F" w:rsidRDefault="00207D3F" w:rsidP="00207D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207D3F" w:rsidRDefault="00207D3F" w:rsidP="00207D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207D3F" w:rsidRDefault="00207D3F" w:rsidP="00207D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3F" w:rsidRDefault="00207D3F" w:rsidP="00207D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Март  2020 г.</w:t>
      </w:r>
    </w:p>
    <w:p w:rsidR="00207D3F" w:rsidRDefault="00207D3F" w:rsidP="00207D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4622"/>
        <w:gridCol w:w="2127"/>
        <w:gridCol w:w="5528"/>
      </w:tblGrid>
      <w:tr w:rsidR="00207D3F" w:rsidTr="00207D3F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207D3F" w:rsidTr="00207D3F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3F" w:rsidRDefault="00207D3F" w:rsidP="00600C44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Реализация ДПП "Песочная терапия.  Современные методы работы с детьми и взрослыми"</w:t>
            </w:r>
          </w:p>
          <w:p w:rsidR="00207D3F" w:rsidRDefault="00207D3F" w:rsidP="00600C44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207D3F" w:rsidRDefault="00207D3F" w:rsidP="00600C44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Тема: «</w:t>
            </w:r>
            <w:r w:rsidRPr="000C055B">
              <w:rPr>
                <w:rFonts w:ascii="Times New Roman" w:hAnsi="Times New Roman"/>
                <w:sz w:val="28"/>
                <w:szCs w:val="28"/>
                <w:lang w:eastAsia="en-US"/>
              </w:rPr>
              <w:t>Песочная терапия как способ работы с семьей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31.03.2020</w:t>
            </w:r>
          </w:p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Хайкина Ольга Владимировна,</w:t>
            </w:r>
          </w:p>
          <w:p w:rsidR="00207D3F" w:rsidRDefault="00207D3F" w:rsidP="0060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Маркова Светлана Петровна</w:t>
            </w:r>
          </w:p>
        </w:tc>
      </w:tr>
    </w:tbl>
    <w:p w:rsidR="00207D3F" w:rsidRDefault="00207D3F" w:rsidP="00207D3F">
      <w:pPr>
        <w:jc w:val="center"/>
        <w:rPr>
          <w:rFonts w:ascii="Times New Roman" w:hAnsi="Times New Roman"/>
          <w:i/>
          <w:sz w:val="24"/>
          <w:szCs w:val="24"/>
        </w:rPr>
      </w:pPr>
    </w:p>
    <w:p w:rsidR="00207D3F" w:rsidRDefault="00207D3F" w:rsidP="00207D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207D3F" w:rsidRDefault="00207D3F" w:rsidP="00207D3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207D3F" w:rsidRDefault="00207D3F" w:rsidP="00207D3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207D3F" w:rsidRPr="00662AA6" w:rsidRDefault="00207D3F">
      <w:pPr>
        <w:rPr>
          <w:lang w:val="en-US"/>
        </w:rPr>
      </w:pPr>
      <w:bookmarkStart w:id="0" w:name="_GoBack"/>
      <w:bookmarkEnd w:id="0"/>
    </w:p>
    <w:sectPr w:rsidR="00207D3F" w:rsidRPr="00662AA6" w:rsidSect="000C0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55B"/>
    <w:rsid w:val="000C055B"/>
    <w:rsid w:val="000C6591"/>
    <w:rsid w:val="00154D8E"/>
    <w:rsid w:val="00207D3F"/>
    <w:rsid w:val="00662AA6"/>
    <w:rsid w:val="00B1066D"/>
    <w:rsid w:val="00E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9460-5F04-452B-96D4-59A4FB5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Екатерина Александровна Горюшина</cp:lastModifiedBy>
  <cp:revision>6</cp:revision>
  <dcterms:created xsi:type="dcterms:W3CDTF">2020-02-11T10:17:00Z</dcterms:created>
  <dcterms:modified xsi:type="dcterms:W3CDTF">2020-03-03T13:47:00Z</dcterms:modified>
</cp:coreProperties>
</file>