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D0" w:rsidRPr="00AF006F" w:rsidRDefault="00AF006F" w:rsidP="001D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6F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39195E" w:rsidRPr="00D7309D" w:rsidTr="00D7309D">
        <w:tc>
          <w:tcPr>
            <w:tcW w:w="2518" w:type="dxa"/>
          </w:tcPr>
          <w:p w:rsidR="0039195E" w:rsidRPr="00D7309D" w:rsidRDefault="00D7309D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="0039195E" w:rsidRPr="00D7309D">
              <w:rPr>
                <w:b/>
              </w:rPr>
              <w:t>аименование инновационного проекта</w:t>
            </w:r>
          </w:p>
        </w:tc>
        <w:tc>
          <w:tcPr>
            <w:tcW w:w="7053" w:type="dxa"/>
          </w:tcPr>
          <w:p w:rsidR="0039195E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644966">
              <w:t xml:space="preserve">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644966">
              <w:t>учреждений дополнительного образования детей муниципальной системы образования</w:t>
            </w:r>
            <w:proofErr w:type="gramEnd"/>
            <w:r w:rsidRPr="00644966">
              <w:t xml:space="preserve"> г.</w:t>
            </w:r>
            <w:r>
              <w:t xml:space="preserve"> </w:t>
            </w:r>
            <w:r w:rsidRPr="00644966">
              <w:t>Ярославля»</w:t>
            </w:r>
          </w:p>
          <w:p w:rsidR="004A1A99" w:rsidRPr="00D7309D" w:rsidRDefault="004A1A99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</w:tc>
      </w:tr>
      <w:tr w:rsidR="0039195E" w:rsidRPr="00D7309D" w:rsidTr="00D7309D">
        <w:tc>
          <w:tcPr>
            <w:tcW w:w="2518" w:type="dxa"/>
          </w:tcPr>
          <w:p w:rsidR="0039195E" w:rsidRDefault="00D7309D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Организационная форма </w:t>
            </w:r>
            <w:r w:rsidR="0039195E" w:rsidRPr="00D7309D">
              <w:rPr>
                <w:b/>
              </w:rPr>
              <w:t>осуществления инновационной деятельности</w:t>
            </w:r>
          </w:p>
          <w:p w:rsidR="004A1A99" w:rsidRPr="00D7309D" w:rsidRDefault="004A1A99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053" w:type="dxa"/>
          </w:tcPr>
          <w:p w:rsidR="0039195E" w:rsidRPr="00D7309D" w:rsidRDefault="00D7309D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Муниципальный ресурсный центр</w:t>
            </w:r>
          </w:p>
        </w:tc>
      </w:tr>
      <w:tr w:rsidR="0039195E" w:rsidRPr="00946A9A" w:rsidTr="00D7309D">
        <w:tc>
          <w:tcPr>
            <w:tcW w:w="2518" w:type="dxa"/>
          </w:tcPr>
          <w:p w:rsidR="0039195E" w:rsidRDefault="00D7309D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="0039195E" w:rsidRPr="00D7309D">
              <w:rPr>
                <w:b/>
              </w:rPr>
              <w:t>аименование и 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  <w:p w:rsidR="004A1A99" w:rsidRPr="00D7309D" w:rsidRDefault="004A1A99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053" w:type="dxa"/>
          </w:tcPr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Муниципальное образовательное учреждение дополнительного образования Детский центр «Восхождение»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150014, г. Ярославль, проспект </w:t>
            </w:r>
            <w:proofErr w:type="spellStart"/>
            <w:r>
              <w:t>Толбухина</w:t>
            </w:r>
            <w:proofErr w:type="spellEnd"/>
            <w:r>
              <w:t>, д.43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ул. Свердлова,33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ул. </w:t>
            </w:r>
            <w:proofErr w:type="spellStart"/>
            <w:r>
              <w:t>Трефолева</w:t>
            </w:r>
            <w:proofErr w:type="spellEnd"/>
            <w:r>
              <w:t>, 11а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Городской Вал,14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ул. Свободы, 27, корпус 2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Тел. 32-15-45, факс 32-14-43;</w:t>
            </w:r>
          </w:p>
          <w:p w:rsidR="0039195E" w:rsidRPr="003D6A2B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en-US"/>
              </w:rPr>
            </w:pPr>
            <w:r w:rsidRPr="00946A9A">
              <w:rPr>
                <w:lang w:val="en-US"/>
              </w:rPr>
              <w:t xml:space="preserve">E- mail: </w:t>
            </w:r>
            <w:hyperlink r:id="rId5" w:history="1">
              <w:r w:rsidRPr="00792C4F">
                <w:rPr>
                  <w:rStyle w:val="a6"/>
                  <w:lang w:val="en-US"/>
                </w:rPr>
                <w:t>voshozhdenie.yar@yandex.ru</w:t>
              </w:r>
            </w:hyperlink>
          </w:p>
          <w:p w:rsidR="00946A9A" w:rsidRPr="003D6A2B" w:rsidRDefault="00056088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en-US"/>
              </w:rPr>
            </w:pPr>
            <w:hyperlink r:id="rId6" w:history="1">
              <w:r w:rsidR="00946A9A" w:rsidRPr="003D6A2B">
                <w:rPr>
                  <w:rStyle w:val="a6"/>
                  <w:lang w:val="en-US"/>
                </w:rPr>
                <w:t>http://cdo-vosh.edu.yar.ru/index.html</w:t>
              </w:r>
            </w:hyperlink>
          </w:p>
          <w:p w:rsidR="00946A9A" w:rsidRPr="003D6A2B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187FC3" w:rsidRPr="00326EFF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326EFF">
              <w:t>Муниципальное образовательное учреждение дополнительного профессионального образования «Городской центр развития образования»</w:t>
            </w:r>
          </w:p>
          <w:p w:rsidR="00187FC3" w:rsidRPr="00326EFF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326EFF">
              <w:t xml:space="preserve">150000, г. Ярославль, ул. Б. </w:t>
            </w:r>
            <w:proofErr w:type="gramStart"/>
            <w:r w:rsidRPr="00326EFF">
              <w:t>Октябрьская</w:t>
            </w:r>
            <w:proofErr w:type="gramEnd"/>
            <w:r w:rsidRPr="00326EFF">
              <w:t>, д. 44/60</w:t>
            </w:r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326EFF">
              <w:rPr>
                <w:rStyle w:val="a7"/>
              </w:rPr>
              <w:t>Телефон:</w:t>
            </w:r>
            <w:r w:rsidRPr="00326EFF">
              <w:t> 72-58-24</w:t>
            </w:r>
            <w:r w:rsidRPr="00326EFF">
              <w:br/>
            </w:r>
            <w:r w:rsidRPr="00326EFF">
              <w:rPr>
                <w:rStyle w:val="a7"/>
              </w:rPr>
              <w:t xml:space="preserve">E- </w:t>
            </w:r>
            <w:proofErr w:type="spellStart"/>
            <w:r w:rsidRPr="00326EFF">
              <w:rPr>
                <w:rStyle w:val="a7"/>
              </w:rPr>
              <w:t>mail</w:t>
            </w:r>
            <w:proofErr w:type="spellEnd"/>
            <w:r w:rsidRPr="00326EFF">
              <w:rPr>
                <w:rStyle w:val="a7"/>
              </w:rPr>
              <w:t xml:space="preserve">: </w:t>
            </w:r>
            <w:hyperlink r:id="rId7" w:history="1">
              <w:r w:rsidRPr="00326EFF">
                <w:rPr>
                  <w:rStyle w:val="a6"/>
                </w:rPr>
                <w:t>gcro@yandex.ru</w:t>
              </w:r>
            </w:hyperlink>
          </w:p>
          <w:p w:rsidR="00187FC3" w:rsidRDefault="00056088" w:rsidP="00187FC3">
            <w:pPr>
              <w:pStyle w:val="a3"/>
              <w:spacing w:before="0" w:beforeAutospacing="0" w:after="0" w:afterAutospacing="0"/>
              <w:jc w:val="both"/>
            </w:pPr>
            <w:hyperlink r:id="rId8" w:history="1">
              <w:r w:rsidR="00187FC3" w:rsidRPr="00792C4F">
                <w:rPr>
                  <w:rStyle w:val="a6"/>
                </w:rPr>
                <w:t>http://www.gcro.ru/konk-stat</w:t>
              </w:r>
            </w:hyperlink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Муниципальное образовательное учреждение дополнительного образования Культурно-образовательный центр «ЛАД»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 xml:space="preserve">150062, г. Ярославль, пр. </w:t>
            </w:r>
            <w:proofErr w:type="spellStart"/>
            <w:r w:rsidRPr="00FA5DBC">
              <w:t>Доброхотова</w:t>
            </w:r>
            <w:proofErr w:type="spellEnd"/>
            <w:r w:rsidRPr="00FA5DBC">
              <w:t>, д.9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Тел./факс 71-00-10</w:t>
            </w:r>
          </w:p>
          <w:p w:rsidR="00187FC3" w:rsidRP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rPr>
                <w:lang w:val="en-US"/>
              </w:rPr>
              <w:t>E</w:t>
            </w:r>
            <w:r w:rsidRPr="00187FC3">
              <w:t xml:space="preserve">- </w:t>
            </w:r>
            <w:r w:rsidRPr="00FA5DBC">
              <w:rPr>
                <w:lang w:val="en-US"/>
              </w:rPr>
              <w:t>mail</w:t>
            </w:r>
            <w:r w:rsidRPr="00187FC3">
              <w:t xml:space="preserve">: </w:t>
            </w:r>
            <w:hyperlink r:id="rId9" w:history="1">
              <w:r w:rsidRPr="0054409D">
                <w:rPr>
                  <w:rStyle w:val="a6"/>
                  <w:lang w:val="en-US"/>
                </w:rPr>
                <w:t>lad</w:t>
              </w:r>
              <w:r w:rsidRPr="00187FC3">
                <w:rPr>
                  <w:rStyle w:val="a6"/>
                </w:rPr>
                <w:t>-</w:t>
              </w:r>
              <w:r w:rsidRPr="0054409D">
                <w:rPr>
                  <w:rStyle w:val="a6"/>
                  <w:lang w:val="en-US"/>
                </w:rPr>
                <w:t>deti</w:t>
              </w:r>
              <w:r w:rsidRPr="00187FC3">
                <w:rPr>
                  <w:rStyle w:val="a6"/>
                </w:rPr>
                <w:t>@</w:t>
              </w:r>
              <w:r w:rsidRPr="0054409D">
                <w:rPr>
                  <w:rStyle w:val="a6"/>
                  <w:lang w:val="en-US"/>
                </w:rPr>
                <w:t>mail</w:t>
              </w:r>
              <w:r w:rsidRPr="00187FC3">
                <w:rPr>
                  <w:rStyle w:val="a6"/>
                </w:rPr>
                <w:t>.</w:t>
              </w:r>
              <w:r w:rsidRPr="0054409D">
                <w:rPr>
                  <w:rStyle w:val="a6"/>
                  <w:lang w:val="en-US"/>
                </w:rPr>
                <w:t>ru</w:t>
              </w:r>
            </w:hyperlink>
          </w:p>
          <w:p w:rsidR="00187FC3" w:rsidRPr="00B33DF1" w:rsidRDefault="00056088" w:rsidP="00187FC3">
            <w:pPr>
              <w:pStyle w:val="a3"/>
              <w:spacing w:before="0" w:beforeAutospacing="0" w:after="0" w:afterAutospacing="0"/>
              <w:jc w:val="both"/>
            </w:pPr>
            <w:hyperlink r:id="rId10" w:history="1">
              <w:r w:rsidR="00187FC3" w:rsidRPr="00792C4F">
                <w:rPr>
                  <w:rStyle w:val="a6"/>
                  <w:lang w:val="en-US"/>
                </w:rPr>
                <w:t>http</w:t>
              </w:r>
              <w:r w:rsidR="00187FC3" w:rsidRPr="00187FC3">
                <w:rPr>
                  <w:rStyle w:val="a6"/>
                </w:rPr>
                <w:t>://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yarlad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edu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yar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187FC3">
              <w:t xml:space="preserve"> </w:t>
            </w:r>
          </w:p>
          <w:p w:rsidR="00187FC3" w:rsidRP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835D1F">
              <w:t>Муниципальное образовательное учрежден</w:t>
            </w:r>
            <w:r>
              <w:t>ие дополнительного образования «</w:t>
            </w:r>
            <w:r w:rsidRPr="00835D1F">
              <w:t xml:space="preserve">Межшкольный учебный центр </w:t>
            </w:r>
            <w:r>
              <w:t xml:space="preserve">Кировского и Ленинского районов» </w:t>
            </w:r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>
              <w:t>150047, г. Ярославль, улица Кудрявцева, дом 26</w:t>
            </w:r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>
              <w:t>Тел./факс: (4852) 74-88-53</w:t>
            </w:r>
          </w:p>
          <w:p w:rsidR="00187FC3" w:rsidRPr="003D6A2B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3D6A2B">
              <w:rPr>
                <w:lang w:val="en-US"/>
              </w:rPr>
              <w:t>-</w:t>
            </w:r>
            <w:r w:rsidRPr="00835D1F">
              <w:rPr>
                <w:lang w:val="en-US"/>
              </w:rPr>
              <w:t>mail</w:t>
            </w:r>
            <w:r w:rsidRPr="003D6A2B">
              <w:rPr>
                <w:lang w:val="en-US"/>
              </w:rPr>
              <w:t xml:space="preserve">: </w:t>
            </w:r>
            <w:r w:rsidRPr="00835D1F">
              <w:rPr>
                <w:lang w:val="en-US"/>
              </w:rPr>
              <w:t>muts</w:t>
            </w:r>
            <w:r w:rsidRPr="003D6A2B">
              <w:rPr>
                <w:lang w:val="en-US"/>
              </w:rPr>
              <w:t>.</w:t>
            </w:r>
            <w:r w:rsidRPr="00835D1F">
              <w:rPr>
                <w:lang w:val="en-US"/>
              </w:rPr>
              <w:t>kirlen</w:t>
            </w:r>
            <w:r w:rsidRPr="003D6A2B">
              <w:rPr>
                <w:lang w:val="en-US"/>
              </w:rPr>
              <w:t>@</w:t>
            </w:r>
            <w:r w:rsidRPr="00835D1F">
              <w:rPr>
                <w:lang w:val="en-US"/>
              </w:rPr>
              <w:t>yandex</w:t>
            </w:r>
            <w:r w:rsidRPr="003D6A2B">
              <w:rPr>
                <w:lang w:val="en-US"/>
              </w:rPr>
              <w:t>.</w:t>
            </w:r>
            <w:r w:rsidRPr="00835D1F">
              <w:rPr>
                <w:lang w:val="en-US"/>
              </w:rPr>
              <w:t>ru</w:t>
            </w:r>
          </w:p>
          <w:p w:rsidR="00187FC3" w:rsidRDefault="00056088" w:rsidP="00187FC3">
            <w:pPr>
              <w:pStyle w:val="a3"/>
              <w:spacing w:before="0" w:beforeAutospacing="0" w:after="0" w:afterAutospacing="0"/>
              <w:jc w:val="both"/>
            </w:pPr>
            <w:hyperlink r:id="rId11" w:history="1">
              <w:r w:rsidR="00187FC3" w:rsidRPr="00792C4F">
                <w:rPr>
                  <w:rStyle w:val="a6"/>
                  <w:lang w:val="en-US"/>
                </w:rPr>
                <w:t>http</w:t>
              </w:r>
              <w:r w:rsidR="00187FC3" w:rsidRPr="00187FC3">
                <w:rPr>
                  <w:rStyle w:val="a6"/>
                </w:rPr>
                <w:t>://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muklen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edu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yar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187FC3" w:rsidRPr="00B33DF1" w:rsidRDefault="00187FC3" w:rsidP="00187FC3">
            <w:pPr>
              <w:pStyle w:val="a3"/>
              <w:spacing w:before="0" w:beforeAutospacing="0" w:after="0" w:afterAutospacing="0"/>
              <w:jc w:val="both"/>
            </w:pP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Муниципальное образовательное учреждение дополнительного образования Центр анимационного творчества «Перспектива»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150040, г. Ярославль, улица Некрасова, д.64/56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Тел./факс 73-75-43</w:t>
            </w:r>
          </w:p>
          <w:p w:rsidR="00187FC3" w:rsidRP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rPr>
                <w:lang w:val="en-US"/>
              </w:rPr>
              <w:lastRenderedPageBreak/>
              <w:t>E</w:t>
            </w:r>
            <w:r w:rsidRPr="00187FC3">
              <w:t xml:space="preserve">- </w:t>
            </w:r>
            <w:r w:rsidRPr="00FA5DBC">
              <w:rPr>
                <w:lang w:val="en-US"/>
              </w:rPr>
              <w:t>mail</w:t>
            </w:r>
            <w:r w:rsidRPr="00187FC3">
              <w:t xml:space="preserve">: </w:t>
            </w:r>
            <w:hyperlink r:id="rId12" w:history="1">
              <w:r w:rsidRPr="00792C4F">
                <w:rPr>
                  <w:rStyle w:val="a6"/>
                  <w:lang w:val="en-US"/>
                </w:rPr>
                <w:t>centr</w:t>
              </w:r>
              <w:r w:rsidRPr="00187FC3">
                <w:rPr>
                  <w:rStyle w:val="a6"/>
                </w:rPr>
                <w:t>-</w:t>
              </w:r>
              <w:r w:rsidRPr="00792C4F">
                <w:rPr>
                  <w:rStyle w:val="a6"/>
                  <w:lang w:val="en-US"/>
                </w:rPr>
                <w:t>perspectiva</w:t>
              </w:r>
              <w:r w:rsidRPr="00187FC3">
                <w:rPr>
                  <w:rStyle w:val="a6"/>
                </w:rPr>
                <w:t>.</w:t>
              </w:r>
              <w:r w:rsidRPr="00792C4F">
                <w:rPr>
                  <w:rStyle w:val="a6"/>
                  <w:lang w:val="en-US"/>
                </w:rPr>
                <w:t>yar</w:t>
              </w:r>
              <w:r w:rsidRPr="00187FC3">
                <w:rPr>
                  <w:rStyle w:val="a6"/>
                </w:rPr>
                <w:t>@</w:t>
              </w:r>
              <w:r w:rsidRPr="00792C4F">
                <w:rPr>
                  <w:rStyle w:val="a6"/>
                  <w:lang w:val="en-US"/>
                </w:rPr>
                <w:t>yandex</w:t>
              </w:r>
              <w:r w:rsidRPr="00187FC3">
                <w:rPr>
                  <w:rStyle w:val="a6"/>
                </w:rPr>
                <w:t>.</w:t>
              </w:r>
              <w:r w:rsidRPr="00792C4F">
                <w:rPr>
                  <w:rStyle w:val="a6"/>
                  <w:lang w:val="en-US"/>
                </w:rPr>
                <w:t>ru</w:t>
              </w:r>
            </w:hyperlink>
          </w:p>
          <w:p w:rsidR="00187FC3" w:rsidRPr="00B33DF1" w:rsidRDefault="00056088" w:rsidP="00187FC3">
            <w:pPr>
              <w:pStyle w:val="a3"/>
              <w:spacing w:before="0" w:beforeAutospacing="0" w:after="0" w:afterAutospacing="0"/>
              <w:jc w:val="both"/>
            </w:pPr>
            <w:hyperlink r:id="rId13" w:history="1">
              <w:r w:rsidR="00187FC3" w:rsidRPr="00792C4F">
                <w:rPr>
                  <w:rStyle w:val="a6"/>
                  <w:lang w:val="en-US"/>
                </w:rPr>
                <w:t>http</w:t>
              </w:r>
              <w:r w:rsidR="00187FC3" w:rsidRPr="00187FC3">
                <w:rPr>
                  <w:rStyle w:val="a6"/>
                </w:rPr>
                <w:t>://</w:t>
              </w:r>
              <w:r w:rsidR="00187FC3" w:rsidRPr="00792C4F">
                <w:rPr>
                  <w:rStyle w:val="a6"/>
                  <w:lang w:val="en-US"/>
                </w:rPr>
                <w:t>www</w:t>
              </w:r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multstrana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187FC3">
              <w:t xml:space="preserve"> </w:t>
            </w:r>
          </w:p>
          <w:p w:rsidR="00187FC3" w:rsidRP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Муниципальное образовательное учреждение дополнительного образования  Детск</w:t>
            </w:r>
            <w:r>
              <w:t>ий экологический центр «Родник»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150008, г. Ярославль, улица  Клубная,  дом 58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FA5DBC">
              <w:t>Тел</w:t>
            </w:r>
            <w:r w:rsidRPr="00FA5DBC">
              <w:rPr>
                <w:lang w:val="en-US"/>
              </w:rPr>
              <w:t>. 36 – 06 – 24</w:t>
            </w:r>
          </w:p>
          <w:p w:rsidR="00187FC3" w:rsidRPr="00080542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FA5DBC">
              <w:rPr>
                <w:lang w:val="en-US"/>
              </w:rPr>
              <w:t xml:space="preserve">E- mail: </w:t>
            </w:r>
            <w:hyperlink r:id="rId14" w:history="1">
              <w:r w:rsidRPr="00792C4F">
                <w:rPr>
                  <w:rStyle w:val="a6"/>
                  <w:lang w:val="en-US"/>
                </w:rPr>
                <w:t>rodnik.ya@yandex.ru</w:t>
              </w:r>
            </w:hyperlink>
          </w:p>
          <w:p w:rsidR="00187FC3" w:rsidRPr="00080542" w:rsidRDefault="00056088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hyperlink r:id="rId15" w:history="1">
              <w:r w:rsidR="00187FC3" w:rsidRPr="00792C4F">
                <w:rPr>
                  <w:rStyle w:val="a6"/>
                  <w:lang w:val="en-US"/>
                </w:rPr>
                <w:t>http://cdo-rodnik.edu.yar.ru</w:t>
              </w:r>
            </w:hyperlink>
            <w:r w:rsidR="00187FC3" w:rsidRPr="00080542">
              <w:rPr>
                <w:lang w:val="en-US"/>
              </w:rPr>
              <w:t xml:space="preserve"> </w:t>
            </w:r>
          </w:p>
          <w:p w:rsidR="00187FC3" w:rsidRPr="001C2C98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Муниципальное образовательное учреждение дополнительного образования Центр детского творчества «Россияне»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150044, г</w:t>
            </w:r>
            <w:proofErr w:type="gramStart"/>
            <w:r w:rsidRPr="00FA5DBC">
              <w:t>.Я</w:t>
            </w:r>
            <w:proofErr w:type="gramEnd"/>
            <w:r w:rsidRPr="00FA5DBC">
              <w:t>рославль, ул.Пионерская, д.19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Тел./факс: 57-66-08, тел: 55-15-85</w:t>
            </w:r>
          </w:p>
          <w:p w:rsidR="00187FC3" w:rsidRP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rPr>
                <w:lang w:val="en-US"/>
              </w:rPr>
              <w:t>E</w:t>
            </w:r>
            <w:r w:rsidRPr="00187FC3">
              <w:t xml:space="preserve">- </w:t>
            </w:r>
            <w:r w:rsidRPr="00FA5DBC">
              <w:rPr>
                <w:lang w:val="en-US"/>
              </w:rPr>
              <w:t>mail</w:t>
            </w:r>
            <w:r w:rsidRPr="00187FC3">
              <w:t xml:space="preserve">: </w:t>
            </w:r>
            <w:hyperlink r:id="rId16" w:history="1">
              <w:r w:rsidRPr="00080542">
                <w:rPr>
                  <w:rStyle w:val="a6"/>
                  <w:lang w:val="en-US"/>
                </w:rPr>
                <w:t>rossiyaneyar</w:t>
              </w:r>
              <w:r w:rsidRPr="00187FC3">
                <w:rPr>
                  <w:rStyle w:val="a6"/>
                </w:rPr>
                <w:t>@</w:t>
              </w:r>
              <w:r w:rsidRPr="00080542">
                <w:rPr>
                  <w:rStyle w:val="a6"/>
                  <w:lang w:val="en-US"/>
                </w:rPr>
                <w:t>mail</w:t>
              </w:r>
              <w:r w:rsidRPr="00187FC3">
                <w:rPr>
                  <w:rStyle w:val="a6"/>
                </w:rPr>
                <w:t>.</w:t>
              </w:r>
              <w:r w:rsidRPr="00080542">
                <w:rPr>
                  <w:rStyle w:val="a6"/>
                  <w:lang w:val="en-US"/>
                </w:rPr>
                <w:t>ru</w:t>
              </w:r>
            </w:hyperlink>
          </w:p>
          <w:p w:rsidR="00187FC3" w:rsidRPr="00187FC3" w:rsidRDefault="00056088" w:rsidP="00187FC3">
            <w:pPr>
              <w:pStyle w:val="a3"/>
              <w:spacing w:before="0" w:beforeAutospacing="0" w:after="0" w:afterAutospacing="0"/>
              <w:jc w:val="both"/>
            </w:pPr>
            <w:hyperlink r:id="rId17" w:history="1">
              <w:r w:rsidR="00187FC3" w:rsidRPr="00792C4F">
                <w:rPr>
                  <w:rStyle w:val="a6"/>
                  <w:lang w:val="en-US"/>
                </w:rPr>
                <w:t>http</w:t>
              </w:r>
              <w:r w:rsidR="00187FC3" w:rsidRPr="00187FC3">
                <w:rPr>
                  <w:rStyle w:val="a6"/>
                </w:rPr>
                <w:t>://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cdo</w:t>
              </w:r>
              <w:proofErr w:type="spellEnd"/>
              <w:r w:rsidR="00187FC3" w:rsidRPr="00187FC3">
                <w:rPr>
                  <w:rStyle w:val="a6"/>
                </w:rPr>
                <w:t>-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ross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edu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yar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187FC3" w:rsidRPr="00187FC3">
              <w:t xml:space="preserve"> </w:t>
            </w:r>
          </w:p>
          <w:p w:rsidR="00187FC3" w:rsidRP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>
              <w:t>М</w:t>
            </w:r>
            <w:r w:rsidRPr="00E73A5B">
              <w:t xml:space="preserve">униципальное образовательное учреждение дополнительного образования </w:t>
            </w:r>
            <w:proofErr w:type="spellStart"/>
            <w:proofErr w:type="gramStart"/>
            <w:r w:rsidRPr="00E73A5B">
              <w:t>C</w:t>
            </w:r>
            <w:proofErr w:type="gramEnd"/>
            <w:r w:rsidRPr="00E73A5B">
              <w:t>танция</w:t>
            </w:r>
            <w:proofErr w:type="spellEnd"/>
            <w:r w:rsidRPr="00E73A5B">
              <w:t xml:space="preserve"> туризма и экскурсий «Абрис»</w:t>
            </w:r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>
              <w:t xml:space="preserve">150034, г. Ярославль, ул. 50 лет ВЛКСМ, д. 7-а  </w:t>
            </w:r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>
              <w:t>Тел./факс: (4852) 38-52-74</w:t>
            </w:r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rPr>
                <w:lang w:val="en-US"/>
              </w:rPr>
              <w:t>E</w:t>
            </w:r>
            <w:r w:rsidRPr="00FA5DBC">
              <w:t xml:space="preserve">- </w:t>
            </w:r>
            <w:r w:rsidRPr="00FA5DBC">
              <w:rPr>
                <w:lang w:val="en-US"/>
              </w:rPr>
              <w:t>mail</w:t>
            </w:r>
            <w:r w:rsidRPr="00FA5DBC">
              <w:t>:</w:t>
            </w:r>
            <w:r>
              <w:t xml:space="preserve"> </w:t>
            </w:r>
            <w:hyperlink r:id="rId18" w:history="1">
              <w:r w:rsidRPr="00441C75">
                <w:rPr>
                  <w:rStyle w:val="a6"/>
                </w:rPr>
                <w:t>abris-tur@yandex.ru</w:t>
              </w:r>
            </w:hyperlink>
          </w:p>
          <w:p w:rsidR="00187FC3" w:rsidRDefault="00056088" w:rsidP="00187FC3">
            <w:pPr>
              <w:pStyle w:val="a3"/>
              <w:spacing w:before="0" w:beforeAutospacing="0" w:after="0" w:afterAutospacing="0"/>
              <w:jc w:val="both"/>
            </w:pPr>
            <w:hyperlink r:id="rId19" w:history="1">
              <w:r w:rsidR="00187FC3" w:rsidRPr="00792C4F">
                <w:rPr>
                  <w:rStyle w:val="a6"/>
                </w:rPr>
                <w:t>http://cdo-abris.edu.yar.ru</w:t>
              </w:r>
            </w:hyperlink>
            <w:r w:rsidR="00187FC3">
              <w:t xml:space="preserve"> </w:t>
            </w:r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Муниципальное образовательное учреждение дополнительного обра</w:t>
            </w:r>
            <w:r>
              <w:t>зования Детско-юношеский центр «Ярославич»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150063, г. Ярославль, ул. Труфанова, д.25, корп.2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FA5DBC">
              <w:t>Тел</w:t>
            </w:r>
            <w:r w:rsidRPr="00FA5DBC">
              <w:rPr>
                <w:lang w:val="en-US"/>
              </w:rPr>
              <w:t>. 53-17-47, 57-23-21</w:t>
            </w:r>
          </w:p>
          <w:p w:rsidR="00187FC3" w:rsidRPr="000A1B61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FA5DBC">
              <w:rPr>
                <w:lang w:val="en-US"/>
              </w:rPr>
              <w:t xml:space="preserve">E- mail: </w:t>
            </w:r>
            <w:hyperlink r:id="rId20" w:history="1">
              <w:r w:rsidRPr="00792C4F">
                <w:rPr>
                  <w:rStyle w:val="a6"/>
                  <w:lang w:val="en-US"/>
                </w:rPr>
                <w:t>yaroslavich_duts@mail.ru</w:t>
              </w:r>
            </w:hyperlink>
            <w:r w:rsidRPr="000A1B61">
              <w:rPr>
                <w:lang w:val="en-US"/>
              </w:rPr>
              <w:t xml:space="preserve"> </w:t>
            </w:r>
          </w:p>
          <w:p w:rsidR="00187FC3" w:rsidRPr="000A1B61" w:rsidRDefault="00056088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hyperlink r:id="rId21" w:history="1">
              <w:r w:rsidR="00187FC3" w:rsidRPr="00792C4F">
                <w:rPr>
                  <w:rStyle w:val="a6"/>
                  <w:lang w:val="en-US"/>
                </w:rPr>
                <w:t>http://cdo-yar.edu.yar.ru</w:t>
              </w:r>
            </w:hyperlink>
            <w:r w:rsidR="00187FC3" w:rsidRPr="000A1B61">
              <w:rPr>
                <w:lang w:val="en-US"/>
              </w:rPr>
              <w:t xml:space="preserve"> </w:t>
            </w:r>
          </w:p>
          <w:p w:rsidR="00187FC3" w:rsidRPr="001C2C98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Муниципальное образовательное учрежден</w:t>
            </w:r>
            <w:r>
              <w:t>ие дополнительного образования «</w:t>
            </w:r>
            <w:r w:rsidRPr="00FA5DBC">
              <w:t>Яросла</w:t>
            </w:r>
            <w:r>
              <w:t>вский городской Дворец пионеров»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 xml:space="preserve">150000, г. Ярославль, ул. </w:t>
            </w:r>
            <w:proofErr w:type="gramStart"/>
            <w:r w:rsidRPr="00FA5DBC">
              <w:t>Советская</w:t>
            </w:r>
            <w:proofErr w:type="gramEnd"/>
            <w:r w:rsidRPr="00FA5DBC">
              <w:t>, д.17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FA5DBC">
              <w:t>Тел</w:t>
            </w:r>
            <w:r w:rsidRPr="00FA5DBC">
              <w:rPr>
                <w:lang w:val="en-US"/>
              </w:rPr>
              <w:t>.</w:t>
            </w:r>
            <w:r w:rsidRPr="001C2C98">
              <w:rPr>
                <w:lang w:val="en-US"/>
              </w:rPr>
              <w:t xml:space="preserve"> </w:t>
            </w:r>
            <w:r w:rsidRPr="00FA5DBC">
              <w:rPr>
                <w:lang w:val="en-US"/>
              </w:rPr>
              <w:t>72-79-22</w:t>
            </w:r>
          </w:p>
          <w:p w:rsidR="00187FC3" w:rsidRPr="000A1B61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FA5DBC">
              <w:rPr>
                <w:lang w:val="en-US"/>
              </w:rPr>
              <w:t xml:space="preserve">E- mail: </w:t>
            </w:r>
            <w:hyperlink r:id="rId22" w:history="1">
              <w:r w:rsidRPr="00792C4F">
                <w:rPr>
                  <w:rStyle w:val="a6"/>
                  <w:lang w:val="en-US"/>
                </w:rPr>
                <w:t>young-yar@yandex.ru</w:t>
              </w:r>
            </w:hyperlink>
            <w:r w:rsidRPr="000A1B61">
              <w:rPr>
                <w:lang w:val="en-US"/>
              </w:rPr>
              <w:t xml:space="preserve"> </w:t>
            </w:r>
          </w:p>
          <w:p w:rsidR="00187FC3" w:rsidRPr="000A1B61" w:rsidRDefault="00056088" w:rsidP="00187FC3">
            <w:pPr>
              <w:pStyle w:val="a3"/>
              <w:spacing w:before="0" w:beforeAutospacing="0" w:after="0" w:afterAutospacing="0"/>
              <w:jc w:val="both"/>
            </w:pPr>
            <w:hyperlink r:id="rId23" w:history="1">
              <w:r w:rsidR="00187FC3" w:rsidRPr="00792C4F">
                <w:rPr>
                  <w:rStyle w:val="a6"/>
                  <w:lang w:val="en-US"/>
                </w:rPr>
                <w:t>http://gcvr.edu.yar.ru</w:t>
              </w:r>
            </w:hyperlink>
            <w:r w:rsidR="00187FC3">
              <w:t xml:space="preserve"> </w:t>
            </w:r>
          </w:p>
          <w:p w:rsidR="00A50845" w:rsidRPr="00946A9A" w:rsidRDefault="00A50845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</w:tc>
      </w:tr>
      <w:tr w:rsidR="0039195E" w:rsidRPr="00D7309D" w:rsidTr="00D7309D">
        <w:tc>
          <w:tcPr>
            <w:tcW w:w="2518" w:type="dxa"/>
          </w:tcPr>
          <w:p w:rsidR="0039195E" w:rsidRPr="00D7309D" w:rsidRDefault="00D7309D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О</w:t>
            </w:r>
            <w:r w:rsidR="0039195E" w:rsidRPr="00D7309D">
              <w:rPr>
                <w:b/>
              </w:rPr>
              <w:t>пыт инновационной деятельности</w:t>
            </w:r>
          </w:p>
        </w:tc>
        <w:tc>
          <w:tcPr>
            <w:tcW w:w="7053" w:type="dxa"/>
          </w:tcPr>
          <w:p w:rsidR="0039195E" w:rsidRDefault="007B4F60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Реализация проекта </w:t>
            </w:r>
            <w:r w:rsidRPr="00644966">
              <w:t xml:space="preserve">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644966">
              <w:t>учреждений дополнительного образования детей муниципальной системы образования</w:t>
            </w:r>
            <w:proofErr w:type="gramEnd"/>
            <w:r w:rsidRPr="00644966">
              <w:t xml:space="preserve"> г.</w:t>
            </w:r>
            <w:r>
              <w:t xml:space="preserve"> </w:t>
            </w:r>
            <w:r w:rsidRPr="00644966">
              <w:t>Ярославля»</w:t>
            </w:r>
            <w:r>
              <w:t xml:space="preserve"> в 2014-2016 гг.</w:t>
            </w:r>
          </w:p>
          <w:p w:rsidR="004A1A99" w:rsidRPr="00D7309D" w:rsidRDefault="004A1A99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46714F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D7309D">
              <w:rPr>
                <w:b/>
              </w:rPr>
              <w:t xml:space="preserve">ведения о консультантах </w:t>
            </w:r>
          </w:p>
        </w:tc>
        <w:tc>
          <w:tcPr>
            <w:tcW w:w="7053" w:type="dxa"/>
          </w:tcPr>
          <w:p w:rsidR="00D97AB9" w:rsidRDefault="00D12C97" w:rsidP="002E11B4">
            <w:pPr>
              <w:pStyle w:val="a3"/>
              <w:spacing w:before="0" w:beforeAutospacing="0" w:after="0" w:afterAutospacing="0"/>
              <w:jc w:val="both"/>
            </w:pPr>
            <w:r w:rsidRPr="00D12C97">
              <w:t>Абрамова Елена Германовна, начальник отдела дополнительного образования</w:t>
            </w:r>
            <w:r>
              <w:t xml:space="preserve"> </w:t>
            </w:r>
            <w:r w:rsidR="00B94016">
              <w:t xml:space="preserve">и воспитательной работы </w:t>
            </w:r>
            <w:r>
              <w:t xml:space="preserve">департамента образования мэрии </w:t>
            </w:r>
            <w:proofErr w:type="gramStart"/>
            <w:r>
              <w:t>г</w:t>
            </w:r>
            <w:proofErr w:type="gramEnd"/>
            <w:r>
              <w:t>. Ярославля</w:t>
            </w:r>
            <w:r w:rsidR="00D97AB9">
              <w:t xml:space="preserve"> </w:t>
            </w:r>
          </w:p>
          <w:p w:rsidR="00D12C97" w:rsidRDefault="003D6A2B" w:rsidP="002E11B4">
            <w:pPr>
              <w:pStyle w:val="a3"/>
              <w:spacing w:before="0" w:beforeAutospacing="0" w:after="0" w:afterAutospacing="0"/>
              <w:jc w:val="both"/>
            </w:pPr>
            <w:r>
              <w:t>Лаврентьева Ирина Витальевна,</w:t>
            </w:r>
            <w:r w:rsidR="00D97AB9">
              <w:t xml:space="preserve"> заместитель директора МОУ ДПО «Городской центр развития образования»</w:t>
            </w:r>
          </w:p>
          <w:p w:rsidR="004A1A99" w:rsidRPr="002C162A" w:rsidRDefault="004A1A99" w:rsidP="002E11B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D7309D">
              <w:rPr>
                <w:b/>
              </w:rPr>
              <w:t xml:space="preserve">боснование актуальности </w:t>
            </w:r>
            <w:r w:rsidRPr="00D7309D">
              <w:rPr>
                <w:b/>
              </w:rPr>
              <w:lastRenderedPageBreak/>
              <w:t>проекта</w:t>
            </w:r>
          </w:p>
        </w:tc>
        <w:tc>
          <w:tcPr>
            <w:tcW w:w="7053" w:type="dxa"/>
          </w:tcPr>
          <w:p w:rsidR="0074719F" w:rsidRPr="007528E5" w:rsidRDefault="0074719F" w:rsidP="002E11B4">
            <w:pPr>
              <w:pStyle w:val="a5"/>
              <w:tabs>
                <w:tab w:val="left" w:pos="342"/>
              </w:tabs>
              <w:ind w:left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Актуальность данного проекта по организации сетевого взаимодействия учреждений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системы образования г. Ярославля (далее УДО МСО г. Ярославля) обусловлена </w:t>
            </w:r>
            <w:r w:rsidRPr="0074719F">
              <w:rPr>
                <w:rFonts w:ascii="Times New Roman" w:eastAsia="Calibri" w:hAnsi="Times New Roman" w:cs="Times New Roman"/>
                <w:sz w:val="24"/>
                <w:szCs w:val="24"/>
              </w:rPr>
              <w:t>заказом департамента образования мэрии г</w:t>
            </w:r>
            <w:proofErr w:type="gramStart"/>
            <w:r w:rsidRPr="0074719F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74719F">
              <w:rPr>
                <w:rFonts w:ascii="Times New Roman" w:eastAsia="Calibri" w:hAnsi="Times New Roman" w:cs="Times New Roman"/>
                <w:sz w:val="24"/>
                <w:szCs w:val="24"/>
              </w:rPr>
              <w:t>рославля</w:t>
            </w:r>
            <w:r w:rsidRPr="0074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решение следующих проблем:</w:t>
            </w:r>
          </w:p>
          <w:p w:rsidR="0074719F" w:rsidRDefault="0074719F" w:rsidP="002E11B4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45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методического обеспечения деятельности руководящих и педагогических работников УДОД МСО г</w:t>
            </w:r>
            <w:proofErr w:type="gramStart"/>
            <w:r w:rsidRPr="001E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E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рославля. </w:t>
            </w:r>
          </w:p>
          <w:p w:rsidR="0074719F" w:rsidRDefault="0074719F" w:rsidP="002E11B4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45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системы непрерывного повышения их профессиональной компетентности </w:t>
            </w:r>
          </w:p>
          <w:p w:rsidR="0074719F" w:rsidRDefault="0074719F" w:rsidP="002E11B4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45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недостаточное развитие сетевого взаимодействия по вопросам диссеминации опыта работы </w:t>
            </w:r>
          </w:p>
          <w:p w:rsidR="0074719F" w:rsidRDefault="0074719F" w:rsidP="002E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настоящий момент д</w:t>
            </w:r>
            <w:r w:rsidRPr="0014227D">
              <w:rPr>
                <w:rFonts w:ascii="Times New Roman" w:hAnsi="Times New Roman" w:cs="Times New Roman"/>
                <w:sz w:val="24"/>
                <w:szCs w:val="24"/>
              </w:rPr>
              <w:t>епартаментом образования мэрии г</w:t>
            </w:r>
            <w:proofErr w:type="gramStart"/>
            <w:r w:rsidRPr="0014227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4227D">
              <w:rPr>
                <w:rFonts w:ascii="Times New Roman" w:hAnsi="Times New Roman" w:cs="Times New Roman"/>
                <w:sz w:val="24"/>
                <w:szCs w:val="24"/>
              </w:rPr>
              <w:t xml:space="preserve">рославля актуализирована проблема организации внутреннего контроля. Создание временных творческих групп по данной проблеме, планирование и организация  работы по ее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 содержательной</w:t>
            </w:r>
            <w:r w:rsidRPr="0014227D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4227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на 2016-2017 </w:t>
            </w:r>
            <w:proofErr w:type="spellStart"/>
            <w:r w:rsidRPr="0014227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4227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4227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42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C97" w:rsidRDefault="00D12C97" w:rsidP="002E11B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Цель, задачи и основная идея</w:t>
            </w:r>
            <w:r w:rsidRPr="00D7309D">
              <w:rPr>
                <w:b/>
              </w:rPr>
              <w:t xml:space="preserve"> (идеи) п</w:t>
            </w:r>
            <w:r>
              <w:rPr>
                <w:b/>
              </w:rPr>
              <w:t>редлагаемого проекта</w:t>
            </w:r>
            <w:r w:rsidRPr="00D7309D">
              <w:rPr>
                <w:b/>
              </w:rPr>
              <w:t>, обоснование его значимости для развития муниципальной системы образования</w:t>
            </w:r>
          </w:p>
        </w:tc>
        <w:tc>
          <w:tcPr>
            <w:tcW w:w="7053" w:type="dxa"/>
          </w:tcPr>
          <w:p w:rsidR="0074719F" w:rsidRPr="008813BA" w:rsidRDefault="0074719F" w:rsidP="002E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проекта:</w:t>
            </w:r>
            <w:r w:rsidRPr="008813B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профессиональной компетентности руководящих работников УДО МСО г. Ярославля;</w:t>
            </w:r>
            <w:r w:rsidR="00B1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3BA">
              <w:rPr>
                <w:rFonts w:ascii="Times New Roman" w:hAnsi="Times New Roman" w:cs="Times New Roman"/>
                <w:sz w:val="24"/>
                <w:szCs w:val="24"/>
              </w:rPr>
              <w:t>объединение различных участников муниципальной образовательной системы, имеющих необходимый потенциал и позитивный опыт для эффективного решения проблем образовательной практики.</w:t>
            </w:r>
          </w:p>
          <w:p w:rsidR="0074719F" w:rsidRPr="00B13730" w:rsidRDefault="0074719F" w:rsidP="002E11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3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B13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проекта:</w:t>
            </w:r>
          </w:p>
          <w:p w:rsidR="0074719F" w:rsidRPr="008813BA" w:rsidRDefault="00B13730" w:rsidP="008D67A9">
            <w:pPr>
              <w:tabs>
                <w:tab w:val="left" w:pos="0"/>
                <w:tab w:val="left" w:pos="17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19F" w:rsidRPr="008813BA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субъектов по актуальным вопросам управленческой деятельности.</w:t>
            </w:r>
          </w:p>
          <w:p w:rsidR="0074719F" w:rsidRPr="008813BA" w:rsidRDefault="00B13730" w:rsidP="008D67A9">
            <w:pPr>
              <w:tabs>
                <w:tab w:val="left" w:pos="17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19F" w:rsidRPr="008813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материалы по вопросам организации внутреннего контроля образовательной деятельности. </w:t>
            </w:r>
          </w:p>
          <w:p w:rsidR="0074719F" w:rsidRDefault="00B13730" w:rsidP="008D67A9">
            <w:pPr>
              <w:tabs>
                <w:tab w:val="left" w:pos="17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19F" w:rsidRPr="008813B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эффективность реализации </w:t>
            </w:r>
            <w:r w:rsidR="003D6A2B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74719F" w:rsidRPr="008813BA">
              <w:rPr>
                <w:rFonts w:ascii="Times New Roman" w:hAnsi="Times New Roman" w:cs="Times New Roman"/>
                <w:sz w:val="24"/>
                <w:szCs w:val="24"/>
              </w:rPr>
              <w:t>за 2014-2017 годы.</w:t>
            </w:r>
          </w:p>
          <w:p w:rsidR="0074719F" w:rsidRDefault="0074719F" w:rsidP="002E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0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идеей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</w:t>
            </w:r>
            <w:r w:rsidRPr="002F01BD">
              <w:rPr>
                <w:rFonts w:ascii="Times New Roman" w:hAnsi="Times New Roman" w:cs="Times New Roman"/>
                <w:sz w:val="24"/>
                <w:szCs w:val="24"/>
              </w:rPr>
              <w:t>остроение эффективной модели сетевого взаимодействия, обеспечивающего развитие профессиональной компетентности руководящих и педагогических работников УДО МСО г</w:t>
            </w:r>
            <w:proofErr w:type="gramStart"/>
            <w:r w:rsidRPr="002F01B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F01BD">
              <w:rPr>
                <w:rFonts w:ascii="Times New Roman" w:hAnsi="Times New Roman" w:cs="Times New Roman"/>
                <w:sz w:val="24"/>
                <w:szCs w:val="24"/>
              </w:rPr>
              <w:t>рославля.</w:t>
            </w:r>
          </w:p>
          <w:p w:rsidR="00D12C97" w:rsidRPr="00B13730" w:rsidRDefault="004F7AF8" w:rsidP="002E11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Значимость </w:t>
            </w:r>
            <w:r w:rsidR="00B13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Pr="00B13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развития муниципальной системы образования: </w:t>
            </w:r>
          </w:p>
          <w:p w:rsidR="004F7AF8" w:rsidRPr="00661905" w:rsidRDefault="004F7AF8" w:rsidP="008D67A9">
            <w:pPr>
              <w:pStyle w:val="a5"/>
              <w:numPr>
                <w:ilvl w:val="0"/>
                <w:numId w:val="14"/>
              </w:numPr>
              <w:tabs>
                <w:tab w:val="left" w:pos="431"/>
              </w:tabs>
              <w:ind w:left="6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0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адресной методической поддержки</w:t>
            </w:r>
            <w:r w:rsidRPr="00661905">
              <w:rPr>
                <w:rFonts w:ascii="Times New Roman" w:hAnsi="Times New Roman" w:cs="Times New Roman"/>
                <w:sz w:val="24"/>
                <w:szCs w:val="24"/>
              </w:rPr>
              <w:t xml:space="preserve"> тех направлений деятельности, которые наиболее востребованы потребителями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AF8" w:rsidRDefault="004F7AF8" w:rsidP="008D67A9">
            <w:pPr>
              <w:pStyle w:val="a5"/>
              <w:numPr>
                <w:ilvl w:val="0"/>
                <w:numId w:val="14"/>
              </w:numPr>
              <w:tabs>
                <w:tab w:val="left" w:pos="431"/>
              </w:tabs>
              <w:ind w:left="6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сетевой </w:t>
            </w:r>
            <w:proofErr w:type="spellStart"/>
            <w:r w:rsidRPr="0066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многовекторной</w:t>
            </w:r>
            <w:proofErr w:type="spellEnd"/>
            <w:r w:rsidRPr="0066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горизонтальных и вертикальных взаимосвязей между субъектами муниципальной системы образования, обеспечивающей ее вариативность и гибкость. </w:t>
            </w:r>
          </w:p>
          <w:p w:rsidR="004F7AF8" w:rsidRPr="004F7AF8" w:rsidRDefault="004F7AF8" w:rsidP="008D67A9">
            <w:pPr>
              <w:pStyle w:val="a5"/>
              <w:numPr>
                <w:ilvl w:val="0"/>
                <w:numId w:val="14"/>
              </w:numPr>
              <w:tabs>
                <w:tab w:val="left" w:pos="431"/>
              </w:tabs>
              <w:ind w:left="6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</w:t>
            </w:r>
            <w:r w:rsidRPr="004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новение и развитие, новых (непостоянных) субъектов методического пространства для решения конкретных управленческих задач.</w:t>
            </w:r>
          </w:p>
          <w:p w:rsidR="004F7AF8" w:rsidRPr="004F7AF8" w:rsidRDefault="004F7AF8" w:rsidP="00A50845">
            <w:pPr>
              <w:tabs>
                <w:tab w:val="left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D7309D">
              <w:rPr>
                <w:b/>
              </w:rPr>
              <w:t>рок и механизмы реализации инновационного проекта (программы)</w:t>
            </w:r>
          </w:p>
        </w:tc>
        <w:tc>
          <w:tcPr>
            <w:tcW w:w="7053" w:type="dxa"/>
          </w:tcPr>
          <w:p w:rsidR="002A74DD" w:rsidRDefault="002A74DD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Проект рассчитан на  3 года </w:t>
            </w:r>
          </w:p>
          <w:p w:rsidR="002A74DD" w:rsidRDefault="002A74DD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I этап  – подготовительный</w:t>
            </w:r>
            <w:r w:rsidR="0089790E">
              <w:t>:</w:t>
            </w:r>
            <w:r>
              <w:t xml:space="preserve"> </w:t>
            </w:r>
            <w:r w:rsidR="0006772E">
              <w:t>сентябрь-декабрь 2014 г.</w:t>
            </w:r>
          </w:p>
          <w:p w:rsidR="002A74DD" w:rsidRDefault="002A74DD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II этап – основной (реализация инновационной модели): </w:t>
            </w:r>
            <w:r w:rsidR="0006772E">
              <w:t>январь 2015 г. – март 2017 г.</w:t>
            </w:r>
          </w:p>
          <w:p w:rsidR="00D12C97" w:rsidRDefault="002A74DD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III этап – аналитико-прогностический: апрель-май 2017 г.</w:t>
            </w:r>
          </w:p>
          <w:p w:rsidR="0006772E" w:rsidRDefault="0006772E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Механизм реализации: сетевое взаимодействие</w:t>
            </w:r>
          </w:p>
          <w:p w:rsidR="004A1A99" w:rsidRPr="00D7309D" w:rsidRDefault="004A1A99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О</w:t>
            </w:r>
            <w:r w:rsidRPr="00D7309D">
              <w:rPr>
                <w:b/>
              </w:rPr>
              <w:t>боснование потребности муниципальной системы образования в результатах инновационного проекта</w:t>
            </w:r>
          </w:p>
        </w:tc>
        <w:tc>
          <w:tcPr>
            <w:tcW w:w="7053" w:type="dxa"/>
          </w:tcPr>
          <w:p w:rsidR="00D12C97" w:rsidRDefault="0006772E" w:rsidP="0006772E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spacing w:before="0" w:beforeAutospacing="0" w:after="0" w:afterAutospacing="0"/>
              <w:ind w:left="459" w:hanging="142"/>
              <w:jc w:val="both"/>
            </w:pPr>
            <w:r>
              <w:t xml:space="preserve"> </w:t>
            </w:r>
            <w:r w:rsidR="00EC19EF">
              <w:t xml:space="preserve">заказ департамента образования мэрии </w:t>
            </w:r>
            <w:proofErr w:type="gramStart"/>
            <w:r w:rsidR="00EC19EF">
              <w:t>г</w:t>
            </w:r>
            <w:proofErr w:type="gramEnd"/>
            <w:r w:rsidR="00EC19EF">
              <w:t>. Ярославля на реализацию проекта</w:t>
            </w:r>
            <w:r w:rsidR="00E73DE3">
              <w:t>;</w:t>
            </w:r>
          </w:p>
          <w:p w:rsidR="00E70FCB" w:rsidRDefault="0006772E" w:rsidP="0006772E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459" w:hanging="142"/>
              <w:jc w:val="both"/>
            </w:pPr>
            <w:r>
              <w:t xml:space="preserve"> </w:t>
            </w:r>
            <w:r w:rsidR="00E70FCB">
              <w:t xml:space="preserve">отсутствие </w:t>
            </w:r>
            <w:r w:rsidR="003A2388">
              <w:t>единой модели</w:t>
            </w:r>
            <w:r w:rsidR="00E70FCB">
              <w:t xml:space="preserve"> </w:t>
            </w:r>
            <w:r w:rsidR="003A2388">
              <w:t>организации</w:t>
            </w:r>
            <w:r w:rsidR="00E70FCB">
              <w:t xml:space="preserve"> внутреннего контроля в УДО МСО г. Ярославль</w:t>
            </w:r>
            <w:r w:rsidR="00E73DE3">
              <w:t>;</w:t>
            </w:r>
          </w:p>
          <w:p w:rsidR="00EC19EF" w:rsidRPr="00D7309D" w:rsidRDefault="0006772E" w:rsidP="0006772E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459" w:hanging="142"/>
              <w:jc w:val="both"/>
            </w:pPr>
            <w:r>
              <w:t xml:space="preserve"> </w:t>
            </w:r>
            <w:r w:rsidR="00E70FCB">
              <w:t>наличие запроса руководящих работников УДО МСО г. Ярославль</w:t>
            </w:r>
            <w:r w:rsidR="00AD59E4">
              <w:t xml:space="preserve">, выявленного по результатам анкетирования, на разработку механизмов </w:t>
            </w:r>
            <w:r w:rsidR="00E73DE3">
              <w:t>осуществления внутреннего контроля</w:t>
            </w: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Pr="00D7309D">
              <w:rPr>
                <w:b/>
              </w:rPr>
              <w:t>зменения в МСО, ожидаемые от реализации проекта (программы)</w:t>
            </w:r>
          </w:p>
        </w:tc>
        <w:tc>
          <w:tcPr>
            <w:tcW w:w="7053" w:type="dxa"/>
          </w:tcPr>
          <w:p w:rsidR="00D12C97" w:rsidRDefault="009747EE" w:rsidP="0006772E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17" w:firstLine="0"/>
              <w:jc w:val="both"/>
            </w:pPr>
            <w:r>
              <w:t>повышение компетентности руководящих работников</w:t>
            </w:r>
            <w:r w:rsidR="00FF4F88">
              <w:t xml:space="preserve"> УДО МСО г. Ярославль</w:t>
            </w:r>
          </w:p>
          <w:p w:rsidR="00FF4F88" w:rsidRDefault="00FF4F88" w:rsidP="0006772E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17" w:firstLine="0"/>
              <w:jc w:val="both"/>
            </w:pPr>
            <w:r>
              <w:t>оптимизация процессов внутреннего контроля в УДО МСО г. Ярославль</w:t>
            </w:r>
          </w:p>
          <w:p w:rsidR="00FF4F88" w:rsidRPr="00D7309D" w:rsidRDefault="00FF4F88" w:rsidP="0006772E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17" w:firstLine="0"/>
              <w:jc w:val="both"/>
            </w:pPr>
            <w:r>
              <w:t>повышение эффективности деятельности УДО МСО г. Ярославль</w:t>
            </w:r>
          </w:p>
        </w:tc>
      </w:tr>
    </w:tbl>
    <w:p w:rsidR="00FD5659" w:rsidRDefault="00FD5659" w:rsidP="001A014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D5659" w:rsidRDefault="00FD565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0F2C8F" w:rsidRPr="00D7309D" w:rsidRDefault="001908E3" w:rsidP="00D7309D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lastRenderedPageBreak/>
        <w:t>П</w:t>
      </w:r>
      <w:r w:rsidR="000F2C8F" w:rsidRPr="00D7309D">
        <w:rPr>
          <w:b/>
          <w:sz w:val="26"/>
          <w:szCs w:val="26"/>
        </w:rPr>
        <w:t>роект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3179D0" w:rsidRPr="003179D0" w:rsidTr="001D750B">
        <w:tc>
          <w:tcPr>
            <w:tcW w:w="2518" w:type="dxa"/>
          </w:tcPr>
          <w:p w:rsidR="003179D0" w:rsidRPr="003335ED" w:rsidRDefault="006318F7" w:rsidP="0031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179D0"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проекта</w:t>
            </w:r>
          </w:p>
        </w:tc>
        <w:tc>
          <w:tcPr>
            <w:tcW w:w="7053" w:type="dxa"/>
          </w:tcPr>
          <w:p w:rsidR="003179D0" w:rsidRDefault="00644966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 xml:space="preserve">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 детей муниципальной системы образования</w:t>
            </w:r>
            <w:proofErr w:type="gramEnd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D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Ярославля»</w:t>
            </w:r>
          </w:p>
          <w:p w:rsidR="004A1A99" w:rsidRPr="003179D0" w:rsidRDefault="004A1A99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D0" w:rsidRPr="003179D0" w:rsidTr="001D750B">
        <w:tc>
          <w:tcPr>
            <w:tcW w:w="2518" w:type="dxa"/>
          </w:tcPr>
          <w:p w:rsidR="003179D0" w:rsidRPr="003335ED" w:rsidRDefault="006318F7" w:rsidP="00631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3179D0"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проекта </w:t>
            </w:r>
          </w:p>
        </w:tc>
        <w:tc>
          <w:tcPr>
            <w:tcW w:w="7053" w:type="dxa"/>
          </w:tcPr>
          <w:p w:rsidR="003179D0" w:rsidRPr="003179D0" w:rsidRDefault="003179D0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F7" w:rsidRPr="003179D0" w:rsidTr="001D750B">
        <w:tc>
          <w:tcPr>
            <w:tcW w:w="2518" w:type="dxa"/>
          </w:tcPr>
          <w:p w:rsidR="006318F7" w:rsidRPr="003335ED" w:rsidRDefault="006318F7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i/>
                <w:sz w:val="24"/>
                <w:szCs w:val="24"/>
              </w:rPr>
              <w:t>исходные теоретические положения</w:t>
            </w:r>
          </w:p>
        </w:tc>
        <w:tc>
          <w:tcPr>
            <w:tcW w:w="7053" w:type="dxa"/>
          </w:tcPr>
          <w:p w:rsidR="00B00896" w:rsidRPr="00644966" w:rsidRDefault="00B00896" w:rsidP="00AF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етевое взаимодействие является одним из мощных ресурсов инновационного образования, основанного на следующих принципах:</w:t>
            </w:r>
          </w:p>
          <w:p w:rsidR="00B00896" w:rsidRPr="00644966" w:rsidRDefault="00B00896" w:rsidP="00AF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Во-первых, сеть – это возможность продвижения продуктов инновационной деятельности на рынок образовательных услуг и, таким образом, получения дополнительного финансирования.</w:t>
            </w:r>
          </w:p>
          <w:p w:rsidR="00B00896" w:rsidRPr="00644966" w:rsidRDefault="00B00896" w:rsidP="00AF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Во-вторых, сетевое взаимодействие позволяет усиливать ресурс любого инновационного учреждения за счет ресурсов других учреждений. Сеть помогает найти прецеденты, получить экспертизу собственных разработок, расширить перечень образовательных услуг, в том числе, посредством реализации образовательных программ в сетевой форме.</w:t>
            </w:r>
          </w:p>
          <w:p w:rsidR="00B00896" w:rsidRDefault="00B00896" w:rsidP="00AF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 xml:space="preserve">Сеть создается на добровольной основе, удерживается общей проблематикой и интересами всех членов сети. Таким образом, сеть всегда является результатом проектного замысла, поскольку участники должны участвовать в </w:t>
            </w:r>
            <w:proofErr w:type="gramStart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proofErr w:type="gramEnd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целеполагании</w:t>
            </w:r>
            <w:proofErr w:type="spellEnd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, согласовывать механизмы и схемы взаимодействия, договариваться о результатах деятельности.</w:t>
            </w:r>
          </w:p>
          <w:p w:rsidR="00AF6E41" w:rsidRDefault="00AF6E41" w:rsidP="00AF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предполагается осуществлять с соблюдением ряда принципов:</w:t>
            </w:r>
          </w:p>
          <w:p w:rsidR="00AF6E41" w:rsidRPr="009955FB" w:rsidRDefault="00AF6E41" w:rsidP="00AF52B3">
            <w:pPr>
              <w:pStyle w:val="a5"/>
              <w:numPr>
                <w:ilvl w:val="0"/>
                <w:numId w:val="5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Принцип открытости 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>предполагает динамизм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дополнительного образования детей</w:t>
            </w:r>
            <w:r w:rsidRPr="0099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 xml:space="preserve"> ее постоянное стремление к самосовершенствованию, наличие </w:t>
            </w:r>
            <w:proofErr w:type="spellStart"/>
            <w:r w:rsidRPr="009955FB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>меняющихся перспективных линий, мобильное реагирование на изменение условий внешней среды; при этом особая роль отводится взаимодействию с внешними социальными партнерами с целью интеграции различных видов ресурсов (научных, образовательных, кадровых, финансовых, материально-технических).</w:t>
            </w:r>
          </w:p>
          <w:p w:rsidR="00AF6E41" w:rsidRPr="00D41885" w:rsidRDefault="00AF6E41" w:rsidP="00AF52B3">
            <w:pPr>
              <w:pStyle w:val="a5"/>
              <w:numPr>
                <w:ilvl w:val="0"/>
                <w:numId w:val="5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целостности и комплексности</w:t>
            </w:r>
            <w:r w:rsidRPr="00D41885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выражается в </w:t>
            </w:r>
            <w:proofErr w:type="gramStart"/>
            <w:r w:rsidRPr="00D41885">
              <w:rPr>
                <w:rFonts w:ascii="Times New Roman" w:hAnsi="Times New Roman" w:cs="Times New Roman"/>
                <w:sz w:val="24"/>
                <w:szCs w:val="24"/>
              </w:rPr>
              <w:t>содержательном</w:t>
            </w:r>
            <w:proofErr w:type="gramEnd"/>
            <w:r w:rsidRPr="00D41885">
              <w:rPr>
                <w:rFonts w:ascii="Times New Roman" w:hAnsi="Times New Roman" w:cs="Times New Roman"/>
                <w:sz w:val="24"/>
                <w:szCs w:val="24"/>
              </w:rPr>
              <w:t xml:space="preserve"> и институционально-организационном аспектах: </w:t>
            </w:r>
          </w:p>
          <w:p w:rsidR="00AF6E41" w:rsidRPr="009955FB" w:rsidRDefault="00AF6E41" w:rsidP="00AF52B3">
            <w:pPr>
              <w:pStyle w:val="a5"/>
              <w:numPr>
                <w:ilvl w:val="0"/>
                <w:numId w:val="6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институциональном уровне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организационная структура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осуществляющая объединение учреждений города в единую образовательно-методическую сеть; </w:t>
            </w:r>
          </w:p>
          <w:p w:rsidR="00AF6E41" w:rsidRPr="009955FB" w:rsidRDefault="00AF6E41" w:rsidP="00AF52B3">
            <w:pPr>
              <w:pStyle w:val="a5"/>
              <w:numPr>
                <w:ilvl w:val="0"/>
                <w:numId w:val="6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содержательном аспекте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единая стратегия скоординированного развития всех структурных элементов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>для достижения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ретных результатов деятельности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E41" w:rsidRPr="00D41885" w:rsidRDefault="00AF6E41" w:rsidP="00AF52B3">
            <w:pPr>
              <w:pStyle w:val="a5"/>
              <w:numPr>
                <w:ilvl w:val="0"/>
                <w:numId w:val="5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альтернативности</w:t>
            </w:r>
            <w:r w:rsidRPr="00D41885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наличие альтернатив в выборе образовательных услуг. Педагогическая альтернатива предполагает возможность конструирования инновационной образовательной политики города, использование </w:t>
            </w:r>
            <w:r w:rsidRPr="00D4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нестандартных способов решения педагогических, методических и управленческих задач.</w:t>
            </w:r>
          </w:p>
          <w:p w:rsidR="00AF6E41" w:rsidRPr="005945D2" w:rsidRDefault="00AF6E41" w:rsidP="00AF52B3">
            <w:pPr>
              <w:pStyle w:val="a5"/>
              <w:numPr>
                <w:ilvl w:val="0"/>
                <w:numId w:val="5"/>
              </w:numPr>
              <w:tabs>
                <w:tab w:val="left" w:pos="3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0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преемственности и непрерывности</w:t>
            </w:r>
            <w:r w:rsidRPr="005945D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непрерывное развитие профессиональной компетентности </w:t>
            </w:r>
            <w:r w:rsidRPr="00ED6652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руководящих и педагогических работников </w:t>
            </w:r>
            <w:r w:rsidRPr="00D07291">
              <w:rPr>
                <w:rFonts w:ascii="Times New Roman" w:hAnsi="Times New Roman" w:cs="Times New Roman"/>
                <w:sz w:val="24"/>
                <w:szCs w:val="24"/>
              </w:rPr>
              <w:t>УДОД МСО г</w:t>
            </w:r>
            <w:proofErr w:type="gramStart"/>
            <w:r w:rsidRPr="00D0729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07291"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  <w:r w:rsidRPr="0059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0896" w:rsidRPr="003179D0" w:rsidRDefault="00B00896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F7" w:rsidRPr="003179D0" w:rsidTr="001D750B">
        <w:tc>
          <w:tcPr>
            <w:tcW w:w="2518" w:type="dxa"/>
          </w:tcPr>
          <w:p w:rsidR="006318F7" w:rsidRPr="003335ED" w:rsidRDefault="006318F7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7053" w:type="dxa"/>
          </w:tcPr>
          <w:p w:rsidR="00650936" w:rsidRPr="00B963CB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II этап – основной:</w:t>
            </w:r>
            <w:r w:rsidR="00B963CB" w:rsidRPr="00B963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558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 2016</w:t>
            </w:r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г. – март 2017 г.</w:t>
            </w:r>
          </w:p>
          <w:p w:rsidR="00650936" w:rsidRPr="00B963CB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50936" w:rsidRPr="00B963CB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</w:t>
            </w:r>
            <w:proofErr w:type="spellStart"/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</w:t>
            </w:r>
            <w:proofErr w:type="spellEnd"/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этап – аналитико-прогностический:</w:t>
            </w:r>
            <w:r w:rsidR="00B963CB"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апрель-май 2017 г.</w:t>
            </w:r>
          </w:p>
          <w:p w:rsidR="006318F7" w:rsidRPr="003179D0" w:rsidRDefault="006318F7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F7" w:rsidRPr="003179D0" w:rsidTr="001D750B">
        <w:tc>
          <w:tcPr>
            <w:tcW w:w="2518" w:type="dxa"/>
          </w:tcPr>
          <w:p w:rsidR="006318F7" w:rsidRPr="003335ED" w:rsidRDefault="006318F7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методы деятельности</w:t>
            </w:r>
          </w:p>
        </w:tc>
        <w:tc>
          <w:tcPr>
            <w:tcW w:w="7053" w:type="dxa"/>
          </w:tcPr>
          <w:p w:rsidR="00650936" w:rsidRPr="00650936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16E9">
              <w:rPr>
                <w:rFonts w:eastAsia="Calibri"/>
                <w:bCs/>
                <w:sz w:val="24"/>
                <w:szCs w:val="24"/>
              </w:rPr>
              <w:t>  </w:t>
            </w:r>
            <w:r w:rsidRPr="006509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II этап – основной (реализация инновационной модели):</w:t>
            </w:r>
            <w:r w:rsidRPr="006509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  </w:t>
            </w:r>
          </w:p>
          <w:p w:rsidR="00650936" w:rsidRPr="00650936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9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Срок реализации – </w:t>
            </w:r>
            <w:r w:rsidR="0095583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октябрь 2016</w:t>
            </w:r>
            <w:r w:rsidRPr="006509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 – март 2017 г.:</w:t>
            </w:r>
            <w:r w:rsidRPr="006509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  <w:p w:rsidR="00650936" w:rsidRPr="00650936" w:rsidRDefault="00650936" w:rsidP="0006772E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Создание нового субъекта методического пространства (творческой группы) для решения управленческих задач в области организации внутреннего контроля образовательной деятельности. </w:t>
            </w:r>
          </w:p>
          <w:p w:rsidR="00650936" w:rsidRPr="00650936" w:rsidRDefault="00650936" w:rsidP="0006772E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творческой группе:</w:t>
            </w:r>
          </w:p>
          <w:p w:rsidR="00650936" w:rsidRPr="00650936" w:rsidRDefault="00650936" w:rsidP="00AF52B3">
            <w:pPr>
              <w:pStyle w:val="a5"/>
              <w:numPr>
                <w:ilvl w:val="0"/>
                <w:numId w:val="8"/>
              </w:numPr>
              <w:tabs>
                <w:tab w:val="left" w:pos="141"/>
                <w:tab w:val="left" w:pos="483"/>
              </w:tabs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6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календарного плана мероприятий;</w:t>
            </w:r>
          </w:p>
          <w:p w:rsidR="00650936" w:rsidRPr="00650936" w:rsidRDefault="00650936" w:rsidP="00AF52B3">
            <w:pPr>
              <w:pStyle w:val="a5"/>
              <w:numPr>
                <w:ilvl w:val="0"/>
                <w:numId w:val="8"/>
              </w:numPr>
              <w:tabs>
                <w:tab w:val="left" w:pos="141"/>
                <w:tab w:val="left" w:pos="483"/>
              </w:tabs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93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мероприятий;</w:t>
            </w:r>
          </w:p>
          <w:p w:rsidR="00650936" w:rsidRPr="00650936" w:rsidRDefault="003D6A2B" w:rsidP="00AF52B3">
            <w:pPr>
              <w:pStyle w:val="a5"/>
              <w:numPr>
                <w:ilvl w:val="0"/>
                <w:numId w:val="8"/>
              </w:numPr>
              <w:tabs>
                <w:tab w:val="left" w:pos="141"/>
                <w:tab w:val="left" w:pos="483"/>
              </w:tabs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50936" w:rsidRPr="00650936">
              <w:rPr>
                <w:rFonts w:ascii="Times New Roman" w:hAnsi="Times New Roman" w:cs="Times New Roman"/>
                <w:sz w:val="24"/>
                <w:szCs w:val="24"/>
              </w:rPr>
              <w:t>методических и других материалов.</w:t>
            </w:r>
          </w:p>
          <w:p w:rsidR="00650936" w:rsidRPr="00650936" w:rsidRDefault="00650936" w:rsidP="0006772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650936" w:rsidRPr="00650936" w:rsidRDefault="00650936" w:rsidP="0006772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09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Start"/>
            <w:r w:rsidRPr="006509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6509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6509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этап – аналитико-прогностический:</w:t>
            </w:r>
          </w:p>
          <w:p w:rsidR="00650936" w:rsidRPr="00650936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9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Срок реализации – апрель-май 2017 г.:</w:t>
            </w:r>
            <w:r w:rsidRPr="006509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  <w:p w:rsidR="00650936" w:rsidRPr="00650936" w:rsidRDefault="00650936" w:rsidP="0006772E">
            <w:pPr>
              <w:pStyle w:val="a5"/>
              <w:numPr>
                <w:ilvl w:val="0"/>
                <w:numId w:val="9"/>
              </w:numPr>
              <w:tabs>
                <w:tab w:val="left" w:pos="284"/>
                <w:tab w:val="left" w:pos="431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09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6509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разработческо-аналитической</w:t>
            </w:r>
            <w:proofErr w:type="spellEnd"/>
            <w:r w:rsidRPr="006509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группой анализа результатов реализации модели.</w:t>
            </w:r>
          </w:p>
          <w:p w:rsidR="006318F7" w:rsidRDefault="003D6A2B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650936" w:rsidRPr="006509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и подведение итогов реализации модели, определение перспектив дальнейшей работы координационным советом.</w:t>
            </w:r>
          </w:p>
          <w:p w:rsidR="004A1A99" w:rsidRPr="003179D0" w:rsidRDefault="004A1A99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F7" w:rsidRPr="003179D0" w:rsidTr="001D750B">
        <w:tc>
          <w:tcPr>
            <w:tcW w:w="2518" w:type="dxa"/>
          </w:tcPr>
          <w:p w:rsidR="006318F7" w:rsidRPr="003335ED" w:rsidRDefault="006318F7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прогнозируемые результаты по каждому этапу</w:t>
            </w:r>
          </w:p>
        </w:tc>
        <w:tc>
          <w:tcPr>
            <w:tcW w:w="7053" w:type="dxa"/>
          </w:tcPr>
          <w:p w:rsidR="00955834" w:rsidRPr="00B963CB" w:rsidRDefault="00955834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II этап – основной:</w:t>
            </w:r>
            <w:r w:rsidRPr="00B963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 2016</w:t>
            </w:r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г. – март 2017 г.:</w:t>
            </w:r>
            <w:r w:rsidRPr="00B963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  <w:p w:rsidR="00DE7B84" w:rsidRPr="00DE7B84" w:rsidRDefault="00DE7B84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B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7B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Создание и функционирование нового субъекта методического пространства для решения управленческих задач в области организации внутреннего контроля образовательной деятельности. </w:t>
            </w:r>
          </w:p>
          <w:p w:rsidR="00825516" w:rsidRDefault="00DE7B84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E7B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7B84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Информационно-методические и нормативно-правовые материалы по организации внутреннего контроля образовательной деятельности в системе УДО МСО г</w:t>
            </w:r>
            <w:proofErr w:type="gramStart"/>
            <w:r w:rsidRPr="00DE7B84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E7B84">
              <w:rPr>
                <w:rFonts w:ascii="Times New Roman" w:hAnsi="Times New Roman" w:cs="Times New Roman"/>
                <w:sz w:val="24"/>
                <w:szCs w:val="24"/>
              </w:rPr>
              <w:t>рославля.</w:t>
            </w:r>
            <w:r w:rsidR="00955834"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825516" w:rsidRDefault="00825516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318F7" w:rsidRDefault="00955834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</w:t>
            </w:r>
            <w:proofErr w:type="spellStart"/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</w:t>
            </w:r>
            <w:proofErr w:type="spellEnd"/>
            <w:r w:rsidRPr="00B963C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этап – аналитико-прогностический: апрель-май 2017 г.:</w:t>
            </w:r>
            <w:r w:rsidRPr="00B963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  <w:p w:rsidR="00825516" w:rsidRDefault="00825516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Аналитические материалы по эффективности реализации проекта</w:t>
            </w:r>
          </w:p>
          <w:p w:rsidR="004A1A99" w:rsidRPr="003179D0" w:rsidRDefault="004A1A99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ED" w:rsidRPr="003179D0" w:rsidTr="001D750B">
        <w:tc>
          <w:tcPr>
            <w:tcW w:w="2518" w:type="dxa"/>
          </w:tcPr>
          <w:p w:rsidR="008376ED" w:rsidRPr="003335ED" w:rsidRDefault="008376ED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ED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7053" w:type="dxa"/>
          </w:tcPr>
          <w:p w:rsidR="008376ED" w:rsidRDefault="008376ED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Кадровые, нормативно-правовые, материально-технически</w:t>
            </w:r>
            <w:r w:rsidRPr="008376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</w:p>
          <w:p w:rsidR="004A1A99" w:rsidRDefault="004A1A99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4A1A99" w:rsidRPr="00B963CB" w:rsidRDefault="004A1A99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318F7" w:rsidRPr="003179D0" w:rsidTr="001D750B">
        <w:tc>
          <w:tcPr>
            <w:tcW w:w="2518" w:type="dxa"/>
          </w:tcPr>
          <w:p w:rsidR="006318F7" w:rsidRPr="003335ED" w:rsidRDefault="006318F7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контроля и обеспечения достоверности результатов</w:t>
            </w:r>
          </w:p>
        </w:tc>
        <w:tc>
          <w:tcPr>
            <w:tcW w:w="7053" w:type="dxa"/>
          </w:tcPr>
          <w:p w:rsidR="006318F7" w:rsidRDefault="004262A8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разработанных информационно-методических и нормативно-правовых материалов</w:t>
            </w:r>
            <w:r w:rsidRPr="004262A8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внутреннего контроля образовательной деятельности в системе УДО МСО г</w:t>
            </w:r>
            <w:proofErr w:type="gramStart"/>
            <w:r w:rsidRPr="004262A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262A8"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производиться департаментом образования мэрии г. Ярославля.</w:t>
            </w:r>
          </w:p>
          <w:p w:rsidR="004262A8" w:rsidRDefault="004262A8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разработанных материалов планируется в 2017-2018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учебном году. </w:t>
            </w:r>
            <w:r w:rsidR="003668A3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внедрения будет составлена аналитическая справка. </w:t>
            </w:r>
          </w:p>
          <w:p w:rsidR="00493AE2" w:rsidRPr="003179D0" w:rsidRDefault="00493AE2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D0" w:rsidRPr="003179D0" w:rsidTr="001D750B">
        <w:tc>
          <w:tcPr>
            <w:tcW w:w="2518" w:type="dxa"/>
          </w:tcPr>
          <w:p w:rsidR="003179D0" w:rsidRPr="003335ED" w:rsidRDefault="00644966" w:rsidP="0064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</w:t>
            </w:r>
            <w:r w:rsidR="003179D0"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алендарный план реализации проекта с указанием сроков реализации по этапам и перечня результатов</w:t>
            </w:r>
          </w:p>
        </w:tc>
        <w:tc>
          <w:tcPr>
            <w:tcW w:w="7053" w:type="dxa"/>
          </w:tcPr>
          <w:p w:rsidR="003179D0" w:rsidRDefault="003179D0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060"/>
              <w:gridCol w:w="1839"/>
              <w:gridCol w:w="1038"/>
              <w:gridCol w:w="1890"/>
            </w:tblGrid>
            <w:tr w:rsidR="00004E35" w:rsidTr="00004E35"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Содержание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Результат</w:t>
                  </w:r>
                </w:p>
              </w:tc>
            </w:tr>
            <w:tr w:rsidR="00004E35" w:rsidTr="00004E35"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Совещание с руководителями УДО по созданию общего видения  организации внутреннего контроля над образовательным процессом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Координационный совет</w:t>
                  </w:r>
                </w:p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Октябрь, 2016 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Информационные материалы</w:t>
                  </w:r>
                </w:p>
              </w:tc>
            </w:tr>
            <w:tr w:rsidR="00004E35" w:rsidTr="00004E35"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Составление плана работы творческой группы </w:t>
                  </w:r>
                </w:p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Творческая группа 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Октябрь, 2016 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работы</w:t>
                  </w:r>
                </w:p>
              </w:tc>
            </w:tr>
            <w:tr w:rsidR="00004E35" w:rsidTr="00004E35"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плана работы творческой группы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Творческая группа 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Октябрь, 2016 – апрель, 2017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Информационные и методические материалы</w:t>
                  </w:r>
                </w:p>
              </w:tc>
            </w:tr>
            <w:tr w:rsidR="00004E35" w:rsidTr="00004E35"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Совещание с руководителями УДО по обсуждению разработанных творческой группой информационно-методических и нормативно-правовых материалов 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Творческая группа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Февраль, 2016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Информационные материалы</w:t>
                  </w:r>
                </w:p>
              </w:tc>
            </w:tr>
            <w:tr w:rsidR="00004E35" w:rsidTr="00004E35"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информационно-методических и нормативно-правовых материалов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Творческая группа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Октябрь, 2016 - май, 2017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Информационно-методические и нормативно-правовые материалы</w:t>
                  </w:r>
                </w:p>
              </w:tc>
            </w:tr>
            <w:tr w:rsidR="00004E35" w:rsidTr="00004E35">
              <w:tc>
                <w:tcPr>
                  <w:tcW w:w="0" w:type="auto"/>
                </w:tcPr>
                <w:p w:rsidR="00004E35" w:rsidRPr="00493AE2" w:rsidRDefault="00004E35" w:rsidP="0006772E">
                  <w:pPr>
                    <w:tabs>
                      <w:tab w:val="left" w:pos="267"/>
                    </w:tabs>
                    <w:spacing w:after="100" w:afterAutospacing="1"/>
                    <w:ind w:left="-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Подведение итогов работы за второе полугодие  2016 года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Координационный совет</w:t>
                  </w:r>
                </w:p>
                <w:p w:rsidR="00004E35" w:rsidRPr="00493AE2" w:rsidRDefault="00004E35" w:rsidP="0006772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Декабрь, 2016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Протокол заседания</w:t>
                  </w:r>
                </w:p>
              </w:tc>
            </w:tr>
            <w:tr w:rsidR="00004E35" w:rsidTr="00004E35">
              <w:trPr>
                <w:trHeight w:val="675"/>
              </w:trPr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Подведение итогов работы за 2014-2017 учебный год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Координационный совет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Май, 2017</w:t>
                  </w:r>
                </w:p>
              </w:tc>
              <w:tc>
                <w:tcPr>
                  <w:tcW w:w="0" w:type="auto"/>
                </w:tcPr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493A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Аналитические материалы</w:t>
                  </w:r>
                  <w:r w:rsidRPr="00493AE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004E35" w:rsidRPr="00493AE2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93AE2" w:rsidRPr="003179D0" w:rsidRDefault="00493AE2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D0" w:rsidRPr="003179D0" w:rsidTr="001D750B">
        <w:tc>
          <w:tcPr>
            <w:tcW w:w="2518" w:type="dxa"/>
          </w:tcPr>
          <w:p w:rsidR="003179D0" w:rsidRPr="003335ED" w:rsidRDefault="00644966" w:rsidP="0031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179D0"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писание ресурсного обеспечения проекта (кадровое, нормативно-правовое, материально-техническое обеспечение </w:t>
            </w:r>
            <w:r w:rsidR="003179D0"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проекта)</w:t>
            </w:r>
          </w:p>
        </w:tc>
        <w:tc>
          <w:tcPr>
            <w:tcW w:w="7053" w:type="dxa"/>
          </w:tcPr>
          <w:p w:rsidR="001C7AF2" w:rsidRPr="00AF52B3" w:rsidRDefault="001C7AF2" w:rsidP="00AF52B3">
            <w:pPr>
              <w:tabs>
                <w:tab w:val="left" w:pos="459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52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Кадровое:</w:t>
            </w:r>
          </w:p>
          <w:p w:rsidR="001C7AF2" w:rsidRDefault="00EC03E7" w:rsidP="00AF52B3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директора, заместители директоров, </w:t>
            </w:r>
            <w:r w:rsidR="003D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структурных подразделений,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 УДО МСО г. Ярославля</w:t>
            </w:r>
          </w:p>
          <w:p w:rsidR="00AF52B3" w:rsidRPr="001C7AF2" w:rsidRDefault="00AF52B3" w:rsidP="00AF52B3">
            <w:pPr>
              <w:pStyle w:val="a5"/>
              <w:tabs>
                <w:tab w:val="left" w:pos="459"/>
              </w:tabs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7AF2" w:rsidRPr="00AF52B3" w:rsidRDefault="001C7AF2" w:rsidP="00AF52B3">
            <w:pPr>
              <w:tabs>
                <w:tab w:val="left" w:pos="459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Нормативно-правовое:</w:t>
            </w:r>
          </w:p>
          <w:p w:rsidR="00EC03E7" w:rsidRDefault="00977140" w:rsidP="00AF52B3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документы в области дополнительного образования федерального, региона</w:t>
            </w:r>
            <w:r w:rsidR="004C1D15">
              <w:rPr>
                <w:rFonts w:ascii="Times New Roman" w:eastAsia="Calibri" w:hAnsi="Times New Roman" w:cs="Times New Roman"/>
                <w:sz w:val="24"/>
                <w:szCs w:val="24"/>
              </w:rPr>
              <w:t>льного и муниципального уровней;</w:t>
            </w:r>
          </w:p>
          <w:p w:rsidR="004C1D15" w:rsidRPr="004C1D15" w:rsidRDefault="004C1D15" w:rsidP="00AF52B3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Координационном совете муниципального </w:t>
            </w:r>
            <w:r w:rsidRPr="004C1D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ресурсного центра</w:t>
            </w:r>
          </w:p>
          <w:p w:rsidR="00AF52B3" w:rsidRDefault="00AF52B3" w:rsidP="00AF52B3">
            <w:pPr>
              <w:tabs>
                <w:tab w:val="left" w:pos="459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4612E" w:rsidRPr="00AF52B3" w:rsidRDefault="001C7AF2" w:rsidP="00AF52B3">
            <w:pPr>
              <w:tabs>
                <w:tab w:val="left" w:pos="459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52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E4612E" w:rsidRPr="00AF52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атериально-техническое</w:t>
            </w:r>
            <w:r w:rsidRPr="00AF52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4C1D15" w:rsidRDefault="004C1D15" w:rsidP="00AF52B3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</w:t>
            </w:r>
            <w:r w:rsidR="006C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доступом к Интернету</w:t>
            </w:r>
          </w:p>
          <w:p w:rsidR="004C1D15" w:rsidRDefault="004C1D15" w:rsidP="00AF52B3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принтеры</w:t>
            </w:r>
          </w:p>
          <w:p w:rsidR="00AF52B3" w:rsidRPr="00AF52B3" w:rsidRDefault="006C5A3B" w:rsidP="00AF52B3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3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6C5A3B" w:rsidRDefault="006C5A3B" w:rsidP="00AF52B3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</w:t>
            </w:r>
          </w:p>
          <w:p w:rsidR="004A1A99" w:rsidRPr="006C5A3B" w:rsidRDefault="004A1A99" w:rsidP="004A1A99">
            <w:pPr>
              <w:pStyle w:val="a5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9D0" w:rsidRPr="003179D0" w:rsidTr="001D750B">
        <w:tc>
          <w:tcPr>
            <w:tcW w:w="2518" w:type="dxa"/>
          </w:tcPr>
          <w:p w:rsidR="003179D0" w:rsidRDefault="00644966" w:rsidP="0031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3179D0"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писание ожидаемых инновационных продуктов: полнота описания продуктов</w:t>
            </w:r>
          </w:p>
          <w:p w:rsidR="004A1A99" w:rsidRPr="003335ED" w:rsidRDefault="004A1A99" w:rsidP="0031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179D0" w:rsidRPr="00E509CF" w:rsidRDefault="00C4708A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и нормативно-правовые материалы по организации внутреннего контроля образовательной деятельности в системе УДО МСО г</w:t>
            </w:r>
            <w:proofErr w:type="gramStart"/>
            <w:r w:rsidRPr="00E509C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509CF"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  <w:r w:rsidR="00AE6653" w:rsidRPr="00E509CF">
              <w:rPr>
                <w:rFonts w:ascii="Times New Roman" w:hAnsi="Times New Roman" w:cs="Times New Roman"/>
                <w:sz w:val="24"/>
                <w:szCs w:val="24"/>
              </w:rPr>
              <w:t xml:space="preserve"> будут</w:t>
            </w:r>
            <w:r w:rsidR="000A5468">
              <w:rPr>
                <w:rFonts w:ascii="Times New Roman" w:hAnsi="Times New Roman" w:cs="Times New Roman"/>
                <w:sz w:val="24"/>
                <w:szCs w:val="24"/>
              </w:rPr>
              <w:t xml:space="preserve"> отражать</w:t>
            </w:r>
            <w:r w:rsidR="00AE6653" w:rsidRPr="00E509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6653" w:rsidRPr="00E509CF" w:rsidRDefault="000A5468" w:rsidP="00AE6653">
            <w:pPr>
              <w:pStyle w:val="a5"/>
              <w:numPr>
                <w:ilvl w:val="0"/>
                <w:numId w:val="2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необходимой информации</w:t>
            </w:r>
            <w:r w:rsidR="00792A91" w:rsidRPr="00E509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468" w:rsidRPr="000A5468" w:rsidRDefault="00AE6653" w:rsidP="00AE6653">
            <w:pPr>
              <w:pStyle w:val="a5"/>
              <w:numPr>
                <w:ilvl w:val="0"/>
                <w:numId w:val="2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4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5468" w:rsidRPr="000A5468">
              <w:rPr>
                <w:rFonts w:ascii="Times New Roman" w:hAnsi="Times New Roman" w:cs="Times New Roman"/>
                <w:sz w:val="24"/>
                <w:szCs w:val="24"/>
              </w:rPr>
              <w:t>сточники информации</w:t>
            </w:r>
            <w:r w:rsidR="00AF00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5468" w:rsidRDefault="000A5468" w:rsidP="00AE6653">
            <w:pPr>
              <w:pStyle w:val="a5"/>
              <w:numPr>
                <w:ilvl w:val="0"/>
                <w:numId w:val="22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потоки и уровни их обработки</w:t>
            </w:r>
            <w:r w:rsidR="00AF00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6653" w:rsidRPr="00C4708A" w:rsidRDefault="000A5468" w:rsidP="00AF006F">
            <w:pPr>
              <w:pStyle w:val="a5"/>
              <w:numPr>
                <w:ilvl w:val="0"/>
                <w:numId w:val="22"/>
              </w:numPr>
              <w:ind w:left="176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 w:rsidR="00AF006F">
              <w:rPr>
                <w:rFonts w:ascii="Times New Roman" w:hAnsi="Times New Roman" w:cs="Times New Roman"/>
                <w:sz w:val="24"/>
                <w:szCs w:val="24"/>
              </w:rPr>
              <w:t>онные формы для сбора и обработки информации.</w:t>
            </w:r>
          </w:p>
        </w:tc>
      </w:tr>
      <w:tr w:rsidR="003179D0" w:rsidRPr="003179D0" w:rsidTr="001D750B">
        <w:tc>
          <w:tcPr>
            <w:tcW w:w="2518" w:type="dxa"/>
          </w:tcPr>
          <w:p w:rsidR="003179D0" w:rsidRPr="003335ED" w:rsidRDefault="00644966" w:rsidP="0031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179D0"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редложения по распространению и внедрению результатов проекта в МСО</w:t>
            </w:r>
          </w:p>
        </w:tc>
        <w:tc>
          <w:tcPr>
            <w:tcW w:w="7053" w:type="dxa"/>
          </w:tcPr>
          <w:p w:rsidR="000564B3" w:rsidRDefault="000564B3" w:rsidP="00E56612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разработанных информационно-методических и нормативно-правовых материалов</w:t>
            </w:r>
            <w:r w:rsidRPr="004262A8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внутреннего контроля образовательной деятельности в системе УДО МСО г</w:t>
            </w:r>
            <w:proofErr w:type="gramStart"/>
            <w:r w:rsidRPr="004262A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262A8"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2017-2018 учебном году;</w:t>
            </w:r>
          </w:p>
          <w:p w:rsidR="003179D0" w:rsidRDefault="000F2308" w:rsidP="00E56612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научно-практических конференциях, форумах, круглых столах, совещаниях</w:t>
            </w:r>
            <w:r w:rsidR="00AF006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308" w:rsidRDefault="00725B18" w:rsidP="00E56612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опыта в рамках участия в конкурсах и фестивалях профессионального мастерства, мастер-классах, семинарах;</w:t>
            </w:r>
          </w:p>
          <w:p w:rsidR="00725B18" w:rsidRDefault="00725B18" w:rsidP="00E56612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публикации;</w:t>
            </w:r>
          </w:p>
          <w:p w:rsidR="00AB6236" w:rsidRDefault="00AB6236" w:rsidP="00E56612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материалов на электронных носителях;</w:t>
            </w:r>
          </w:p>
          <w:p w:rsidR="004A1A99" w:rsidRPr="000F2308" w:rsidRDefault="000564B3" w:rsidP="00D103D2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представителей УДО МСО г. Ярославля</w:t>
            </w:r>
          </w:p>
        </w:tc>
      </w:tr>
    </w:tbl>
    <w:p w:rsidR="003179D0" w:rsidRDefault="003179D0"/>
    <w:sectPr w:rsidR="003179D0" w:rsidSect="0059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3BD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16B5"/>
    <w:multiLevelType w:val="hybridMultilevel"/>
    <w:tmpl w:val="A4E8CD46"/>
    <w:lvl w:ilvl="0" w:tplc="BC22D324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FD165D9"/>
    <w:multiLevelType w:val="hybridMultilevel"/>
    <w:tmpl w:val="E31686D0"/>
    <w:lvl w:ilvl="0" w:tplc="5D0AE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63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25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2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0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EB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7745BA"/>
    <w:multiLevelType w:val="hybridMultilevel"/>
    <w:tmpl w:val="7ECCEA7A"/>
    <w:lvl w:ilvl="0" w:tplc="795EA4E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37673A"/>
    <w:multiLevelType w:val="hybridMultilevel"/>
    <w:tmpl w:val="D9F2DC0A"/>
    <w:lvl w:ilvl="0" w:tplc="1DF0C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63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25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2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0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EB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C41CD4"/>
    <w:multiLevelType w:val="hybridMultilevel"/>
    <w:tmpl w:val="312E01F2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6">
    <w:nsid w:val="1DE340C6"/>
    <w:multiLevelType w:val="hybridMultilevel"/>
    <w:tmpl w:val="7B9A2FF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24893"/>
    <w:multiLevelType w:val="hybridMultilevel"/>
    <w:tmpl w:val="EED27114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2E105D1F"/>
    <w:multiLevelType w:val="hybridMultilevel"/>
    <w:tmpl w:val="5658F5DE"/>
    <w:lvl w:ilvl="0" w:tplc="0442A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7BA7"/>
    <w:multiLevelType w:val="hybridMultilevel"/>
    <w:tmpl w:val="167A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A1622"/>
    <w:multiLevelType w:val="hybridMultilevel"/>
    <w:tmpl w:val="7BDAD1D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649D8"/>
    <w:multiLevelType w:val="hybridMultilevel"/>
    <w:tmpl w:val="71D46086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6105E"/>
    <w:multiLevelType w:val="hybridMultilevel"/>
    <w:tmpl w:val="1E18C598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56D90CF0"/>
    <w:multiLevelType w:val="hybridMultilevel"/>
    <w:tmpl w:val="64184398"/>
    <w:lvl w:ilvl="0" w:tplc="AF56F0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C75719"/>
    <w:multiLevelType w:val="hybridMultilevel"/>
    <w:tmpl w:val="F0E88780"/>
    <w:lvl w:ilvl="0" w:tplc="AB66F4D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C066C3A"/>
    <w:multiLevelType w:val="hybridMultilevel"/>
    <w:tmpl w:val="900E020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8209F"/>
    <w:multiLevelType w:val="hybridMultilevel"/>
    <w:tmpl w:val="3B429B06"/>
    <w:lvl w:ilvl="0" w:tplc="5D0AE5BE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>
    <w:nsid w:val="72340027"/>
    <w:multiLevelType w:val="hybridMultilevel"/>
    <w:tmpl w:val="EFC03BBE"/>
    <w:lvl w:ilvl="0" w:tplc="5D0AE5BE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8">
    <w:nsid w:val="731820AF"/>
    <w:multiLevelType w:val="hybridMultilevel"/>
    <w:tmpl w:val="375E6B5A"/>
    <w:lvl w:ilvl="0" w:tplc="0442A72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7A7653B1"/>
    <w:multiLevelType w:val="hybridMultilevel"/>
    <w:tmpl w:val="EF58BD3E"/>
    <w:lvl w:ilvl="0" w:tplc="5D0AE5BE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>
    <w:nsid w:val="7D184780"/>
    <w:multiLevelType w:val="hybridMultilevel"/>
    <w:tmpl w:val="39DE8AD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2600B"/>
    <w:multiLevelType w:val="hybridMultilevel"/>
    <w:tmpl w:val="C1E4D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9"/>
  </w:num>
  <w:num w:numId="5">
    <w:abstractNumId w:val="14"/>
  </w:num>
  <w:num w:numId="6">
    <w:abstractNumId w:val="9"/>
  </w:num>
  <w:num w:numId="7">
    <w:abstractNumId w:val="5"/>
  </w:num>
  <w:num w:numId="8">
    <w:abstractNumId w:val="17"/>
  </w:num>
  <w:num w:numId="9">
    <w:abstractNumId w:val="13"/>
  </w:num>
  <w:num w:numId="10">
    <w:abstractNumId w:val="8"/>
  </w:num>
  <w:num w:numId="11">
    <w:abstractNumId w:val="0"/>
  </w:num>
  <w:num w:numId="12">
    <w:abstractNumId w:val="4"/>
  </w:num>
  <w:num w:numId="13">
    <w:abstractNumId w:val="18"/>
  </w:num>
  <w:num w:numId="14">
    <w:abstractNumId w:val="21"/>
  </w:num>
  <w:num w:numId="15">
    <w:abstractNumId w:val="10"/>
  </w:num>
  <w:num w:numId="16">
    <w:abstractNumId w:val="7"/>
  </w:num>
  <w:num w:numId="17">
    <w:abstractNumId w:val="12"/>
  </w:num>
  <w:num w:numId="18">
    <w:abstractNumId w:val="15"/>
  </w:num>
  <w:num w:numId="19">
    <w:abstractNumId w:val="11"/>
  </w:num>
  <w:num w:numId="20">
    <w:abstractNumId w:val="6"/>
  </w:num>
  <w:num w:numId="21">
    <w:abstractNumId w:val="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79D0"/>
    <w:rsid w:val="00004E35"/>
    <w:rsid w:val="00052D4A"/>
    <w:rsid w:val="00056088"/>
    <w:rsid w:val="000564B3"/>
    <w:rsid w:val="0006772E"/>
    <w:rsid w:val="000A5468"/>
    <w:rsid w:val="000F2308"/>
    <w:rsid w:val="000F2C8F"/>
    <w:rsid w:val="0014227D"/>
    <w:rsid w:val="00161F70"/>
    <w:rsid w:val="00181377"/>
    <w:rsid w:val="00187FC3"/>
    <w:rsid w:val="001908E3"/>
    <w:rsid w:val="00195978"/>
    <w:rsid w:val="001A0143"/>
    <w:rsid w:val="001C7AF2"/>
    <w:rsid w:val="001D750B"/>
    <w:rsid w:val="0025450E"/>
    <w:rsid w:val="00254C3B"/>
    <w:rsid w:val="002A74DD"/>
    <w:rsid w:val="002E11B4"/>
    <w:rsid w:val="002F01BD"/>
    <w:rsid w:val="003179D0"/>
    <w:rsid w:val="003335ED"/>
    <w:rsid w:val="003668A3"/>
    <w:rsid w:val="0039195E"/>
    <w:rsid w:val="003A2388"/>
    <w:rsid w:val="003D6A2B"/>
    <w:rsid w:val="004262A8"/>
    <w:rsid w:val="004466B1"/>
    <w:rsid w:val="0046714F"/>
    <w:rsid w:val="00493AE2"/>
    <w:rsid w:val="004A1A99"/>
    <w:rsid w:val="004C1D15"/>
    <w:rsid w:val="004F7AF8"/>
    <w:rsid w:val="0059446E"/>
    <w:rsid w:val="00617F7C"/>
    <w:rsid w:val="006318F7"/>
    <w:rsid w:val="00644966"/>
    <w:rsid w:val="00650936"/>
    <w:rsid w:val="006C5A3B"/>
    <w:rsid w:val="00725B18"/>
    <w:rsid w:val="0074719F"/>
    <w:rsid w:val="00792A91"/>
    <w:rsid w:val="007B4F60"/>
    <w:rsid w:val="00825516"/>
    <w:rsid w:val="008376ED"/>
    <w:rsid w:val="008813BA"/>
    <w:rsid w:val="0089790E"/>
    <w:rsid w:val="008D67A9"/>
    <w:rsid w:val="00946A9A"/>
    <w:rsid w:val="00955834"/>
    <w:rsid w:val="009747EE"/>
    <w:rsid w:val="00977140"/>
    <w:rsid w:val="00A45242"/>
    <w:rsid w:val="00A50845"/>
    <w:rsid w:val="00A72276"/>
    <w:rsid w:val="00AB6236"/>
    <w:rsid w:val="00AD59E4"/>
    <w:rsid w:val="00AE6653"/>
    <w:rsid w:val="00AF006F"/>
    <w:rsid w:val="00AF52B3"/>
    <w:rsid w:val="00AF6E41"/>
    <w:rsid w:val="00B00896"/>
    <w:rsid w:val="00B13730"/>
    <w:rsid w:val="00B94016"/>
    <w:rsid w:val="00B963CB"/>
    <w:rsid w:val="00BF5700"/>
    <w:rsid w:val="00C4708A"/>
    <w:rsid w:val="00D103D2"/>
    <w:rsid w:val="00D12C97"/>
    <w:rsid w:val="00D7309D"/>
    <w:rsid w:val="00D97AB9"/>
    <w:rsid w:val="00DC4D83"/>
    <w:rsid w:val="00DE7B84"/>
    <w:rsid w:val="00E4612E"/>
    <w:rsid w:val="00E509CF"/>
    <w:rsid w:val="00E56612"/>
    <w:rsid w:val="00E61643"/>
    <w:rsid w:val="00E70FCB"/>
    <w:rsid w:val="00E73DE3"/>
    <w:rsid w:val="00E81080"/>
    <w:rsid w:val="00EC03E7"/>
    <w:rsid w:val="00EC19EF"/>
    <w:rsid w:val="00F40592"/>
    <w:rsid w:val="00FD5659"/>
    <w:rsid w:val="00FF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6E"/>
  </w:style>
  <w:style w:type="paragraph" w:styleId="1">
    <w:name w:val="heading 1"/>
    <w:basedOn w:val="a"/>
    <w:link w:val="10"/>
    <w:uiPriority w:val="9"/>
    <w:qFormat/>
    <w:rsid w:val="00AF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7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A9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87F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o.ru/konk-stat" TargetMode="External"/><Relationship Id="rId13" Type="http://schemas.openxmlformats.org/officeDocument/2006/relationships/hyperlink" Target="http://www.multstrana.ru" TargetMode="External"/><Relationship Id="rId18" Type="http://schemas.openxmlformats.org/officeDocument/2006/relationships/hyperlink" Target="mailto:abris-tur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do-yar.edu.yar.ru" TargetMode="External"/><Relationship Id="rId7" Type="http://schemas.openxmlformats.org/officeDocument/2006/relationships/hyperlink" Target="mailto:gcro@yandex.ru" TargetMode="External"/><Relationship Id="rId12" Type="http://schemas.openxmlformats.org/officeDocument/2006/relationships/hyperlink" Target="mailto:centr-perspectiva.yar@yandex.ru" TargetMode="External"/><Relationship Id="rId17" Type="http://schemas.openxmlformats.org/officeDocument/2006/relationships/hyperlink" Target="http://cdo-ross.edu.ya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ossiyaneyar@mail.ru" TargetMode="External"/><Relationship Id="rId20" Type="http://schemas.openxmlformats.org/officeDocument/2006/relationships/hyperlink" Target="mailto:yaroslavich_duts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do-vosh.edu.yar.ru/index.html" TargetMode="External"/><Relationship Id="rId11" Type="http://schemas.openxmlformats.org/officeDocument/2006/relationships/hyperlink" Target="http://muklen.edu.yar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voshozhdenie.yar@yandex.ru" TargetMode="External"/><Relationship Id="rId15" Type="http://schemas.openxmlformats.org/officeDocument/2006/relationships/hyperlink" Target="http://cdo-rodnik.edu.yar.ru" TargetMode="External"/><Relationship Id="rId23" Type="http://schemas.openxmlformats.org/officeDocument/2006/relationships/hyperlink" Target="http://gcvr.edu.yar.ru" TargetMode="External"/><Relationship Id="rId10" Type="http://schemas.openxmlformats.org/officeDocument/2006/relationships/hyperlink" Target="http://yarlad.edu.yar.ru" TargetMode="External"/><Relationship Id="rId19" Type="http://schemas.openxmlformats.org/officeDocument/2006/relationships/hyperlink" Target="http://cdo-abris.edu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-deti@mail.ru" TargetMode="External"/><Relationship Id="rId14" Type="http://schemas.openxmlformats.org/officeDocument/2006/relationships/hyperlink" Target="mailto:rodnik.ya@yandex.ru" TargetMode="External"/><Relationship Id="rId22" Type="http://schemas.openxmlformats.org/officeDocument/2006/relationships/hyperlink" Target="mailto:young-y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30</cp:revision>
  <dcterms:created xsi:type="dcterms:W3CDTF">2016-05-27T10:53:00Z</dcterms:created>
  <dcterms:modified xsi:type="dcterms:W3CDTF">2016-05-30T06:52:00Z</dcterms:modified>
</cp:coreProperties>
</file>