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62" w:rsidRDefault="00DE4462" w:rsidP="00DE44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E446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План работы муниципально</w:t>
      </w:r>
      <w:r w:rsidR="001C70BA">
        <w:rPr>
          <w:rFonts w:ascii="Times New Roman" w:eastAsia="Calibri" w:hAnsi="Times New Roman" w:cs="Times New Roman"/>
          <w:b/>
          <w:i/>
          <w:sz w:val="28"/>
          <w:szCs w:val="28"/>
        </w:rPr>
        <w:t>го ресурсного центра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DE4462" w:rsidRDefault="002421FA" w:rsidP="00DE44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МОУДО</w:t>
      </w:r>
      <w:r w:rsidR="00DE44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Детский центр</w:t>
      </w:r>
      <w:r w:rsidR="00DE44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«Восхождение»</w:t>
      </w:r>
    </w:p>
    <w:p w:rsidR="00DE4462" w:rsidRDefault="00DE4462" w:rsidP="00DE44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543C1">
        <w:rPr>
          <w:rFonts w:ascii="Times New Roman" w:eastAsia="Calibri" w:hAnsi="Times New Roman" w:cs="Times New Roman"/>
          <w:b/>
          <w:i/>
          <w:sz w:val="28"/>
          <w:szCs w:val="28"/>
        </w:rPr>
        <w:t>«Сетевое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образования г</w:t>
      </w:r>
      <w:proofErr w:type="gramStart"/>
      <w:r w:rsidRPr="00C543C1">
        <w:rPr>
          <w:rFonts w:ascii="Times New Roman" w:eastAsia="Calibri" w:hAnsi="Times New Roman" w:cs="Times New Roman"/>
          <w:b/>
          <w:i/>
          <w:sz w:val="28"/>
          <w:szCs w:val="28"/>
        </w:rPr>
        <w:t>.Я</w:t>
      </w:r>
      <w:proofErr w:type="gramEnd"/>
      <w:r w:rsidRPr="00C543C1">
        <w:rPr>
          <w:rFonts w:ascii="Times New Roman" w:eastAsia="Calibri" w:hAnsi="Times New Roman" w:cs="Times New Roman"/>
          <w:b/>
          <w:i/>
          <w:sz w:val="28"/>
          <w:szCs w:val="28"/>
        </w:rPr>
        <w:t>рославля»</w:t>
      </w:r>
    </w:p>
    <w:p w:rsidR="00DE4462" w:rsidRDefault="0074659A" w:rsidP="00DE44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Феврал</w:t>
      </w:r>
      <w:r w:rsidR="00F058F1">
        <w:rPr>
          <w:rFonts w:ascii="Times New Roman" w:eastAsia="Calibri" w:hAnsi="Times New Roman" w:cs="Times New Roman"/>
          <w:b/>
          <w:i/>
          <w:sz w:val="28"/>
          <w:szCs w:val="28"/>
        </w:rPr>
        <w:t>ь 2016 г.</w:t>
      </w:r>
    </w:p>
    <w:tbl>
      <w:tblPr>
        <w:tblStyle w:val="a4"/>
        <w:tblW w:w="9309" w:type="dxa"/>
        <w:tblLook w:val="04A0"/>
      </w:tblPr>
      <w:tblGrid>
        <w:gridCol w:w="2240"/>
        <w:gridCol w:w="2578"/>
        <w:gridCol w:w="2112"/>
        <w:gridCol w:w="2379"/>
      </w:tblGrid>
      <w:tr w:rsidR="00DE4462" w:rsidRPr="00DE4462" w:rsidTr="00DE446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Учреждение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Дата, время, место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016AC2" w:rsidRPr="00DE4462" w:rsidTr="00DE446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C2" w:rsidRDefault="00016AC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016AC2" w:rsidRPr="003D2042" w:rsidRDefault="00016AC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МОУДОД ЦДОД «Восхождение»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C2" w:rsidRPr="00016AC2" w:rsidRDefault="00016AC2" w:rsidP="00F37F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A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педагогических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системы дополнительного образования</w:t>
            </w:r>
            <w:r w:rsidRPr="001C70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16AC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F37F8B" w:rsidRPr="00F37F8B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работы  с одаренными детьми в системе до</w:t>
            </w:r>
            <w:r w:rsidR="00F37F8B">
              <w:rPr>
                <w:rFonts w:ascii="Times New Roman" w:eastAsia="Calibri" w:hAnsi="Times New Roman" w:cs="Times New Roman"/>
                <w:sz w:val="28"/>
                <w:szCs w:val="28"/>
              </w:rPr>
              <w:t>полнительного образования детей</w:t>
            </w:r>
            <w:r w:rsidRPr="00016AC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F1" w:rsidRDefault="002421FA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 февраля</w:t>
            </w:r>
          </w:p>
          <w:p w:rsidR="00016AC2" w:rsidRDefault="002421FA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016AC2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  <w:p w:rsidR="00016AC2" w:rsidRPr="00016AC2" w:rsidRDefault="002421FA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«Восхождение»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C2" w:rsidRDefault="00016AC2" w:rsidP="00E674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33F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Хайкина Ольга Владимировна, Курина Татьяна Константиновна,</w:t>
            </w:r>
          </w:p>
          <w:p w:rsidR="00016AC2" w:rsidRPr="00710824" w:rsidRDefault="002421FA" w:rsidP="007108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Пикина Анна Львовна</w:t>
            </w:r>
          </w:p>
        </w:tc>
      </w:tr>
      <w:tr w:rsidR="00DA2794" w:rsidRPr="00DE4462" w:rsidTr="00DE446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94" w:rsidRPr="00CC2E10" w:rsidRDefault="00DA2794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МОУДОД ЦДОД «Восхождение»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94" w:rsidRPr="00C543C1" w:rsidRDefault="001C70BA" w:rsidP="00A31174">
            <w:pPr>
              <w:tabs>
                <w:tab w:val="left" w:pos="175"/>
              </w:tabs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70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для руководящих работников системы дополнительного образования</w:t>
            </w:r>
            <w:r w:rsidRPr="001C70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74659A" w:rsidRPr="007465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«Особенности документооборота в образовательной организации»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94" w:rsidRPr="00CC2E10" w:rsidRDefault="0074659A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 с ГЦРО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94" w:rsidRPr="00733FDA" w:rsidRDefault="00DA2794" w:rsidP="007465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F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Хайкина Ольга Владимировна, Курина Татьяна Константиновна, </w:t>
            </w:r>
            <w:r w:rsidR="002421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Иванова Наталия Алексеевна</w:t>
            </w:r>
          </w:p>
        </w:tc>
      </w:tr>
    </w:tbl>
    <w:p w:rsidR="009D0F5B" w:rsidRDefault="009D0F5B" w:rsidP="009D0F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0F5B" w:rsidRPr="002233DC" w:rsidRDefault="009D0F5B" w:rsidP="009D0F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DC">
        <w:rPr>
          <w:rFonts w:ascii="Times New Roman" w:hAnsi="Times New Roman"/>
          <w:sz w:val="28"/>
          <w:szCs w:val="28"/>
        </w:rPr>
        <w:t xml:space="preserve">Координатор проекта от учреждения Курина Татьяна Константиновна </w:t>
      </w:r>
    </w:p>
    <w:p w:rsidR="009D0F5B" w:rsidRPr="009D0F5B" w:rsidRDefault="009D0F5B" w:rsidP="009D0F5B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</w:rPr>
        <w:t>Тел</w:t>
      </w:r>
      <w:r w:rsidRPr="009D0F5B">
        <w:rPr>
          <w:rFonts w:ascii="Times New Roman" w:hAnsi="Times New Roman"/>
          <w:sz w:val="28"/>
          <w:szCs w:val="28"/>
          <w:lang w:val="en-US"/>
        </w:rPr>
        <w:t>. 32-14-43</w:t>
      </w:r>
    </w:p>
    <w:p w:rsidR="009D0F5B" w:rsidRPr="002233DC" w:rsidRDefault="009D0F5B" w:rsidP="009D0F5B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  <w:lang w:val="en-US"/>
        </w:rPr>
        <w:t>E-mail: voshozhdenie.yar@yandex.ru</w:t>
      </w:r>
    </w:p>
    <w:p w:rsidR="00DE4462" w:rsidRPr="009D0F5B" w:rsidRDefault="00DE4462">
      <w:pPr>
        <w:rPr>
          <w:lang w:val="en-US"/>
        </w:rPr>
      </w:pPr>
    </w:p>
    <w:sectPr w:rsidR="00DE4462" w:rsidRPr="009D0F5B" w:rsidSect="0038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D1793"/>
    <w:multiLevelType w:val="hybridMultilevel"/>
    <w:tmpl w:val="224E5A60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440C6"/>
    <w:multiLevelType w:val="hybridMultilevel"/>
    <w:tmpl w:val="7DC21CD8"/>
    <w:lvl w:ilvl="0" w:tplc="5D0AE5BE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B699F"/>
    <w:multiLevelType w:val="hybridMultilevel"/>
    <w:tmpl w:val="8EDAA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B726B"/>
    <w:multiLevelType w:val="hybridMultilevel"/>
    <w:tmpl w:val="D5F804B2"/>
    <w:lvl w:ilvl="0" w:tplc="C7A2282A">
      <w:start w:val="1"/>
      <w:numFmt w:val="decimal"/>
      <w:lvlText w:val="%1."/>
      <w:lvlJc w:val="left"/>
      <w:pPr>
        <w:ind w:left="3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462"/>
    <w:rsid w:val="00016AC2"/>
    <w:rsid w:val="00052214"/>
    <w:rsid w:val="001560CE"/>
    <w:rsid w:val="001C4B73"/>
    <w:rsid w:val="001C70BA"/>
    <w:rsid w:val="002421FA"/>
    <w:rsid w:val="002A4E2E"/>
    <w:rsid w:val="002C4CD2"/>
    <w:rsid w:val="003861A9"/>
    <w:rsid w:val="00423CF7"/>
    <w:rsid w:val="00684C7E"/>
    <w:rsid w:val="006E31FF"/>
    <w:rsid w:val="00710824"/>
    <w:rsid w:val="0074659A"/>
    <w:rsid w:val="007E1357"/>
    <w:rsid w:val="008470E6"/>
    <w:rsid w:val="00852111"/>
    <w:rsid w:val="008D7E8D"/>
    <w:rsid w:val="0092419F"/>
    <w:rsid w:val="009D0F5B"/>
    <w:rsid w:val="009F655A"/>
    <w:rsid w:val="00A31174"/>
    <w:rsid w:val="00BE3D19"/>
    <w:rsid w:val="00D86E7D"/>
    <w:rsid w:val="00DA2794"/>
    <w:rsid w:val="00DC5468"/>
    <w:rsid w:val="00DE4462"/>
    <w:rsid w:val="00F058F1"/>
    <w:rsid w:val="00F3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462"/>
    <w:pPr>
      <w:ind w:left="720"/>
      <w:contextualSpacing/>
    </w:pPr>
  </w:style>
  <w:style w:type="table" w:styleId="a4">
    <w:name w:val="Table Grid"/>
    <w:basedOn w:val="a1"/>
    <w:uiPriority w:val="59"/>
    <w:rsid w:val="00DE4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Восхождение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метод работе</dc:creator>
  <cp:keywords/>
  <dc:description/>
  <cp:lastModifiedBy>пк</cp:lastModifiedBy>
  <cp:revision>16</cp:revision>
  <cp:lastPrinted>2014-09-17T07:41:00Z</cp:lastPrinted>
  <dcterms:created xsi:type="dcterms:W3CDTF">2014-09-17T07:08:00Z</dcterms:created>
  <dcterms:modified xsi:type="dcterms:W3CDTF">2016-01-26T09:47:00Z</dcterms:modified>
</cp:coreProperties>
</file>