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65" w:rsidRPr="00C94065" w:rsidRDefault="00C94065" w:rsidP="00C94065">
      <w:pPr>
        <w:shd w:val="clear" w:color="auto" w:fill="FFFFFF"/>
        <w:tabs>
          <w:tab w:val="left" w:pos="1085"/>
        </w:tabs>
        <w:jc w:val="right"/>
        <w:rPr>
          <w:b/>
          <w:spacing w:val="-1"/>
          <w:sz w:val="28"/>
          <w:szCs w:val="28"/>
        </w:rPr>
      </w:pPr>
      <w:bookmarkStart w:id="0" w:name="_GoBack"/>
      <w:r w:rsidRPr="00C94065">
        <w:rPr>
          <w:b/>
          <w:spacing w:val="-1"/>
          <w:sz w:val="28"/>
          <w:szCs w:val="28"/>
        </w:rPr>
        <w:t>ПРОЕКТ</w:t>
      </w:r>
    </w:p>
    <w:bookmarkEnd w:id="0"/>
    <w:p w:rsidR="00C94065" w:rsidRDefault="00C94065" w:rsidP="00C94065">
      <w:pPr>
        <w:shd w:val="clear" w:color="auto" w:fill="FFFFFF"/>
        <w:tabs>
          <w:tab w:val="left" w:pos="1085"/>
        </w:tabs>
        <w:jc w:val="right"/>
        <w:rPr>
          <w:spacing w:val="-1"/>
          <w:sz w:val="28"/>
          <w:szCs w:val="28"/>
        </w:rPr>
      </w:pPr>
    </w:p>
    <w:p w:rsidR="00C94065" w:rsidRDefault="00C94065" w:rsidP="00C94065">
      <w:pPr>
        <w:shd w:val="clear" w:color="auto" w:fill="FFFFFF"/>
        <w:tabs>
          <w:tab w:val="left" w:pos="1085"/>
        </w:tabs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Приложение 3</w:t>
      </w:r>
    </w:p>
    <w:p w:rsidR="00C94065" w:rsidRDefault="00C94065" w:rsidP="00C94065">
      <w:pPr>
        <w:spacing w:after="255" w:line="25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C94065" w:rsidRDefault="00C94065" w:rsidP="00C94065">
      <w:pPr>
        <w:spacing w:after="255" w:line="255" w:lineRule="atLeast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Утверждено</w:t>
      </w:r>
      <w:r>
        <w:rPr>
          <w:spacing w:val="-1"/>
          <w:sz w:val="28"/>
          <w:szCs w:val="28"/>
        </w:rPr>
        <w:br/>
        <w:t>Приказом департамента</w:t>
      </w:r>
    </w:p>
    <w:p w:rsidR="00C94065" w:rsidRDefault="00C94065" w:rsidP="00C94065">
      <w:pPr>
        <w:spacing w:after="255" w:line="255" w:lineRule="atLeast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образования Ярославской области</w:t>
      </w:r>
      <w:r>
        <w:rPr>
          <w:spacing w:val="-1"/>
          <w:sz w:val="28"/>
          <w:szCs w:val="28"/>
        </w:rPr>
        <w:br/>
        <w:t>от «__» _________ 20___ г. № ___</w:t>
      </w:r>
    </w:p>
    <w:p w:rsidR="00C94065" w:rsidRDefault="00C94065" w:rsidP="00C94065">
      <w:pPr>
        <w:spacing w:after="255" w:line="255" w:lineRule="atLeas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Положение</w:t>
      </w:r>
      <w:r>
        <w:rPr>
          <w:b/>
          <w:spacing w:val="-1"/>
          <w:sz w:val="28"/>
          <w:szCs w:val="28"/>
        </w:rPr>
        <w:br/>
        <w:t>о региональной пилотной площадке по направлению</w:t>
      </w:r>
    </w:p>
    <w:p w:rsidR="00C94065" w:rsidRDefault="00C94065" w:rsidP="00C94065">
      <w:pPr>
        <w:spacing w:after="255" w:line="255" w:lineRule="atLeast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«Апробация и внедрение профессионального стандарта «Педагог-психолог (психолог в сфере образования)» </w:t>
      </w:r>
    </w:p>
    <w:p w:rsidR="00C94065" w:rsidRDefault="00C94065" w:rsidP="00C94065">
      <w:pPr>
        <w:spacing w:after="255" w:line="270" w:lineRule="atLeast"/>
        <w:outlineLvl w:val="2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1. Общие положения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 Региональная пилотная площадка по направлению «Апробация и внедрение профессионального стандарта «Педагог-психолог (психолог в сфере образования)» (далее - РПП) создается по решению департамента образования. РПП планирует и реализует самостоятельную деятельность с целью апробации, внедрения и реализации профессионального стандарта «Педагог-психолог (психолог в сфере образования)» (далее - ПС ПП) в 2016 - 2017 годах.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 РПП является региональным ассоциативным сетевым объединением, решающим следующие задачи: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организация и координация деятельности по апробации  и внедрению ПС ПП;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реализация мероприятий по апробации  и внедрению ПС ПП;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-методическое  и информационное обеспечение деятельности по апробации  и внедрению ПС ПП;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разработка и реализация планов работы («Дорожной карты»)  и технических заданий организациям-участникам;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мониторинг хода и результатов процесса апробации ПС ПП.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  В состав сети РПП входят: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1.3.1. Центральная региональная организация (далее – ЦРО), осуществляющая  координацию деятельности всех образовательных организаций, входящих в состав РПП.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1.3.2. Базовые региональные организации (далее - БРО), осуществляющие апробацию ПС ПП на  уровне ОО и муниципальном уровне. 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1.3.3. Региональные образовательные организации дополнительного профессионального образования специалистов и/или иные организации, осуществляющие образовательную </w:t>
      </w:r>
      <w:r>
        <w:rPr>
          <w:color w:val="000000"/>
          <w:sz w:val="24"/>
          <w:szCs w:val="24"/>
        </w:rPr>
        <w:lastRenderedPageBreak/>
        <w:t>деятельность по программам дополнительного профессионального образования.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1.3.4. Образовательные организации, ведущие деятельность в регионе по основным профессиональным образовательным программам по направлениям подготовки психолого-педагогических кадров.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1.3.5. Организации, осуществляющие аттестацию психолого-педагогических кадров.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1.3.6. Другие организации - участники сети.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 Основным механизмом реализации деятельности в рамках РПП является сетевое взаимодействие организаций. 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 Структура, состав и направления деятельности  РПП утверждаются приказом департамента образования.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 Присвоение статусов ЦРО и далее - БРО не влечет за собой изменения типа или вида образовательной организации, ее организационно-правовой формы. В случае изменения типа или вида образовательной организации, ее организационно-правовой формы, произошедшей в период 2016 - 2017 годов, ранее присвоенные ей статусы ЦРО и БРО сохраняются.</w:t>
      </w:r>
    </w:p>
    <w:p w:rsidR="00C94065" w:rsidRDefault="00C94065" w:rsidP="00C94065">
      <w:pPr>
        <w:spacing w:after="255" w:line="255" w:lineRule="atLeast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1.7. Направления деятельности РПП: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1.7.1. Разработка и реализация </w:t>
      </w:r>
      <w:r>
        <w:rPr>
          <w:sz w:val="24"/>
          <w:szCs w:val="24"/>
          <w:bdr w:val="none" w:sz="0" w:space="0" w:color="auto" w:frame="1"/>
        </w:rPr>
        <w:t>Дорожной карты</w:t>
      </w:r>
      <w:r>
        <w:rPr>
          <w:color w:val="000000"/>
          <w:sz w:val="24"/>
          <w:szCs w:val="24"/>
        </w:rPr>
        <w:t xml:space="preserve"> по апробации ПС ПП.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1.7.2. Организация и координация деятельности по апробации  и внедрению ПС ПП.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1.7.3. Разработка и утверждение вариативных моделей деятельности психологической службы на уровне ОО, муниципальном и региональном уровнях с учетом требований ПС ПП и использованием форм сетевого взаимодействия, в том числе разработка и апробация программ психолого-педагогического сопровождения образовательного процесса в образовательных организациях.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1.7.4. Реализация мероприятий в рамках апробации и внедрения ПС ПП по  подготовке, переподготовке и повышению квалификации, аттестации педагогов-психологов.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1.7.5. Реализация мероприятий по регулированию кадровой политики организации и других мероприятий в рамках внедрения ПС ПП.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1.7.6. Реализация мероприятий по методическому и информационному обеспечению апробации и внедрения ПС ПП.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1.7.7. Проведение мониторинга хода и результатов процесса апробации и внедрения ПС ПП.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1.7.8. Подготовка обобщенных аналитических и методических материалов по результатам апробации и внедрения ПС ПП в регионе.</w:t>
      </w:r>
    </w:p>
    <w:p w:rsidR="00C94065" w:rsidRDefault="00C94065" w:rsidP="00C94065">
      <w:pPr>
        <w:spacing w:line="255" w:lineRule="atLeast"/>
        <w:jc w:val="both"/>
        <w:rPr>
          <w:b/>
          <w:bCs/>
          <w:color w:val="333333"/>
          <w:sz w:val="24"/>
          <w:szCs w:val="24"/>
        </w:rPr>
      </w:pPr>
    </w:p>
    <w:p w:rsidR="00C94065" w:rsidRDefault="00C94065" w:rsidP="00C94065">
      <w:pPr>
        <w:spacing w:after="255" w:line="270" w:lineRule="atLeast"/>
        <w:jc w:val="both"/>
        <w:outlineLvl w:val="2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2. Организация деятельности и руководство РПП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 Для координации деятельности РПП в регионе создается рабочая группа по направлению «Апробация и внедрение профессионального стандарта «Педагог-психолог (психолог в сфере образования)» (далее – Рабочая группа). Состав рабочей группы утверждается </w:t>
      </w:r>
      <w:r>
        <w:rPr>
          <w:color w:val="000000"/>
          <w:sz w:val="24"/>
          <w:szCs w:val="24"/>
        </w:rPr>
        <w:lastRenderedPageBreak/>
        <w:t xml:space="preserve">приказом департамента образования.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Рабочая группа создает комиссии, секции, группы  по отдельным направлениям апробации ПС ПП.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 Для оценки разрабатываемых процедур, материалов, технологий, достигнутых результатов  создается Экспертный совет. В функции Совета входит разработка предложений по сетевому взаимодействию в рамках апробации и внедрения ПС ПП,  реализации Дорожной карты; экспертиза разрабатываемых тематических материалов; консультирование участников РПП и др.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 Результаты деятельности РПП рассматриваются на заседаниях Рабочей группы и Экспертного совета (не реже одного раза в квартал). 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 Рабочая группа РПП: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на основании </w:t>
      </w:r>
      <w:r>
        <w:rPr>
          <w:sz w:val="24"/>
          <w:szCs w:val="24"/>
          <w:bdr w:val="none" w:sz="0" w:space="0" w:color="auto" w:frame="1"/>
        </w:rPr>
        <w:t>Дорожной карты</w:t>
      </w:r>
      <w:r>
        <w:rPr>
          <w:color w:val="000000"/>
          <w:sz w:val="24"/>
          <w:szCs w:val="24"/>
        </w:rPr>
        <w:t xml:space="preserve"> по апробации профессионального стандарта «Педагог-психолог (психолог в сфере образования)» организует реализацию запланированных мероприятий; 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составляет план-график сетевого взаимодействия участников РПП; 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осуществляет рабочее взаимодействие с участниками РПП;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курирует работу по разработке и реализации  планов работы БРО;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осуществляет текущий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качеством исполнения мероприятий, предусмотренных Дорожной картой;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проводит мониторинг хода  и результатов  процесса апробации ПС ПП;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проводит методическую и консультационную работу с руководителями и специалистами ОО;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координирует деятельность  по разработке вариативных моделей деятельности психологической службы на уровне ОО, муниципальном и региональном уровнях с учетом требований ПС ПП, в том числе по разработке и апробации программ психолого-педагогического сопровождения образовательного процесса в образовательных организациях; 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координирует деятельность  по регулированию кадровой политики организаций  и другие мероприятия в рамках внедрения ПС ПП; 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организует работу по разработке и реализации программ переподготовки и повышения квалификации; 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организует стажировки для специалистов ОО</w:t>
      </w:r>
      <w:r>
        <w:rPr>
          <w:i/>
          <w:color w:val="000000"/>
          <w:sz w:val="24"/>
          <w:szCs w:val="24"/>
        </w:rPr>
        <w:t>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организует работу по модернизации аттестационных процедур педагогов-психологов в рамках внедрения ПС ПП;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 организует работу    по апробации и внедрению ПС ПП в части приведения в соответствие содержания, технологий обучения  и образовательных </w:t>
      </w:r>
      <w:proofErr w:type="gramStart"/>
      <w:r>
        <w:rPr>
          <w:color w:val="000000"/>
          <w:sz w:val="24"/>
          <w:szCs w:val="24"/>
        </w:rPr>
        <w:t>результатов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 xml:space="preserve">обучающихся высшей школы требованиям  ПС ПП; 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представляет в Экспертный совет аналитическую и отчетную информацию о деятельности РПП;</w:t>
      </w:r>
    </w:p>
    <w:p w:rsidR="00C94065" w:rsidRDefault="00C94065" w:rsidP="00C94065">
      <w:pPr>
        <w:spacing w:after="255" w:line="255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2.5. Руководители организаций, имеющих статус БРО: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создают рабочую группу по апробации и внедрению ПС ПП (РГ БРО);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разрабатывают план работы БРО;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организуют осуществление апробации, внедрения и реализации ПС ПП согласно плану работы БРО;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организуют  работу по разработке вариативных моделей деятельности психологической службы на уровне ОО с учетом требований ПС ПП, в том числе по разработке и апробации программ психолого-педагогического сопровождения образовательного процесса в образовательной организации; 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организуют работу  по регулированию кадровой политики организации  и реализации других мероприятий в рамках внедрения ПС ПП; 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участвуют в проведении стажировок педагогических и руководящих работников образовательных организаций по внедрению и реализации ПС ПП, которые не участвовали в работе РПП;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вносят предложения по совершенствованию деятельности РПП;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представляют необходимую информацию и отчеты в РГ РПП;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оказывают методическую и консультативную помощь педагогам-психологам образовательных организаций в части апробации, внедрения и реализации ПС ПП;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осуществляют подготовку публикаций, отражающих опыт БРО по апробации и внедрению ПС ПП.</w:t>
      </w:r>
    </w:p>
    <w:p w:rsidR="00C94065" w:rsidRDefault="00C94065" w:rsidP="00C94065">
      <w:pPr>
        <w:spacing w:after="255" w:line="270" w:lineRule="atLeast"/>
        <w:jc w:val="both"/>
        <w:outlineLvl w:val="2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3. Результаты деятельности РПП</w:t>
      </w:r>
    </w:p>
    <w:p w:rsidR="00C94065" w:rsidRDefault="00C94065" w:rsidP="00C94065">
      <w:pPr>
        <w:spacing w:after="255" w:line="270" w:lineRule="atLeast"/>
        <w:jc w:val="both"/>
        <w:outlineLvl w:val="2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3.1. Основными результатами и продуктами деятельности РПП на уровне ОО являются: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сформирован и реализован план апробации и внедрения ПС ПП на 2016-2017гг., направления деятельности до 2020г.;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разработана и реализуется с учетом ПС ПП модель деятельности психологической службы на уровне ОО (цели, задачи, результат, концептуальные основания, основные направления деятельности, основные участники и партнеры, структура управления и механизмы взаимодействия) в том числе разработаны и апробированы программы психолого-педагогического сопровождения образовательного процесса в ОО; </w:t>
      </w:r>
    </w:p>
    <w:p w:rsidR="00C94065" w:rsidRDefault="00C94065" w:rsidP="00C94065">
      <w:pPr>
        <w:spacing w:after="255" w:line="255" w:lineRule="atLeast"/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реализованы мероприятия по регулированию кадровой политики  организации и другие мероприятия  в рамках внедрения ПС ПП (разработаны должностные инструкции, трудовые договора, положения о структурных подразделениях, документы по проверке </w:t>
      </w:r>
      <w:r>
        <w:rPr>
          <w:color w:val="000000"/>
          <w:sz w:val="24"/>
          <w:szCs w:val="24"/>
        </w:rPr>
        <w:lastRenderedPageBreak/>
        <w:t>соответствия квалификации работающих педагогов-психологов требованиям, установленным ПС ПП, показатели и критерии оценки эффективности деятельности педагогов-психологов для назначения стимулирующих выплат в зависимости от результатов труда и качества оказываемых услуг и пр.);</w:t>
      </w:r>
      <w:proofErr w:type="gramEnd"/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участники образовательного процесса  проинформированы об основных мероприятиях по апробации и внедрению ПС ПП;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подготовлены психологи для работы в соответствии с требованиями ПС ПП.</w:t>
      </w:r>
    </w:p>
    <w:p w:rsidR="00C94065" w:rsidRDefault="00C94065" w:rsidP="00C94065">
      <w:pPr>
        <w:spacing w:after="255" w:line="270" w:lineRule="atLeast"/>
        <w:jc w:val="both"/>
        <w:outlineLvl w:val="2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3.2. Основными результатами и продуктами деятельности РПП на муниципальном уровне являются: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сформирован и реализован план апробации и внедрения ПС ПП на 2016-2017гг., направления деятельности до 2020г.;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разработана и реализуется с учетом ПС ПП модель деятельности психологической службы на уровне МР (цели, задачи, результат, концептуальные основания, основные направления деятельности службы, основные участники и партнеры, структура управления и механизмы взаимодействия);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участники образовательного процесса  проинформированы об основных мероприятиях по апробации и внедрению ПС ПП; 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подготовлены психологи для работы в соответствии с требованиями ПС ПП.</w:t>
      </w:r>
      <w:r>
        <w:rPr>
          <w:i/>
          <w:color w:val="000000"/>
          <w:sz w:val="24"/>
          <w:szCs w:val="24"/>
        </w:rPr>
        <w:t xml:space="preserve"> </w:t>
      </w:r>
    </w:p>
    <w:p w:rsidR="00C94065" w:rsidRDefault="00C94065" w:rsidP="00C94065">
      <w:pPr>
        <w:spacing w:after="255" w:line="270" w:lineRule="atLeast"/>
        <w:jc w:val="both"/>
        <w:outlineLvl w:val="2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3.3. Основными результатами и продуктами деятельности РПП на региональном уровне являются: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сформирован и реализован план апробации и внедрения ПС ПП на 2016-2017гг., направления деятельности до 2020г.;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разработана и реализуется с учетом ПС ПП модель деятельности психологической службы на региональном уровне  (цели, задачи, результат, концептуальные основания, основные направления деятельности службы, основные участники и партнеры, структура управления и механизмы взаимодействия);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разработано Положение о Службе практической психологии системы образования Ярославской области;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проведена экспертиза и при необходимости разработаны (откорректированы) основные профессиональные образовательные программы высшего образования по приведению их содержания, технологий и образовательных результатов в соответствие с современными квалификационными требованиями, закрепленными в профессиональном стандарте;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разработаны и апробированы программы профессиональной переподготовки и повышения квалификации с целью обеспечения соответствия педагогов-психологов современным квалификационным требованиям, закрепленным ПС ПП;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подготовлены психологи БРО для работы в соответствии с требованиями ПС ПП;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разработана программа стажировок по внедрению и реализации ПС ПП для образовательных организаций, не принимавших участие в апробации и внедрении ПС ПП;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разработана и апробирована процедура  аттестации педагогов-психологов;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обобщены и проанализированы результаты работы по апробации и внедрению ПС ПП; даны предложения по совершенствованию </w:t>
      </w:r>
      <w:proofErr w:type="gramStart"/>
      <w:r>
        <w:rPr>
          <w:color w:val="000000"/>
          <w:sz w:val="24"/>
          <w:szCs w:val="24"/>
        </w:rPr>
        <w:t>модели деятельности службы практической психологии образования</w:t>
      </w:r>
      <w:proofErr w:type="gramEnd"/>
      <w:r>
        <w:rPr>
          <w:color w:val="000000"/>
          <w:sz w:val="24"/>
          <w:szCs w:val="24"/>
        </w:rPr>
        <w:t>;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подготовлены аналитические и методические материалы по результатам апробации ПС ПП; </w:t>
      </w:r>
    </w:p>
    <w:p w:rsidR="00C94065" w:rsidRDefault="00C94065" w:rsidP="00C94065">
      <w:pPr>
        <w:spacing w:after="255" w:line="255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 участники образовательного процесса  проинформированы об основных мероприятиях по апробации и внедрению ПС ПП. </w:t>
      </w:r>
    </w:p>
    <w:p w:rsidR="00C94065" w:rsidRDefault="00C94065" w:rsidP="00C94065">
      <w:pPr>
        <w:spacing w:line="255" w:lineRule="atLeast"/>
        <w:jc w:val="both"/>
        <w:rPr>
          <w:color w:val="000000"/>
          <w:sz w:val="24"/>
          <w:szCs w:val="24"/>
        </w:rPr>
      </w:pPr>
    </w:p>
    <w:p w:rsidR="00C94065" w:rsidRDefault="00C94065" w:rsidP="00C94065">
      <w:pPr>
        <w:rPr>
          <w:rFonts w:eastAsia="Calibri"/>
          <w:sz w:val="18"/>
          <w:szCs w:val="18"/>
          <w:lang w:eastAsia="en-US"/>
        </w:rPr>
      </w:pPr>
    </w:p>
    <w:p w:rsidR="00C94065" w:rsidRDefault="00C94065" w:rsidP="00C94065">
      <w:pPr>
        <w:shd w:val="clear" w:color="auto" w:fill="FFFFFF"/>
        <w:tabs>
          <w:tab w:val="left" w:pos="1085"/>
        </w:tabs>
        <w:jc w:val="right"/>
        <w:rPr>
          <w:spacing w:val="-1"/>
          <w:sz w:val="18"/>
          <w:szCs w:val="18"/>
        </w:rPr>
      </w:pPr>
    </w:p>
    <w:p w:rsidR="00C94065" w:rsidRDefault="00C94065" w:rsidP="00C94065">
      <w:pPr>
        <w:widowControl/>
        <w:autoSpaceDE/>
        <w:autoSpaceDN/>
        <w:adjustRightInd/>
        <w:rPr>
          <w:spacing w:val="-1"/>
          <w:sz w:val="18"/>
          <w:szCs w:val="18"/>
        </w:rPr>
        <w:sectPr w:rsidR="00C94065">
          <w:pgSz w:w="11909" w:h="16834"/>
          <w:pgMar w:top="851" w:right="1134" w:bottom="1701" w:left="1134" w:header="720" w:footer="720" w:gutter="0"/>
          <w:cols w:space="720"/>
        </w:sectPr>
      </w:pPr>
    </w:p>
    <w:p w:rsidR="00CD29D6" w:rsidRDefault="00CD29D6"/>
    <w:sectPr w:rsidR="00CD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65"/>
    <w:rsid w:val="00C94065"/>
    <w:rsid w:val="00CD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1681</Words>
  <Characters>9583</Characters>
  <Application>Microsoft Office Word</Application>
  <DocSecurity>0</DocSecurity>
  <Lines>79</Lines>
  <Paragraphs>22</Paragraphs>
  <ScaleCrop>false</ScaleCrop>
  <Company>Ресурс</Company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Пегашов В.Ю.</dc:creator>
  <cp:keywords/>
  <dc:description/>
  <cp:lastModifiedBy>Пегашов В.Ю.</cp:lastModifiedBy>
  <cp:revision>1</cp:revision>
  <dcterms:created xsi:type="dcterms:W3CDTF">2016-09-22T10:27:00Z</dcterms:created>
  <dcterms:modified xsi:type="dcterms:W3CDTF">2016-09-22T10:29:00Z</dcterms:modified>
</cp:coreProperties>
</file>