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A" w:rsidRPr="00002AEA" w:rsidRDefault="00002AEA" w:rsidP="00002AEA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r w:rsidRPr="00002AEA">
        <w:rPr>
          <w:b/>
          <w:sz w:val="28"/>
          <w:szCs w:val="28"/>
        </w:rPr>
        <w:t>Дневник интересных каникул</w:t>
      </w:r>
      <w:r w:rsidR="00725FF5">
        <w:rPr>
          <w:b/>
          <w:sz w:val="28"/>
          <w:szCs w:val="28"/>
        </w:rPr>
        <w:t xml:space="preserve"> на июль </w:t>
      </w:r>
    </w:p>
    <w:tbl>
      <w:tblPr>
        <w:tblStyle w:val="a3"/>
        <w:tblW w:w="15843" w:type="dxa"/>
        <w:tblLook w:val="04A0"/>
      </w:tblPr>
      <w:tblGrid>
        <w:gridCol w:w="2092"/>
        <w:gridCol w:w="1896"/>
        <w:gridCol w:w="2842"/>
        <w:gridCol w:w="1259"/>
        <w:gridCol w:w="7754"/>
      </w:tblGrid>
      <w:tr w:rsidR="00A47DEA" w:rsidRPr="00A47DEA" w:rsidTr="009B331C">
        <w:tc>
          <w:tcPr>
            <w:tcW w:w="2092" w:type="dxa"/>
          </w:tcPr>
          <w:p w:rsidR="004B58CC" w:rsidRPr="00A47D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A47DEA">
              <w:rPr>
                <w:b/>
                <w:szCs w:val="24"/>
              </w:rPr>
              <w:t>Название ОО</w:t>
            </w:r>
          </w:p>
        </w:tc>
        <w:tc>
          <w:tcPr>
            <w:tcW w:w="1896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Дата</w:t>
            </w:r>
          </w:p>
        </w:tc>
        <w:tc>
          <w:tcPr>
            <w:tcW w:w="2842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259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 xml:space="preserve">Возраст </w:t>
            </w:r>
          </w:p>
        </w:tc>
        <w:tc>
          <w:tcPr>
            <w:tcW w:w="7754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Ссылка на мероприятие</w:t>
            </w:r>
          </w:p>
        </w:tc>
      </w:tr>
      <w:tr w:rsidR="009B331C" w:rsidRPr="00A47DEA" w:rsidTr="009B331C">
        <w:tc>
          <w:tcPr>
            <w:tcW w:w="2092" w:type="dxa"/>
            <w:vMerge w:val="restart"/>
            <w:vAlign w:val="center"/>
          </w:tcPr>
          <w:p w:rsidR="009B331C" w:rsidRPr="00A47DEA" w:rsidRDefault="009B331C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ДЦ «Восхождение»</w:t>
            </w:r>
          </w:p>
        </w:tc>
        <w:tc>
          <w:tcPr>
            <w:tcW w:w="1896" w:type="dxa"/>
          </w:tcPr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С 01.07-19.07</w:t>
            </w: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01.71-5.07</w:t>
            </w: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06.07-10.07</w:t>
            </w: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13.07,14.07</w:t>
            </w: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17,18.07</w:t>
            </w: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19.07</w:t>
            </w:r>
          </w:p>
          <w:p w:rsidR="009B331C" w:rsidRDefault="009B331C" w:rsidP="00E27E9D">
            <w:pPr>
              <w:ind w:firstLine="0"/>
              <w:jc w:val="center"/>
              <w:rPr>
                <w:szCs w:val="24"/>
              </w:rPr>
            </w:pPr>
          </w:p>
          <w:p w:rsidR="009B331C" w:rsidRPr="00002AEA" w:rsidRDefault="009B331C" w:rsidP="00E27E9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842" w:type="dxa"/>
          </w:tcPr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Серия мероприятий «С </w:t>
            </w:r>
            <w:proofErr w:type="spellStart"/>
            <w:r>
              <w:rPr>
                <w:szCs w:val="24"/>
              </w:rPr>
              <w:t>часодеями</w:t>
            </w:r>
            <w:proofErr w:type="spellEnd"/>
            <w:r>
              <w:rPr>
                <w:szCs w:val="24"/>
              </w:rPr>
              <w:t xml:space="preserve"> сквозь пространство и время»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-путешествия в прошлое и будущее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квест-игра</w:t>
            </w:r>
            <w:proofErr w:type="spellEnd"/>
            <w:r>
              <w:rPr>
                <w:szCs w:val="24"/>
              </w:rPr>
              <w:t xml:space="preserve"> «заколдованный мир»</w:t>
            </w:r>
          </w:p>
          <w:p w:rsidR="009B331C" w:rsidRDefault="009B331C" w:rsidP="00674FE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-Ярославль из глубины времен (к юбилею города)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-создание личного талисмана удачи</w:t>
            </w:r>
          </w:p>
          <w:p w:rsidR="009B331C" w:rsidRDefault="009B331C" w:rsidP="00674FE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-церемония посвящения в «путешественника во времени»</w:t>
            </w:r>
          </w:p>
          <w:p w:rsidR="009B331C" w:rsidRPr="00002AEA" w:rsidRDefault="009B331C" w:rsidP="00002AE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59" w:type="dxa"/>
          </w:tcPr>
          <w:p w:rsidR="009B331C" w:rsidRPr="00002AEA" w:rsidRDefault="009B331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6-14лет</w:t>
            </w:r>
          </w:p>
        </w:tc>
        <w:tc>
          <w:tcPr>
            <w:tcW w:w="7754" w:type="dxa"/>
          </w:tcPr>
          <w:p w:rsidR="009B331C" w:rsidRDefault="009B331C" w:rsidP="00002AEA">
            <w:pPr>
              <w:ind w:firstLine="0"/>
              <w:jc w:val="center"/>
              <w:rPr>
                <w:szCs w:val="24"/>
              </w:rPr>
            </w:pPr>
            <w:hyperlink r:id="rId5" w:history="1">
              <w:r w:rsidRPr="009F7AF2">
                <w:rPr>
                  <w:rStyle w:val="a5"/>
                  <w:szCs w:val="24"/>
                  <w:lang w:val="en-US"/>
                </w:rPr>
                <w:t>https</w:t>
              </w:r>
              <w:r w:rsidRPr="00151893">
                <w:rPr>
                  <w:rStyle w:val="a5"/>
                  <w:szCs w:val="24"/>
                </w:rPr>
                <w:t>://</w:t>
              </w:r>
              <w:proofErr w:type="spellStart"/>
              <w:r w:rsidRPr="009F7AF2">
                <w:rPr>
                  <w:rStyle w:val="a5"/>
                  <w:szCs w:val="24"/>
                  <w:lang w:val="en-US"/>
                </w:rPr>
                <w:t>vk</w:t>
              </w:r>
              <w:proofErr w:type="spellEnd"/>
              <w:r w:rsidRPr="00151893">
                <w:rPr>
                  <w:rStyle w:val="a5"/>
                  <w:szCs w:val="24"/>
                </w:rPr>
                <w:t>.</w:t>
              </w:r>
              <w:r w:rsidRPr="009F7AF2">
                <w:rPr>
                  <w:rStyle w:val="a5"/>
                  <w:szCs w:val="24"/>
                  <w:lang w:val="en-US"/>
                </w:rPr>
                <w:t>com</w:t>
              </w:r>
              <w:r w:rsidRPr="00151893">
                <w:rPr>
                  <w:rStyle w:val="a5"/>
                  <w:szCs w:val="24"/>
                </w:rPr>
                <w:t>/</w:t>
              </w:r>
              <w:r w:rsidRPr="009F7AF2">
                <w:rPr>
                  <w:rStyle w:val="a5"/>
                  <w:szCs w:val="24"/>
                  <w:lang w:val="en-US"/>
                </w:rPr>
                <w:t>wall</w:t>
              </w:r>
              <w:r w:rsidRPr="00151893">
                <w:rPr>
                  <w:rStyle w:val="a5"/>
                  <w:szCs w:val="24"/>
                </w:rPr>
                <w:t>-52032864_2627</w:t>
              </w:r>
            </w:hyperlink>
          </w:p>
          <w:p w:rsidR="009B331C" w:rsidRDefault="009B331C" w:rsidP="00002AEA">
            <w:pPr>
              <w:ind w:firstLine="0"/>
              <w:jc w:val="center"/>
              <w:rPr>
                <w:szCs w:val="24"/>
              </w:rPr>
            </w:pPr>
          </w:p>
          <w:p w:rsidR="009B331C" w:rsidRPr="00674FEB" w:rsidRDefault="009B331C" w:rsidP="00002AEA">
            <w:pPr>
              <w:ind w:firstLine="0"/>
              <w:jc w:val="center"/>
              <w:rPr>
                <w:szCs w:val="24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9B331C" w:rsidRPr="00A47DEA" w:rsidTr="009B331C">
        <w:tc>
          <w:tcPr>
            <w:tcW w:w="2092" w:type="dxa"/>
            <w:vMerge/>
            <w:vAlign w:val="center"/>
          </w:tcPr>
          <w:p w:rsidR="009B331C" w:rsidRPr="001E0DC0" w:rsidRDefault="009B331C" w:rsidP="001E0DC0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896" w:type="dxa"/>
          </w:tcPr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20.07-31.07</w:t>
            </w: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22.07,23.07</w:t>
            </w: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20.07-24.07</w:t>
            </w: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27.07-31.07</w:t>
            </w: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03.07,04.07,05.07,</w:t>
            </w:r>
          </w:p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06.07,08.07</w:t>
            </w:r>
          </w:p>
          <w:p w:rsidR="009B331C" w:rsidRPr="00002AEA" w:rsidRDefault="009B331C" w:rsidP="0015189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842" w:type="dxa"/>
          </w:tcPr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Серия мероприятий «путешествия по миру»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-«по городам», прямые эфиры (видеозаписи) о культуре, истории, особенностях регионов и городов.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викторина «обычаи народов мира»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«вкусно и необычно» серия постов с рецептами самых интересных блюд мира</w:t>
            </w:r>
          </w:p>
          <w:p w:rsidR="009B331C" w:rsidRDefault="009B331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«собирайся мы летим» марафон советов о путешествиях, виды туризма. Блок включает тестовые задания</w:t>
            </w:r>
          </w:p>
          <w:p w:rsidR="009B331C" w:rsidRPr="00002AEA" w:rsidRDefault="009B331C" w:rsidP="009B331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-мастер-класс « чай по-татарски» традиции чайной церемонии, приготовление чая и </w:t>
            </w:r>
            <w:proofErr w:type="spellStart"/>
            <w:r>
              <w:rPr>
                <w:szCs w:val="24"/>
              </w:rPr>
              <w:t>чак-чака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59" w:type="dxa"/>
          </w:tcPr>
          <w:p w:rsidR="009B331C" w:rsidRPr="00464022" w:rsidRDefault="009B331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6-17 лет</w:t>
            </w:r>
          </w:p>
        </w:tc>
        <w:tc>
          <w:tcPr>
            <w:tcW w:w="7754" w:type="dxa"/>
          </w:tcPr>
          <w:p w:rsidR="009B331C" w:rsidRPr="00002AEA" w:rsidRDefault="009B331C" w:rsidP="00002AEA">
            <w:pPr>
              <w:ind w:firstLine="0"/>
              <w:jc w:val="center"/>
              <w:rPr>
                <w:szCs w:val="24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9B331C" w:rsidRPr="00A47DEA" w:rsidTr="009B331C">
        <w:tc>
          <w:tcPr>
            <w:tcW w:w="2092" w:type="dxa"/>
            <w:vMerge/>
            <w:vAlign w:val="center"/>
          </w:tcPr>
          <w:p w:rsidR="009B331C" w:rsidRPr="001E0DC0" w:rsidRDefault="009B331C" w:rsidP="001E0DC0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896" w:type="dxa"/>
          </w:tcPr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03.07-16.07</w:t>
            </w:r>
          </w:p>
        </w:tc>
        <w:tc>
          <w:tcPr>
            <w:tcW w:w="2842" w:type="dxa"/>
          </w:tcPr>
          <w:p w:rsidR="009B331C" w:rsidRPr="009B331C" w:rsidRDefault="009B331C" w:rsidP="00002AEA">
            <w:pPr>
              <w:ind w:firstLine="0"/>
              <w:jc w:val="left"/>
            </w:pPr>
            <w:r w:rsidRPr="009B331C">
              <w:rPr>
                <w:color w:val="000000"/>
                <w:shd w:val="clear" w:color="auto" w:fill="FFFFFF"/>
              </w:rPr>
              <w:t>"Рукопашный бой. Лето"</w:t>
            </w:r>
          </w:p>
        </w:tc>
        <w:tc>
          <w:tcPr>
            <w:tcW w:w="1259" w:type="dxa"/>
          </w:tcPr>
          <w:p w:rsidR="009B331C" w:rsidRDefault="009B331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7-15 лет</w:t>
            </w:r>
          </w:p>
        </w:tc>
        <w:tc>
          <w:tcPr>
            <w:tcW w:w="7754" w:type="dxa"/>
          </w:tcPr>
          <w:p w:rsidR="009B331C" w:rsidRDefault="009B331C" w:rsidP="009B331C">
            <w:pPr>
              <w:ind w:firstLine="0"/>
              <w:jc w:val="left"/>
            </w:pPr>
            <w:hyperlink r:id="rId8" w:history="1">
              <w:r w:rsidRPr="00C461C5">
                <w:rPr>
                  <w:rStyle w:val="a5"/>
                </w:rPr>
                <w:t>https://cdo-vosh.edu.yar.ru/letniy_otdih/letnyaya_uchebnaya_ploshchadka.html</w:t>
              </w:r>
            </w:hyperlink>
          </w:p>
        </w:tc>
      </w:tr>
      <w:tr w:rsidR="009B331C" w:rsidRPr="00A47DEA" w:rsidTr="009B331C">
        <w:tc>
          <w:tcPr>
            <w:tcW w:w="2092" w:type="dxa"/>
            <w:vMerge/>
            <w:vAlign w:val="center"/>
          </w:tcPr>
          <w:p w:rsidR="009B331C" w:rsidRPr="001E0DC0" w:rsidRDefault="009B331C" w:rsidP="001E0DC0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896" w:type="dxa"/>
          </w:tcPr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01.07-12.07</w:t>
            </w:r>
          </w:p>
        </w:tc>
        <w:tc>
          <w:tcPr>
            <w:tcW w:w="2842" w:type="dxa"/>
          </w:tcPr>
          <w:p w:rsidR="009B331C" w:rsidRPr="009B331C" w:rsidRDefault="009B331C" w:rsidP="00002AEA">
            <w:pPr>
              <w:ind w:firstLine="0"/>
              <w:jc w:val="left"/>
            </w:pPr>
            <w:r w:rsidRPr="009B331C">
              <w:rPr>
                <w:color w:val="000000"/>
                <w:shd w:val="clear" w:color="auto" w:fill="FFFFFF"/>
              </w:rPr>
              <w:t xml:space="preserve">«ОБЩАЯ ФИЗИЧЕСКАЯ ПОДГОТОВКА С </w:t>
            </w:r>
            <w:r w:rsidRPr="009B331C">
              <w:rPr>
                <w:color w:val="000000"/>
                <w:shd w:val="clear" w:color="auto" w:fill="FFFFFF"/>
              </w:rPr>
              <w:lastRenderedPageBreak/>
              <w:t>ЭЛЕМЕНТАМИ КУДО. ЛЕТО»</w:t>
            </w:r>
          </w:p>
        </w:tc>
        <w:tc>
          <w:tcPr>
            <w:tcW w:w="1259" w:type="dxa"/>
          </w:tcPr>
          <w:p w:rsidR="009B331C" w:rsidRDefault="009B331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7-16 лет</w:t>
            </w:r>
          </w:p>
        </w:tc>
        <w:tc>
          <w:tcPr>
            <w:tcW w:w="7754" w:type="dxa"/>
          </w:tcPr>
          <w:p w:rsidR="009B331C" w:rsidRDefault="009B331C" w:rsidP="009B331C">
            <w:pPr>
              <w:ind w:firstLine="0"/>
              <w:jc w:val="left"/>
            </w:pPr>
            <w:hyperlink r:id="rId9" w:history="1">
              <w:r w:rsidRPr="00C461C5">
                <w:rPr>
                  <w:rStyle w:val="a5"/>
                </w:rPr>
                <w:t>https://cdo-vosh.edu.yar.ru/letniy_otdih/letnyaya_uchebnaya_ploshchadka.html</w:t>
              </w:r>
            </w:hyperlink>
          </w:p>
        </w:tc>
      </w:tr>
      <w:tr w:rsidR="009B331C" w:rsidRPr="00A47DEA" w:rsidTr="009B331C">
        <w:tc>
          <w:tcPr>
            <w:tcW w:w="2092" w:type="dxa"/>
            <w:vMerge/>
            <w:vAlign w:val="center"/>
          </w:tcPr>
          <w:p w:rsidR="009B331C" w:rsidRPr="001E0DC0" w:rsidRDefault="009B331C" w:rsidP="001E0DC0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896" w:type="dxa"/>
          </w:tcPr>
          <w:p w:rsidR="009B331C" w:rsidRDefault="009B331C" w:rsidP="0015189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01.07-14.07</w:t>
            </w:r>
          </w:p>
        </w:tc>
        <w:tc>
          <w:tcPr>
            <w:tcW w:w="2842" w:type="dxa"/>
          </w:tcPr>
          <w:p w:rsidR="009B331C" w:rsidRPr="009B331C" w:rsidRDefault="009B331C" w:rsidP="00002AEA">
            <w:pPr>
              <w:ind w:firstLine="0"/>
              <w:jc w:val="left"/>
            </w:pPr>
            <w:r w:rsidRPr="009B331C">
              <w:rPr>
                <w:color w:val="000000"/>
                <w:shd w:val="clear" w:color="auto" w:fill="FFFFFF"/>
              </w:rPr>
              <w:t>"ОБЩАЯ ФИЗИЧЕСКАЯ ПОДГОТОВКА В ЕДИНОБОРСТВАХ. ЛЕТО"</w:t>
            </w:r>
          </w:p>
        </w:tc>
        <w:tc>
          <w:tcPr>
            <w:tcW w:w="1259" w:type="dxa"/>
          </w:tcPr>
          <w:p w:rsidR="009B331C" w:rsidRDefault="009B331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7-16 лет</w:t>
            </w:r>
          </w:p>
        </w:tc>
        <w:tc>
          <w:tcPr>
            <w:tcW w:w="7754" w:type="dxa"/>
          </w:tcPr>
          <w:p w:rsidR="009B331C" w:rsidRDefault="009B331C" w:rsidP="009B331C">
            <w:pPr>
              <w:ind w:firstLine="0"/>
              <w:jc w:val="left"/>
            </w:pPr>
            <w:hyperlink r:id="rId10" w:history="1">
              <w:r w:rsidRPr="000747A6">
                <w:rPr>
                  <w:rStyle w:val="a5"/>
                </w:rPr>
                <w:t>https://cdo-vosh.edu.yar.ru/letniy_otdih/letnyaya_uchebnaya_ploshchadka.html</w:t>
              </w:r>
            </w:hyperlink>
          </w:p>
        </w:tc>
      </w:tr>
    </w:tbl>
    <w:p w:rsidR="00116C33" w:rsidRDefault="00116C33"/>
    <w:sectPr w:rsidR="00116C33" w:rsidSect="009B331C">
      <w:pgSz w:w="16838" w:h="11906" w:orient="landscape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6D7C"/>
    <w:multiLevelType w:val="hybridMultilevel"/>
    <w:tmpl w:val="492A4DC4"/>
    <w:lvl w:ilvl="0" w:tplc="3A041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EA"/>
    <w:rsid w:val="00002AEA"/>
    <w:rsid w:val="00066BCB"/>
    <w:rsid w:val="000B03B8"/>
    <w:rsid w:val="00116C33"/>
    <w:rsid w:val="00151893"/>
    <w:rsid w:val="001E0DC0"/>
    <w:rsid w:val="002376FC"/>
    <w:rsid w:val="0033765C"/>
    <w:rsid w:val="003B556F"/>
    <w:rsid w:val="00464022"/>
    <w:rsid w:val="004B58CC"/>
    <w:rsid w:val="00674FEB"/>
    <w:rsid w:val="00677B4B"/>
    <w:rsid w:val="006A752B"/>
    <w:rsid w:val="006D7396"/>
    <w:rsid w:val="00725FF5"/>
    <w:rsid w:val="00801626"/>
    <w:rsid w:val="00804ABD"/>
    <w:rsid w:val="0081032F"/>
    <w:rsid w:val="008E145F"/>
    <w:rsid w:val="008E6C98"/>
    <w:rsid w:val="00962D26"/>
    <w:rsid w:val="009B331C"/>
    <w:rsid w:val="00A47DEA"/>
    <w:rsid w:val="00B5051C"/>
    <w:rsid w:val="00B847B8"/>
    <w:rsid w:val="00C8032A"/>
    <w:rsid w:val="00D57A39"/>
    <w:rsid w:val="00D81DFD"/>
    <w:rsid w:val="00E271F4"/>
    <w:rsid w:val="00E27E9D"/>
    <w:rsid w:val="00E36937"/>
    <w:rsid w:val="00FC4735"/>
    <w:rsid w:val="00FD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674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vosh.edu.yar.ru/letniy_otdih/letnyaya_uchebnaya_ploshchadk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voshozdenie76?section=up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shozdenie76?section=up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52032864_2627" TargetMode="External"/><Relationship Id="rId10" Type="http://schemas.openxmlformats.org/officeDocument/2006/relationships/hyperlink" Target="https://cdo-vosh.edu.yar.ru/letniy_otdih/letnyaya_uchebnaya_ploshchad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-vosh.edu.yar.ru/letniy_otdih/letnyaya_uchebnaya_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2020-07-02T10:06:00Z</dcterms:created>
  <dcterms:modified xsi:type="dcterms:W3CDTF">2020-07-02T10:06:00Z</dcterms:modified>
</cp:coreProperties>
</file>