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5211"/>
        <w:gridCol w:w="2268"/>
        <w:gridCol w:w="2977"/>
      </w:tblGrid>
      <w:tr w:rsidR="004A320C" w:rsidRPr="00C778FD" w:rsidTr="004A320C">
        <w:tc>
          <w:tcPr>
            <w:tcW w:w="7479" w:type="dxa"/>
            <w:gridSpan w:val="2"/>
          </w:tcPr>
          <w:p w:rsidR="004A320C" w:rsidRPr="00C778FD" w:rsidRDefault="003E6918" w:rsidP="008C77E5">
            <w:pPr>
              <w:spacing w:after="84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  <w:t>04</w:t>
            </w:r>
            <w:r w:rsidR="004806A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  <w:t>.04</w:t>
            </w:r>
            <w:r w:rsidR="008C77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  <w:t>.</w:t>
            </w:r>
            <w:r w:rsidR="004A320C" w:rsidRPr="00C778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  <w:t>202</w:t>
            </w:r>
            <w:r w:rsidR="008C77E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  <w:t>5</w:t>
            </w:r>
          </w:p>
        </w:tc>
        <w:tc>
          <w:tcPr>
            <w:tcW w:w="2977" w:type="dxa"/>
          </w:tcPr>
          <w:p w:rsidR="004A320C" w:rsidRPr="00C778FD" w:rsidRDefault="004A320C" w:rsidP="008C77E5">
            <w:pPr>
              <w:spacing w:after="8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</w:pPr>
            <w:r w:rsidRPr="00C778F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  <w:t>№ 01-05/</w:t>
            </w:r>
            <w:r w:rsidR="003E691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0"/>
                <w:lang w:eastAsia="ru-RU"/>
              </w:rPr>
              <w:t>334</w:t>
            </w:r>
          </w:p>
        </w:tc>
      </w:tr>
      <w:tr w:rsidR="004A320C" w:rsidRPr="00C778FD" w:rsidTr="004A320C">
        <w:tc>
          <w:tcPr>
            <w:tcW w:w="5211" w:type="dxa"/>
          </w:tcPr>
          <w:p w:rsidR="004A320C" w:rsidRPr="00C778FD" w:rsidRDefault="004A320C" w:rsidP="001C61F0">
            <w:pPr>
              <w:pStyle w:val="article-renderblock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778FD">
              <w:rPr>
                <w:sz w:val="26"/>
                <w:szCs w:val="26"/>
              </w:rPr>
              <w:t xml:space="preserve">О проведении </w:t>
            </w:r>
            <w:bookmarkStart w:id="0" w:name="_Hlk87390606"/>
            <w:r w:rsidR="001C61F0">
              <w:rPr>
                <w:sz w:val="26"/>
                <w:szCs w:val="26"/>
              </w:rPr>
              <w:t>открытого</w:t>
            </w:r>
            <w:r w:rsidRPr="00C778FD">
              <w:rPr>
                <w:sz w:val="26"/>
                <w:szCs w:val="26"/>
              </w:rPr>
              <w:t xml:space="preserve"> </w:t>
            </w:r>
            <w:r w:rsidR="00FA0140" w:rsidRPr="00C778FD">
              <w:rPr>
                <w:sz w:val="26"/>
                <w:szCs w:val="26"/>
              </w:rPr>
              <w:t xml:space="preserve">творческого </w:t>
            </w:r>
            <w:r w:rsidRPr="00C778FD">
              <w:rPr>
                <w:sz w:val="26"/>
                <w:szCs w:val="26"/>
              </w:rPr>
              <w:t>конкурса «</w:t>
            </w:r>
            <w:r w:rsidR="000E19F0" w:rsidRPr="00C778FD">
              <w:rPr>
                <w:sz w:val="26"/>
                <w:szCs w:val="26"/>
              </w:rPr>
              <w:t>В День Победы хочу пожелать</w:t>
            </w:r>
            <w:r w:rsidRPr="00C778FD">
              <w:rPr>
                <w:sz w:val="26"/>
                <w:szCs w:val="26"/>
              </w:rPr>
              <w:t xml:space="preserve">», посвященного </w:t>
            </w:r>
            <w:r w:rsidR="000E19F0" w:rsidRPr="00C778FD">
              <w:rPr>
                <w:sz w:val="26"/>
                <w:szCs w:val="26"/>
              </w:rPr>
              <w:t>Дню Победы в Великой Отечественной войне</w:t>
            </w:r>
            <w:bookmarkEnd w:id="0"/>
          </w:p>
        </w:tc>
        <w:tc>
          <w:tcPr>
            <w:tcW w:w="5245" w:type="dxa"/>
            <w:gridSpan w:val="2"/>
          </w:tcPr>
          <w:p w:rsidR="004A320C" w:rsidRPr="00C778FD" w:rsidRDefault="004A320C" w:rsidP="004A3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tbl>
      <w:tblPr>
        <w:tblpPr w:leftFromText="181" w:rightFromText="181" w:vertAnchor="page" w:horzAnchor="margin" w:tblpY="455"/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4A320C" w:rsidRPr="00C778FD" w:rsidTr="001C6E1B">
        <w:trPr>
          <w:trHeight w:val="4111"/>
        </w:trPr>
        <w:tc>
          <w:tcPr>
            <w:tcW w:w="10456" w:type="dxa"/>
          </w:tcPr>
          <w:p w:rsidR="004A320C" w:rsidRPr="00C778FD" w:rsidRDefault="004A320C" w:rsidP="001C6E1B">
            <w:pPr>
              <w:tabs>
                <w:tab w:val="left" w:pos="13608"/>
              </w:tabs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val="en-US" w:eastAsia="ru-RU"/>
              </w:rPr>
            </w:pPr>
            <w:r w:rsidRPr="00C778FD">
              <w:rPr>
                <w:rFonts w:ascii="Times New Roman" w:eastAsia="Times New Roman" w:hAnsi="Times New Roman" w:cs="Times New Roman"/>
                <w:b/>
                <w:noProof/>
                <w:snapToGrid w:val="0"/>
                <w:sz w:val="20"/>
                <w:szCs w:val="20"/>
                <w:lang w:eastAsia="ru-RU"/>
              </w:rPr>
              <w:drawing>
                <wp:inline distT="0" distB="0" distL="0" distR="0">
                  <wp:extent cx="640080" cy="7924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20C" w:rsidRPr="00C778FD" w:rsidRDefault="004A320C" w:rsidP="001C6E1B">
            <w:pPr>
              <w:tabs>
                <w:tab w:val="left" w:pos="13608"/>
              </w:tabs>
              <w:spacing w:before="24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70"/>
                <w:sz w:val="32"/>
                <w:szCs w:val="32"/>
                <w:lang w:eastAsia="ru-RU"/>
              </w:rPr>
            </w:pPr>
            <w:r w:rsidRPr="00C778FD">
              <w:rPr>
                <w:rFonts w:ascii="Times New Roman" w:eastAsia="Times New Roman" w:hAnsi="Times New Roman" w:cs="Times New Roman"/>
                <w:b/>
                <w:snapToGrid w:val="0"/>
                <w:spacing w:val="70"/>
                <w:sz w:val="32"/>
                <w:szCs w:val="32"/>
                <w:lang w:eastAsia="ru-RU"/>
              </w:rPr>
              <w:t>ДЕПАРТАМЕНТ ОБРАЗОВАНИЯ</w:t>
            </w:r>
          </w:p>
          <w:p w:rsidR="004A320C" w:rsidRPr="00C778FD" w:rsidRDefault="004A320C" w:rsidP="001C6E1B">
            <w:pPr>
              <w:tabs>
                <w:tab w:val="left" w:pos="13608"/>
              </w:tabs>
              <w:spacing w:before="120" w:after="24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pacing w:val="100"/>
                <w:sz w:val="30"/>
                <w:szCs w:val="30"/>
                <w:lang w:eastAsia="ru-RU"/>
              </w:rPr>
            </w:pPr>
            <w:r w:rsidRPr="00C778FD">
              <w:rPr>
                <w:rFonts w:ascii="Times New Roman" w:eastAsia="Times New Roman" w:hAnsi="Times New Roman" w:cs="Times New Roman"/>
                <w:b/>
                <w:snapToGrid w:val="0"/>
                <w:spacing w:val="100"/>
                <w:sz w:val="30"/>
                <w:szCs w:val="30"/>
                <w:lang w:eastAsia="ru-RU"/>
              </w:rPr>
              <w:t>МЭРИИ ГОРОДА ЯРОСЛАВЛЯ</w:t>
            </w:r>
          </w:p>
          <w:p w:rsidR="004A320C" w:rsidRPr="00C778FD" w:rsidRDefault="004A320C" w:rsidP="001C6E1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0"/>
                <w:sz w:val="40"/>
                <w:szCs w:val="20"/>
                <w:lang w:eastAsia="ru-RU"/>
              </w:rPr>
            </w:pPr>
          </w:p>
          <w:p w:rsidR="004A320C" w:rsidRPr="00C778FD" w:rsidRDefault="004A320C" w:rsidP="001C6E1B">
            <w:pPr>
              <w:keepNext/>
              <w:spacing w:after="4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0"/>
                <w:sz w:val="26"/>
                <w:szCs w:val="20"/>
                <w:lang w:eastAsia="ru-RU"/>
              </w:rPr>
            </w:pPr>
            <w:r w:rsidRPr="00C778FD">
              <w:rPr>
                <w:rFonts w:ascii="Times New Roman" w:eastAsia="Times New Roman" w:hAnsi="Times New Roman" w:cs="Times New Roman"/>
                <w:b/>
                <w:spacing w:val="200"/>
                <w:sz w:val="40"/>
                <w:szCs w:val="20"/>
                <w:lang w:eastAsia="ru-RU"/>
              </w:rPr>
              <w:t>ПРИКАЗ</w:t>
            </w:r>
          </w:p>
        </w:tc>
      </w:tr>
    </w:tbl>
    <w:p w:rsidR="006E30A7" w:rsidRPr="00C778FD" w:rsidRDefault="001D7DAA" w:rsidP="001A7FD0">
      <w:pPr>
        <w:tabs>
          <w:tab w:val="left" w:pos="1134"/>
        </w:tabs>
        <w:spacing w:before="7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воспитания чувств патриотизма и гордости за историческое прошлое своей Родины, развития творческих способностей</w:t>
      </w:r>
      <w:r w:rsidR="002E2BD2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7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муниципальной программой «Развитие образования в городе Ярославле» на 2023 – 2025 годы</w:t>
      </w:r>
    </w:p>
    <w:p w:rsidR="002D66BC" w:rsidRPr="00C778FD" w:rsidRDefault="002D66BC" w:rsidP="001A7FD0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2D66BC" w:rsidRPr="00C778FD" w:rsidRDefault="002D66BC" w:rsidP="001A7FD0">
      <w:pPr>
        <w:numPr>
          <w:ilvl w:val="0"/>
          <w:numId w:val="3"/>
        </w:numPr>
        <w:tabs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 </w:t>
      </w:r>
      <w:r w:rsid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C77E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0041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8C77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8C77E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0041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bookmarkStart w:id="1" w:name="_Hlk87380859"/>
      <w:r w:rsidR="008C77E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00041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61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140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творческий 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 </w:t>
      </w:r>
      <w:r w:rsidR="00800041" w:rsidRPr="00C778FD">
        <w:rPr>
          <w:rFonts w:ascii="Times New Roman" w:hAnsi="Times New Roman" w:cs="Times New Roman"/>
          <w:sz w:val="26"/>
          <w:szCs w:val="26"/>
        </w:rPr>
        <w:t>«В День Победы хочу пожелать», посвященный Дню Победы в Великой Отечественной войне</w:t>
      </w:r>
      <w:r w:rsidR="00F918C1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D4E64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134E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800041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57134E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очном 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</w:t>
      </w:r>
      <w:bookmarkEnd w:id="1"/>
      <w:r w:rsidR="0057134E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09693F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0041" w:rsidRPr="004806A5" w:rsidRDefault="00800041" w:rsidP="001A7FD0">
      <w:pPr>
        <w:numPr>
          <w:ilvl w:val="0"/>
          <w:numId w:val="3"/>
        </w:numPr>
        <w:tabs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06A5">
        <w:rPr>
          <w:rFonts w:ascii="Times New Roman" w:eastAsia="Calibri" w:hAnsi="Times New Roman" w:cs="Times New Roman"/>
          <w:sz w:val="26"/>
          <w:szCs w:val="26"/>
        </w:rPr>
        <w:t>По</w:t>
      </w:r>
      <w:r w:rsidRPr="004806A5">
        <w:rPr>
          <w:rFonts w:ascii="Times New Roman" w:hAnsi="Times New Roman" w:cs="Times New Roman"/>
          <w:sz w:val="26"/>
          <w:szCs w:val="26"/>
        </w:rPr>
        <w:t xml:space="preserve">ручить </w:t>
      </w:r>
      <w:r w:rsidR="00D524D6" w:rsidRPr="004806A5">
        <w:rPr>
          <w:rFonts w:ascii="Times New Roman" w:hAnsi="Times New Roman" w:cs="Times New Roman"/>
          <w:sz w:val="26"/>
          <w:szCs w:val="26"/>
        </w:rPr>
        <w:t>организацию</w:t>
      </w:r>
      <w:r w:rsidRPr="004806A5">
        <w:rPr>
          <w:rFonts w:ascii="Times New Roman" w:hAnsi="Times New Roman" w:cs="Times New Roman"/>
          <w:sz w:val="26"/>
          <w:szCs w:val="26"/>
        </w:rPr>
        <w:t xml:space="preserve"> и проведение конкурса</w:t>
      </w:r>
      <w:r w:rsidRPr="004806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06A5" w:rsidRPr="004806A5">
        <w:rPr>
          <w:rFonts w:ascii="Times New Roman" w:hAnsi="Times New Roman" w:cs="Times New Roman"/>
          <w:sz w:val="26"/>
          <w:szCs w:val="26"/>
        </w:rPr>
        <w:t>«В День Победы хочу пожелать», посвященного Дню Победы в Великой Отечественной войне</w:t>
      </w:r>
      <w:r w:rsidR="004806A5">
        <w:rPr>
          <w:rFonts w:ascii="Times New Roman" w:hAnsi="Times New Roman" w:cs="Times New Roman"/>
          <w:sz w:val="26"/>
          <w:szCs w:val="26"/>
        </w:rPr>
        <w:t>,</w:t>
      </w:r>
      <w:r w:rsidR="004806A5" w:rsidRPr="004806A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806A5">
        <w:rPr>
          <w:rFonts w:ascii="Times New Roman" w:eastAsia="Calibri" w:hAnsi="Times New Roman" w:cs="Times New Roman"/>
          <w:sz w:val="26"/>
          <w:szCs w:val="26"/>
        </w:rPr>
        <w:t>муниципальному образовательному учрежден</w:t>
      </w:r>
      <w:r w:rsidR="001D7DAA" w:rsidRPr="004806A5">
        <w:rPr>
          <w:rFonts w:ascii="Times New Roman" w:eastAsia="Calibri" w:hAnsi="Times New Roman" w:cs="Times New Roman"/>
          <w:sz w:val="26"/>
          <w:szCs w:val="26"/>
        </w:rPr>
        <w:t xml:space="preserve">ию дополнительного образования </w:t>
      </w:r>
      <w:r w:rsidR="001C61F0" w:rsidRPr="004806A5">
        <w:rPr>
          <w:rFonts w:ascii="Times New Roman" w:eastAsia="Calibri" w:hAnsi="Times New Roman" w:cs="Times New Roman"/>
          <w:sz w:val="26"/>
          <w:szCs w:val="26"/>
        </w:rPr>
        <w:t>Д</w:t>
      </w:r>
      <w:r w:rsidRPr="004806A5">
        <w:rPr>
          <w:rFonts w:ascii="Times New Roman" w:eastAsia="Calibri" w:hAnsi="Times New Roman" w:cs="Times New Roman"/>
          <w:sz w:val="26"/>
          <w:szCs w:val="26"/>
        </w:rPr>
        <w:t>етскому центру «Восхождение».</w:t>
      </w:r>
    </w:p>
    <w:p w:rsidR="00D524D6" w:rsidRPr="00C778FD" w:rsidRDefault="00800041" w:rsidP="001A7FD0">
      <w:pPr>
        <w:numPr>
          <w:ilvl w:val="0"/>
          <w:numId w:val="3"/>
        </w:numPr>
        <w:tabs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D82E9B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D66B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оложение о</w:t>
      </w:r>
      <w:r w:rsidR="001C61F0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2D66B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61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открытом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0140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творческом </w:t>
      </w:r>
      <w:r w:rsidR="002D4E64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конкурсе </w:t>
      </w:r>
      <w:r w:rsidRPr="00C778FD">
        <w:rPr>
          <w:rFonts w:ascii="Times New Roman" w:hAnsi="Times New Roman" w:cs="Times New Roman"/>
          <w:sz w:val="26"/>
          <w:szCs w:val="26"/>
        </w:rPr>
        <w:t>«В День Победы хочу пожелать», посвященном Дню Победы в Великой Отечественной войне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24D6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</w:t>
      </w:r>
      <w:r w:rsidR="002D66B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24D6" w:rsidRPr="00C778FD" w:rsidRDefault="00D524D6" w:rsidP="001A7FD0">
      <w:pPr>
        <w:numPr>
          <w:ilvl w:val="0"/>
          <w:numId w:val="3"/>
        </w:numPr>
        <w:tabs>
          <w:tab w:val="left" w:pos="1134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8FD">
        <w:rPr>
          <w:rFonts w:ascii="Times New Roman" w:hAnsi="Times New Roman" w:cs="Times New Roman"/>
          <w:sz w:val="26"/>
          <w:szCs w:val="26"/>
        </w:rPr>
        <w:t xml:space="preserve">Директору муниципального образовательного учреждения дополнительного образования </w:t>
      </w:r>
      <w:r w:rsidR="001C61F0">
        <w:rPr>
          <w:rFonts w:ascii="Times New Roman" w:hAnsi="Times New Roman" w:cs="Times New Roman"/>
          <w:sz w:val="26"/>
          <w:szCs w:val="26"/>
        </w:rPr>
        <w:t>Д</w:t>
      </w:r>
      <w:r w:rsidRPr="00C778FD">
        <w:rPr>
          <w:rFonts w:ascii="Times New Roman" w:hAnsi="Times New Roman" w:cs="Times New Roman"/>
          <w:sz w:val="26"/>
          <w:szCs w:val="26"/>
        </w:rPr>
        <w:t>етского центра «Восхождение» (Хайкина О.В.):</w:t>
      </w:r>
    </w:p>
    <w:p w:rsidR="00D524D6" w:rsidRPr="00C778FD" w:rsidRDefault="001D7DAA" w:rsidP="001A7FD0">
      <w:pPr>
        <w:tabs>
          <w:tab w:val="left" w:pos="1134"/>
          <w:tab w:val="left" w:pos="11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8FD">
        <w:rPr>
          <w:rFonts w:ascii="Times New Roman" w:hAnsi="Times New Roman" w:cs="Times New Roman"/>
          <w:sz w:val="26"/>
          <w:szCs w:val="26"/>
        </w:rPr>
        <w:t>4.1</w:t>
      </w:r>
      <w:proofErr w:type="gramStart"/>
      <w:r w:rsidRPr="00C778FD">
        <w:rPr>
          <w:rFonts w:ascii="Times New Roman" w:hAnsi="Times New Roman" w:cs="Times New Roman"/>
          <w:sz w:val="26"/>
          <w:szCs w:val="26"/>
        </w:rPr>
        <w:t xml:space="preserve"> </w:t>
      </w:r>
      <w:r w:rsidR="00D524D6" w:rsidRPr="00C778F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D524D6" w:rsidRPr="00C778FD">
        <w:rPr>
          <w:rFonts w:ascii="Times New Roman" w:hAnsi="Times New Roman" w:cs="Times New Roman"/>
          <w:sz w:val="26"/>
          <w:szCs w:val="26"/>
        </w:rPr>
        <w:t xml:space="preserve">редоставить на согласование заместителю директора департамента (Ильина Е.А.) смету расходов на проведение </w:t>
      </w:r>
      <w:r w:rsidR="007F6C6A">
        <w:rPr>
          <w:rFonts w:ascii="Times New Roman" w:hAnsi="Times New Roman" w:cs="Times New Roman"/>
          <w:sz w:val="26"/>
          <w:szCs w:val="26"/>
        </w:rPr>
        <w:t>открытого</w:t>
      </w:r>
      <w:r w:rsidR="00D524D6" w:rsidRPr="00C778FD">
        <w:rPr>
          <w:rFonts w:ascii="Times New Roman" w:hAnsi="Times New Roman" w:cs="Times New Roman"/>
          <w:sz w:val="26"/>
          <w:szCs w:val="26"/>
        </w:rPr>
        <w:t xml:space="preserve"> </w:t>
      </w:r>
      <w:r w:rsidR="00FA0140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творческого конкурса </w:t>
      </w:r>
      <w:r w:rsidR="00FA0140" w:rsidRPr="00C778FD">
        <w:rPr>
          <w:rFonts w:ascii="Times New Roman" w:hAnsi="Times New Roman" w:cs="Times New Roman"/>
          <w:sz w:val="26"/>
          <w:szCs w:val="26"/>
        </w:rPr>
        <w:t>«В День Победы хочу пожелать», посвященного Дню Победы в Великой Отечественной войне</w:t>
      </w:r>
    </w:p>
    <w:p w:rsidR="00D524D6" w:rsidRPr="00C778FD" w:rsidRDefault="00D524D6" w:rsidP="001A7F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8FD">
        <w:rPr>
          <w:rFonts w:ascii="Times New Roman" w:hAnsi="Times New Roman" w:cs="Times New Roman"/>
          <w:sz w:val="26"/>
          <w:szCs w:val="26"/>
        </w:rPr>
        <w:t>4.2 Произвести оплату расходов в соответствии со сметой за счёт средств, предусмотренных муниципальной программой «Развитие образования в городе Ярославле» на 2023– 2025 годы.</w:t>
      </w:r>
    </w:p>
    <w:p w:rsidR="002D66BC" w:rsidRPr="00C778FD" w:rsidRDefault="00D524D6" w:rsidP="001A7FD0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r w:rsidR="001D7DAA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0041" w:rsidRPr="00C778FD">
        <w:rPr>
          <w:rFonts w:ascii="Times New Roman" w:eastAsia="Calibri" w:hAnsi="Times New Roman" w:cs="Times New Roman"/>
          <w:sz w:val="26"/>
          <w:szCs w:val="26"/>
        </w:rPr>
        <w:t>Контроль за исполнением приказа возложить на начальника отдела дополнительного образования  и воспитательной работы</w:t>
      </w:r>
      <w:r w:rsidR="00800041" w:rsidRPr="00C778FD">
        <w:rPr>
          <w:rFonts w:ascii="Times New Roman" w:eastAsia="Calibri" w:hAnsi="Times New Roman" w:cs="Times New Roman"/>
        </w:rPr>
        <w:t xml:space="preserve"> </w:t>
      </w:r>
      <w:r w:rsidR="00800041" w:rsidRPr="00C778FD">
        <w:rPr>
          <w:rFonts w:ascii="Times New Roman" w:eastAsia="Calibri" w:hAnsi="Times New Roman" w:cs="Times New Roman"/>
          <w:sz w:val="26"/>
          <w:szCs w:val="26"/>
        </w:rPr>
        <w:t>Абрамову Е.Г.</w:t>
      </w:r>
    </w:p>
    <w:p w:rsidR="002D66BC" w:rsidRDefault="002D66BC" w:rsidP="001A7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C3F" w:rsidRDefault="006C2C3F" w:rsidP="001A7F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6BC" w:rsidRPr="00C778FD" w:rsidRDefault="004806A5" w:rsidP="001A7FD0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D66BC" w:rsidRPr="00C778FD" w:rsidSect="006C2C3F">
          <w:headerReference w:type="default" r:id="rId10"/>
          <w:footerReference w:type="even" r:id="rId11"/>
          <w:pgSz w:w="11906" w:h="16838" w:code="9"/>
          <w:pgMar w:top="1134" w:right="567" w:bottom="567" w:left="1134" w:header="567" w:footer="0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д</w:t>
      </w:r>
      <w:r w:rsidR="00F759B5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депаратмента</w:t>
      </w:r>
      <w:proofErr w:type="spellEnd"/>
      <w:r w:rsidR="00F759B5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59B5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759B5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Е.А.Ильина</w:t>
      </w:r>
      <w:proofErr w:type="spellEnd"/>
      <w:r w:rsidR="002D66B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66B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66B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66B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D66B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2D66BC" w:rsidRPr="00C778FD" w:rsidRDefault="001D7DAA" w:rsidP="001A7FD0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2D66BC" w:rsidRPr="00C778FD" w:rsidRDefault="002D66BC" w:rsidP="001A7FD0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66BC" w:rsidRPr="00C778FD" w:rsidRDefault="002D66BC" w:rsidP="001A7FD0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2D66BC" w:rsidRDefault="002D66BC" w:rsidP="001A7FD0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приказом </w:t>
      </w:r>
      <w:bookmarkStart w:id="2" w:name="_Hlk87602721"/>
      <w:proofErr w:type="gramStart"/>
      <w:r w:rsidR="004A320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департамента образования мэрии города Ярославля</w:t>
      </w:r>
      <w:proofErr w:type="gramEnd"/>
      <w:r w:rsidR="004A320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3E69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04.04</w:t>
      </w:r>
      <w:r w:rsidR="008C77E5">
        <w:rPr>
          <w:rFonts w:ascii="Times New Roman" w:eastAsia="Times New Roman" w:hAnsi="Times New Roman" w:cs="Times New Roman"/>
          <w:sz w:val="26"/>
          <w:szCs w:val="26"/>
          <w:lang w:eastAsia="ru-RU"/>
        </w:rPr>
        <w:t>.2025</w:t>
      </w:r>
      <w:r w:rsidR="007A7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320C" w:rsidRPr="00C778FD">
        <w:rPr>
          <w:rFonts w:ascii="Times New Roman" w:eastAsia="Times New Roman" w:hAnsi="Times New Roman" w:cs="Times New Roman"/>
          <w:sz w:val="26"/>
          <w:szCs w:val="26"/>
          <w:lang w:eastAsia="ru-RU"/>
        </w:rPr>
        <w:t>№ 01-05/</w:t>
      </w:r>
      <w:bookmarkEnd w:id="2"/>
      <w:r w:rsidR="003E6918">
        <w:rPr>
          <w:rFonts w:ascii="Times New Roman" w:eastAsia="Times New Roman" w:hAnsi="Times New Roman" w:cs="Times New Roman"/>
          <w:sz w:val="26"/>
          <w:szCs w:val="26"/>
          <w:lang w:eastAsia="ru-RU"/>
        </w:rPr>
        <w:t>334</w:t>
      </w:r>
    </w:p>
    <w:p w:rsidR="00C778FD" w:rsidRPr="00C778FD" w:rsidRDefault="00C778FD" w:rsidP="001A7FD0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2C3F" w:rsidRDefault="006C2C3F" w:rsidP="001A7FD0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C2C3F" w:rsidRDefault="006C2C3F" w:rsidP="001A7FD0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A7FD0" w:rsidRDefault="002D66BC" w:rsidP="001A7FD0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Положение </w:t>
      </w:r>
      <w:bookmarkStart w:id="3" w:name="_Hlk118731168"/>
    </w:p>
    <w:p w:rsidR="008931FB" w:rsidRPr="00C778FD" w:rsidRDefault="002D66BC" w:rsidP="001A7FD0">
      <w:pPr>
        <w:tabs>
          <w:tab w:val="left" w:pos="117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D524D6" w:rsidRPr="00C7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проведении </w:t>
      </w:r>
      <w:r w:rsidR="007F6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открытого</w:t>
      </w:r>
      <w:r w:rsidR="00227825" w:rsidRPr="00C7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творческого</w:t>
      </w:r>
      <w:r w:rsidR="008931FB" w:rsidRPr="00C7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</w:t>
      </w:r>
      <w:r w:rsidR="00D524D6" w:rsidRPr="00C7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1A6844" w:rsidRPr="00C7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D4E64" w:rsidRPr="00C77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bookmarkEnd w:id="3"/>
      <w:r w:rsidR="001A6844" w:rsidRPr="00C778FD">
        <w:rPr>
          <w:rFonts w:ascii="Times New Roman" w:hAnsi="Times New Roman" w:cs="Times New Roman"/>
          <w:b/>
          <w:sz w:val="26"/>
          <w:szCs w:val="26"/>
        </w:rPr>
        <w:t>В День Победы хочу пожелать», посвященн</w:t>
      </w:r>
      <w:r w:rsidR="00D524D6" w:rsidRPr="00C778FD">
        <w:rPr>
          <w:rFonts w:ascii="Times New Roman" w:hAnsi="Times New Roman" w:cs="Times New Roman"/>
          <w:b/>
          <w:sz w:val="26"/>
          <w:szCs w:val="26"/>
        </w:rPr>
        <w:t>ого</w:t>
      </w:r>
      <w:r w:rsidR="001A6844" w:rsidRPr="00C778FD">
        <w:rPr>
          <w:rFonts w:ascii="Times New Roman" w:hAnsi="Times New Roman" w:cs="Times New Roman"/>
          <w:b/>
          <w:sz w:val="26"/>
          <w:szCs w:val="26"/>
        </w:rPr>
        <w:t xml:space="preserve"> Дню Победы в Великой Отечественной войне</w:t>
      </w:r>
    </w:p>
    <w:p w:rsidR="001A6844" w:rsidRPr="00C778FD" w:rsidRDefault="001A6844" w:rsidP="001A7FD0">
      <w:pPr>
        <w:tabs>
          <w:tab w:val="left" w:pos="1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24D6" w:rsidRPr="006C2C3F" w:rsidRDefault="00D524D6" w:rsidP="006C2C3F">
      <w:pPr>
        <w:widowControl w:val="0"/>
        <w:numPr>
          <w:ilvl w:val="3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D524D6" w:rsidRPr="006C2C3F" w:rsidRDefault="00D524D6" w:rsidP="006C2C3F">
      <w:pPr>
        <w:pStyle w:val="Default"/>
        <w:widowControl w:val="0"/>
        <w:tabs>
          <w:tab w:val="left" w:pos="1134"/>
        </w:tabs>
        <w:ind w:firstLine="709"/>
        <w:jc w:val="both"/>
        <w:rPr>
          <w:rFonts w:eastAsia="Calibri"/>
          <w:sz w:val="26"/>
          <w:szCs w:val="26"/>
        </w:rPr>
      </w:pPr>
      <w:r w:rsidRPr="006C2C3F">
        <w:rPr>
          <w:rFonts w:eastAsia="Calibri"/>
          <w:sz w:val="26"/>
          <w:szCs w:val="26"/>
        </w:rPr>
        <w:t xml:space="preserve">Учредителем </w:t>
      </w:r>
      <w:r w:rsidR="00227825" w:rsidRPr="006C2C3F">
        <w:rPr>
          <w:sz w:val="26"/>
          <w:szCs w:val="26"/>
        </w:rPr>
        <w:t>конкурса</w:t>
      </w:r>
      <w:r w:rsidRPr="006C2C3F">
        <w:rPr>
          <w:sz w:val="26"/>
          <w:szCs w:val="26"/>
        </w:rPr>
        <w:t xml:space="preserve"> </w:t>
      </w:r>
      <w:r w:rsidRPr="006C2C3F">
        <w:rPr>
          <w:rFonts w:eastAsia="Calibri"/>
          <w:sz w:val="26"/>
          <w:szCs w:val="26"/>
        </w:rPr>
        <w:t>является департамент образования мэрии города Ярославля.</w:t>
      </w:r>
    </w:p>
    <w:p w:rsidR="00D524D6" w:rsidRPr="006C2C3F" w:rsidRDefault="00D524D6" w:rsidP="006C2C3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 xml:space="preserve">Организацию </w:t>
      </w:r>
      <w:r w:rsidR="00227825" w:rsidRPr="006C2C3F">
        <w:rPr>
          <w:rFonts w:ascii="Times New Roman" w:hAnsi="Times New Roman" w:cs="Times New Roman"/>
          <w:sz w:val="26"/>
          <w:szCs w:val="26"/>
        </w:rPr>
        <w:t>конкурса</w:t>
      </w:r>
      <w:r w:rsidRPr="006C2C3F">
        <w:rPr>
          <w:rFonts w:ascii="Times New Roman" w:hAnsi="Times New Roman" w:cs="Times New Roman"/>
          <w:sz w:val="26"/>
          <w:szCs w:val="26"/>
        </w:rPr>
        <w:t xml:space="preserve"> осуществляет муниципальное образовательное учрежден</w:t>
      </w:r>
      <w:r w:rsidR="001D7DAA" w:rsidRPr="006C2C3F">
        <w:rPr>
          <w:rFonts w:ascii="Times New Roman" w:hAnsi="Times New Roman" w:cs="Times New Roman"/>
          <w:sz w:val="26"/>
          <w:szCs w:val="26"/>
        </w:rPr>
        <w:t xml:space="preserve">ие дополнительного образования </w:t>
      </w:r>
      <w:r w:rsidR="007F6C6A" w:rsidRPr="006C2C3F">
        <w:rPr>
          <w:rFonts w:ascii="Times New Roman" w:hAnsi="Times New Roman" w:cs="Times New Roman"/>
          <w:sz w:val="26"/>
          <w:szCs w:val="26"/>
        </w:rPr>
        <w:t>Д</w:t>
      </w:r>
      <w:r w:rsidRPr="006C2C3F">
        <w:rPr>
          <w:rFonts w:ascii="Times New Roman" w:hAnsi="Times New Roman" w:cs="Times New Roman"/>
          <w:sz w:val="26"/>
          <w:szCs w:val="26"/>
        </w:rPr>
        <w:t>етский центр «Восхождение» (далее – Детский центр «Восхождение»).</w:t>
      </w:r>
    </w:p>
    <w:p w:rsidR="00D524D6" w:rsidRPr="006C2C3F" w:rsidRDefault="00D524D6" w:rsidP="006C2C3F">
      <w:pPr>
        <w:widowControl w:val="0"/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GoBack"/>
      <w:bookmarkEnd w:id="4"/>
    </w:p>
    <w:p w:rsidR="00D524D6" w:rsidRPr="006C2C3F" w:rsidRDefault="00D524D6" w:rsidP="006C2C3F">
      <w:pPr>
        <w:widowControl w:val="0"/>
        <w:numPr>
          <w:ilvl w:val="3"/>
          <w:numId w:val="1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Цель конкурса</w:t>
      </w:r>
    </w:p>
    <w:p w:rsidR="00241671" w:rsidRPr="006C2C3F" w:rsidRDefault="00D524D6" w:rsidP="006C2C3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F5496" w:themeColor="accent1" w:themeShade="BF"/>
          <w:sz w:val="26"/>
          <w:szCs w:val="26"/>
          <w:lang w:eastAsia="ru-RU"/>
        </w:rPr>
      </w:pPr>
      <w:bookmarkStart w:id="5" w:name="_Hlk87432951"/>
      <w:r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A6844"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ривлечение внимания к</w:t>
      </w:r>
      <w:r w:rsidR="001A6844"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46171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в</w:t>
      </w:r>
      <w:r w:rsidR="001A6844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оспитанию чувств патриотизма и гордости за историческое прошлое своей Родины</w:t>
      </w:r>
      <w:r w:rsidR="001A6844"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620B"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развития творческих способностей у детей, стимулирования фантазии и умения выразить ее посредством </w:t>
      </w:r>
      <w:r w:rsidR="00646171"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изготовления творческих работ</w:t>
      </w:r>
      <w:r w:rsidR="00E3620B"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5"/>
    <w:p w:rsidR="00B560DA" w:rsidRPr="006C2C3F" w:rsidRDefault="002A70F4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2D66BC" w:rsidRPr="006C2C3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онкурс направлен</w:t>
      </w:r>
      <w:r w:rsidR="00833F2B" w:rsidRPr="006C2C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E3620B" w:rsidRPr="006C2C3F">
        <w:rPr>
          <w:rFonts w:ascii="Times New Roman" w:hAnsi="Times New Roman" w:cs="Times New Roman"/>
          <w:color w:val="000000" w:themeColor="text1"/>
          <w:sz w:val="26"/>
          <w:szCs w:val="26"/>
        </w:rPr>
        <w:t>выявле</w:t>
      </w:r>
      <w:r w:rsidR="001A6844" w:rsidRPr="006C2C3F">
        <w:rPr>
          <w:rFonts w:ascii="Times New Roman" w:hAnsi="Times New Roman" w:cs="Times New Roman"/>
          <w:color w:val="000000" w:themeColor="text1"/>
          <w:sz w:val="26"/>
          <w:szCs w:val="26"/>
        </w:rPr>
        <w:t>ние и поощрение одаренных детей и педагогических работников</w:t>
      </w:r>
      <w:r w:rsidR="00E3620B" w:rsidRPr="006C2C3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524D6" w:rsidRPr="006C2C3F" w:rsidRDefault="00D524D6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4D6" w:rsidRPr="006C2C3F" w:rsidRDefault="002D66BC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="00D524D6"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Задачи конкурса</w:t>
      </w:r>
    </w:p>
    <w:p w:rsidR="00E3620B" w:rsidRPr="006C2C3F" w:rsidRDefault="00E3620B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C3F">
        <w:rPr>
          <w:rFonts w:ascii="Times New Roman" w:hAnsi="Times New Roman" w:cs="Times New Roman"/>
          <w:color w:val="000000"/>
          <w:sz w:val="26"/>
          <w:szCs w:val="26"/>
        </w:rPr>
        <w:t>- разви</w:t>
      </w:r>
      <w:r w:rsidR="00D524D6" w:rsidRPr="006C2C3F">
        <w:rPr>
          <w:rFonts w:ascii="Times New Roman" w:hAnsi="Times New Roman" w:cs="Times New Roman"/>
          <w:color w:val="000000"/>
          <w:sz w:val="26"/>
          <w:szCs w:val="26"/>
        </w:rPr>
        <w:t>тие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у детей художественно</w:t>
      </w:r>
      <w:r w:rsidR="00D524D6" w:rsidRPr="006C2C3F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мышлени</w:t>
      </w:r>
      <w:r w:rsidR="00D524D6" w:rsidRPr="006C2C3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>, умени</w:t>
      </w:r>
      <w:r w:rsidR="00D524D6" w:rsidRPr="006C2C3F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воплощать свои творческие замыслы в виде художественных образов;</w:t>
      </w:r>
    </w:p>
    <w:p w:rsidR="001A6844" w:rsidRPr="006C2C3F" w:rsidRDefault="00227825" w:rsidP="006C2C3F">
      <w:pPr>
        <w:pStyle w:val="article-renderblock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c"/>
          <w:b w:val="0"/>
          <w:sz w:val="26"/>
          <w:szCs w:val="26"/>
        </w:rPr>
      </w:pPr>
      <w:r w:rsidRPr="006C2C3F">
        <w:rPr>
          <w:rStyle w:val="ac"/>
          <w:b w:val="0"/>
          <w:sz w:val="26"/>
          <w:szCs w:val="26"/>
        </w:rPr>
        <w:t xml:space="preserve">- </w:t>
      </w:r>
      <w:r w:rsidR="001A6844" w:rsidRPr="006C2C3F">
        <w:rPr>
          <w:rStyle w:val="ac"/>
          <w:b w:val="0"/>
          <w:sz w:val="26"/>
          <w:szCs w:val="26"/>
        </w:rPr>
        <w:t>содейст</w:t>
      </w:r>
      <w:r w:rsidR="00D524D6" w:rsidRPr="006C2C3F">
        <w:rPr>
          <w:rStyle w:val="ac"/>
          <w:b w:val="0"/>
          <w:sz w:val="26"/>
          <w:szCs w:val="26"/>
        </w:rPr>
        <w:t>вие</w:t>
      </w:r>
      <w:r w:rsidR="001A6844" w:rsidRPr="006C2C3F">
        <w:rPr>
          <w:rStyle w:val="ac"/>
          <w:b w:val="0"/>
          <w:sz w:val="26"/>
          <w:szCs w:val="26"/>
        </w:rPr>
        <w:t xml:space="preserve"> повышению квалификации педагогов учреждений любого типа, развивающих детей дошкольного и школьного возраста;</w:t>
      </w:r>
    </w:p>
    <w:p w:rsidR="001A6844" w:rsidRPr="006C2C3F" w:rsidRDefault="001A6844" w:rsidP="006C2C3F">
      <w:pPr>
        <w:pStyle w:val="article-renderblock"/>
        <w:widowControl w:val="0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6C2C3F">
        <w:rPr>
          <w:rStyle w:val="ac"/>
          <w:b w:val="0"/>
          <w:sz w:val="26"/>
          <w:szCs w:val="26"/>
        </w:rPr>
        <w:t>- формирова</w:t>
      </w:r>
      <w:r w:rsidR="00D524D6" w:rsidRPr="006C2C3F">
        <w:rPr>
          <w:rStyle w:val="ac"/>
          <w:b w:val="0"/>
          <w:sz w:val="26"/>
          <w:szCs w:val="26"/>
        </w:rPr>
        <w:t>ние</w:t>
      </w:r>
      <w:r w:rsidRPr="006C2C3F">
        <w:rPr>
          <w:rStyle w:val="ac"/>
          <w:b w:val="0"/>
          <w:sz w:val="26"/>
          <w:szCs w:val="26"/>
        </w:rPr>
        <w:t xml:space="preserve"> интерес</w:t>
      </w:r>
      <w:r w:rsidR="00227825" w:rsidRPr="006C2C3F">
        <w:rPr>
          <w:rStyle w:val="ac"/>
          <w:b w:val="0"/>
          <w:sz w:val="26"/>
          <w:szCs w:val="26"/>
        </w:rPr>
        <w:t>а</w:t>
      </w:r>
      <w:r w:rsidRPr="006C2C3F">
        <w:rPr>
          <w:rStyle w:val="ac"/>
          <w:b w:val="0"/>
          <w:sz w:val="26"/>
          <w:szCs w:val="26"/>
        </w:rPr>
        <w:t xml:space="preserve"> к изучению прошлого своей </w:t>
      </w:r>
      <w:r w:rsidR="00227825" w:rsidRPr="006C2C3F">
        <w:rPr>
          <w:rStyle w:val="ac"/>
          <w:b w:val="0"/>
          <w:sz w:val="26"/>
          <w:szCs w:val="26"/>
        </w:rPr>
        <w:t>страны</w:t>
      </w:r>
      <w:r w:rsidRPr="006C2C3F">
        <w:rPr>
          <w:rStyle w:val="ac"/>
          <w:b w:val="0"/>
          <w:sz w:val="26"/>
          <w:szCs w:val="26"/>
        </w:rPr>
        <w:t xml:space="preserve"> и значения подвигов предков для будущего </w:t>
      </w:r>
      <w:r w:rsidR="006061F9" w:rsidRPr="006C2C3F">
        <w:rPr>
          <w:rStyle w:val="ac"/>
          <w:b w:val="0"/>
          <w:sz w:val="26"/>
          <w:szCs w:val="26"/>
        </w:rPr>
        <w:t>своей</w:t>
      </w:r>
      <w:r w:rsidRPr="006C2C3F">
        <w:rPr>
          <w:rStyle w:val="ac"/>
          <w:b w:val="0"/>
          <w:sz w:val="26"/>
          <w:szCs w:val="26"/>
        </w:rPr>
        <w:t xml:space="preserve"> страны.</w:t>
      </w:r>
    </w:p>
    <w:p w:rsidR="00E3620B" w:rsidRPr="006C2C3F" w:rsidRDefault="00E3620B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4D6" w:rsidRPr="006C2C3F" w:rsidRDefault="009B138A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</w:t>
      </w:r>
      <w:r w:rsidR="00D524D6" w:rsidRPr="006C2C3F">
        <w:rPr>
          <w:rFonts w:ascii="Times New Roman" w:hAnsi="Times New Roman" w:cs="Times New Roman"/>
          <w:b/>
          <w:bCs/>
          <w:sz w:val="26"/>
          <w:szCs w:val="26"/>
        </w:rPr>
        <w:t xml:space="preserve"> Сроки и место проведения Конкурса</w:t>
      </w:r>
    </w:p>
    <w:p w:rsidR="00D524D6" w:rsidRPr="006C2C3F" w:rsidRDefault="00D524D6" w:rsidP="006C2C3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 xml:space="preserve">Конкурс  проводится (дистанционно) в </w:t>
      </w:r>
      <w:r w:rsidR="008C77E5" w:rsidRPr="006C2C3F">
        <w:rPr>
          <w:rFonts w:ascii="Times New Roman" w:hAnsi="Times New Roman" w:cs="Times New Roman"/>
          <w:sz w:val="26"/>
          <w:szCs w:val="26"/>
        </w:rPr>
        <w:t>четыре</w:t>
      </w:r>
      <w:r w:rsidRPr="006C2C3F">
        <w:rPr>
          <w:rFonts w:ascii="Times New Roman" w:hAnsi="Times New Roman" w:cs="Times New Roman"/>
          <w:sz w:val="26"/>
          <w:szCs w:val="26"/>
        </w:rPr>
        <w:t xml:space="preserve"> этапа:</w:t>
      </w:r>
    </w:p>
    <w:p w:rsidR="00D524D6" w:rsidRPr="006C2C3F" w:rsidRDefault="00D524D6" w:rsidP="006C2C3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 xml:space="preserve">I этап 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6C2C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8C77E5" w:rsidRPr="006C2C3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апреля по </w:t>
      </w:r>
      <w:r w:rsidR="00C778FD" w:rsidRPr="006C2C3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C77E5" w:rsidRPr="006C2C3F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апреля </w:t>
      </w:r>
      <w:r w:rsidRPr="006C2C3F">
        <w:rPr>
          <w:rFonts w:ascii="Times New Roman" w:hAnsi="Times New Roman" w:cs="Times New Roman"/>
          <w:sz w:val="26"/>
          <w:szCs w:val="26"/>
        </w:rPr>
        <w:t>– прием заявок – прием работ</w:t>
      </w:r>
      <w:r w:rsidRPr="006C2C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2C3F">
        <w:rPr>
          <w:rFonts w:ascii="Times New Roman" w:hAnsi="Times New Roman" w:cs="Times New Roman"/>
          <w:sz w:val="26"/>
          <w:szCs w:val="26"/>
        </w:rPr>
        <w:t>дистанционно в формах</w:t>
      </w:r>
      <w:r w:rsidR="0059012B" w:rsidRPr="006C2C3F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="0059012B" w:rsidRPr="006C2C3F">
          <w:rPr>
            <w:rStyle w:val="a9"/>
            <w:rFonts w:ascii="Times New Roman" w:hAnsi="Times New Roman" w:cs="Times New Roman"/>
            <w:sz w:val="26"/>
            <w:szCs w:val="26"/>
          </w:rPr>
          <w:t>https://forms.gle/XhAaxiU4nayam5YK6</w:t>
        </w:r>
      </w:hyperlink>
      <w:r w:rsidR="0059012B" w:rsidRPr="006C2C3F">
        <w:rPr>
          <w:rFonts w:ascii="Times New Roman" w:hAnsi="Times New Roman" w:cs="Times New Roman"/>
          <w:sz w:val="26"/>
          <w:szCs w:val="26"/>
        </w:rPr>
        <w:br/>
      </w:r>
      <w:r w:rsidRPr="006C2C3F">
        <w:rPr>
          <w:rFonts w:ascii="Times New Roman" w:hAnsi="Times New Roman" w:cs="Times New Roman"/>
          <w:sz w:val="26"/>
          <w:szCs w:val="26"/>
        </w:rPr>
        <w:t xml:space="preserve">II этап 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6C2C3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778FD" w:rsidRPr="006C2C3F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8C77E5" w:rsidRPr="006C2C3F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27825" w:rsidRPr="006C2C3F">
        <w:rPr>
          <w:rFonts w:ascii="Times New Roman" w:hAnsi="Times New Roman" w:cs="Times New Roman"/>
          <w:color w:val="000000"/>
          <w:sz w:val="26"/>
          <w:szCs w:val="26"/>
        </w:rPr>
        <w:t>апреля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8C77E5" w:rsidRPr="006C2C3F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мая</w:t>
      </w:r>
      <w:r w:rsidRPr="006C2C3F">
        <w:rPr>
          <w:rFonts w:ascii="Times New Roman" w:hAnsi="Times New Roman" w:cs="Times New Roman"/>
          <w:sz w:val="26"/>
          <w:szCs w:val="26"/>
        </w:rPr>
        <w:t xml:space="preserve"> – работа членов жюри</w:t>
      </w:r>
    </w:p>
    <w:p w:rsidR="00D524D6" w:rsidRPr="006C2C3F" w:rsidRDefault="00D524D6" w:rsidP="006C2C3F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6C2C3F">
        <w:rPr>
          <w:rFonts w:ascii="Times New Roman" w:hAnsi="Times New Roman" w:cs="Times New Roman"/>
          <w:sz w:val="26"/>
          <w:szCs w:val="26"/>
        </w:rPr>
        <w:t xml:space="preserve"> этап 9 мая онлайн-выставка</w:t>
      </w:r>
      <w:r w:rsidR="008C77E5" w:rsidRPr="006C2C3F">
        <w:rPr>
          <w:rFonts w:ascii="Times New Roman" w:hAnsi="Times New Roman" w:cs="Times New Roman"/>
          <w:sz w:val="26"/>
          <w:szCs w:val="26"/>
        </w:rPr>
        <w:br/>
      </w:r>
      <w:r w:rsidR="008C77E5" w:rsidRPr="006C2C3F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C77E5" w:rsidRPr="006C2C3F">
        <w:rPr>
          <w:rFonts w:ascii="Times New Roman" w:hAnsi="Times New Roman" w:cs="Times New Roman"/>
          <w:sz w:val="26"/>
          <w:szCs w:val="26"/>
        </w:rPr>
        <w:t xml:space="preserve"> этап с 12-16 мая награждение победителей и призеров (очно</w:t>
      </w:r>
      <w:r w:rsidR="006061F9" w:rsidRPr="006C2C3F">
        <w:rPr>
          <w:rFonts w:ascii="Times New Roman" w:hAnsi="Times New Roman" w:cs="Times New Roman"/>
          <w:sz w:val="26"/>
          <w:szCs w:val="26"/>
        </w:rPr>
        <w:t xml:space="preserve">/заочно, </w:t>
      </w:r>
      <w:r w:rsidR="008C77E5" w:rsidRPr="006C2C3F">
        <w:rPr>
          <w:rFonts w:ascii="Times New Roman" w:hAnsi="Times New Roman" w:cs="Times New Roman"/>
          <w:sz w:val="26"/>
          <w:szCs w:val="26"/>
        </w:rPr>
        <w:t>о времени и месте будет сообщено дополнительно)</w:t>
      </w:r>
    </w:p>
    <w:p w:rsidR="00D524D6" w:rsidRPr="006C2C3F" w:rsidRDefault="00D524D6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26" w:rsidRPr="006C2C3F" w:rsidRDefault="00800526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Участники конкурса</w:t>
      </w:r>
    </w:p>
    <w:p w:rsidR="00800526" w:rsidRPr="006C2C3F" w:rsidRDefault="00800526" w:rsidP="006C2C3F">
      <w:pPr>
        <w:widowControl w:val="0"/>
        <w:tabs>
          <w:tab w:val="left" w:pos="993"/>
          <w:tab w:val="left" w:pos="1134"/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В </w:t>
      </w:r>
      <w:r w:rsidR="006061F9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открытом</w:t>
      </w:r>
      <w:r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 конкурсе могут участвовать учащиеся </w:t>
      </w:r>
      <w:r w:rsidR="003551F8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муниципальных </w:t>
      </w:r>
      <w:r w:rsidR="004806A5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образовательных учреждений города</w:t>
      </w:r>
      <w:r w:rsidR="00646171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 </w:t>
      </w:r>
      <w:r w:rsidR="00227825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Ярославля</w:t>
      </w:r>
      <w:r w:rsidR="003551F8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 и государст</w:t>
      </w:r>
      <w:r w:rsidR="004806A5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венных учреждений образования города</w:t>
      </w:r>
      <w:r w:rsidR="003551F8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 Полоцка Республики Беларусь</w:t>
      </w:r>
      <w:r w:rsidR="00227825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 </w:t>
      </w:r>
      <w:r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в возрасте от 5-ти до </w:t>
      </w:r>
      <w:r w:rsidR="00227825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18</w:t>
      </w:r>
      <w:r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-ти лет. </w:t>
      </w:r>
      <w:r w:rsidR="00BB2951" w:rsidRPr="006C2C3F">
        <w:rPr>
          <w:rFonts w:ascii="Times New Roman" w:hAnsi="Times New Roman" w:cs="Times New Roman"/>
          <w:sz w:val="26"/>
          <w:szCs w:val="26"/>
        </w:rPr>
        <w:t xml:space="preserve">Каждое учреждение может направить на конкурс несколько работ, которые могут участвовать в одной и более </w:t>
      </w:r>
      <w:r w:rsidR="00BB2951" w:rsidRPr="006C2C3F">
        <w:rPr>
          <w:rFonts w:ascii="Times New Roman" w:hAnsi="Times New Roman" w:cs="Times New Roman"/>
          <w:sz w:val="26"/>
          <w:szCs w:val="26"/>
        </w:rPr>
        <w:lastRenderedPageBreak/>
        <w:t>номинациях. Один участник может участвовать только с одной работой в номинации.</w:t>
      </w:r>
    </w:p>
    <w:p w:rsidR="00227825" w:rsidRPr="006C2C3F" w:rsidRDefault="00227825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00526" w:rsidRPr="006C2C3F" w:rsidRDefault="00800526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Номинации конкурса</w:t>
      </w:r>
    </w:p>
    <w:p w:rsidR="00800526" w:rsidRPr="006C2C3F" w:rsidRDefault="008C77E5" w:rsidP="006C2C3F">
      <w:pPr>
        <w:pStyle w:val="a8"/>
        <w:widowControl w:val="0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00526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«</w:t>
      </w:r>
      <w:r w:rsidR="003551F8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Война и Победа малой Родины</w:t>
      </w:r>
      <w:r w:rsidR="00800526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» (на конкурс принимаются фото рисунков на тему </w:t>
      </w:r>
      <w:r w:rsidR="0040052D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номинации</w:t>
      </w:r>
      <w:r w:rsidR="00800526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)</w:t>
      </w:r>
      <w:r w:rsidR="008F65C8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участники 11-13 лет, 14-18 лет</w:t>
      </w:r>
    </w:p>
    <w:p w:rsidR="00800526" w:rsidRPr="006C2C3F" w:rsidRDefault="00800526" w:rsidP="006C2C3F">
      <w:pPr>
        <w:pStyle w:val="a8"/>
        <w:widowControl w:val="0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«Рисунок в нетрадиционной технике» (</w:t>
      </w:r>
      <w:r w:rsidR="00646171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на конкурс принимаются 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фото рисунков в различных техниках исполнения</w:t>
      </w:r>
      <w:r w:rsidR="0040052D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на тему ВОВ и победы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: ладошками, пальчиками, нитками, трафаретами и др.)</w:t>
      </w:r>
      <w:r w:rsidR="008F65C8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участники </w:t>
      </w:r>
      <w:r w:rsidR="0040052D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дошкольники </w:t>
      </w:r>
      <w:r w:rsidR="008F65C8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5-7 лет</w:t>
      </w:r>
    </w:p>
    <w:p w:rsidR="00326313" w:rsidRPr="006C2C3F" w:rsidRDefault="008C77E5" w:rsidP="006C2C3F">
      <w:pPr>
        <w:pStyle w:val="a8"/>
        <w:widowControl w:val="0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26313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«</w:t>
      </w:r>
      <w:r w:rsidR="0040052D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Дорогами победы</w:t>
      </w:r>
      <w:r w:rsidR="00326313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» (на конкурс принимаются фото поделок из лего на тему </w:t>
      </w:r>
      <w:r w:rsidR="0040052D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номинации</w:t>
      </w:r>
      <w:r w:rsidR="00326313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)</w:t>
      </w:r>
      <w:r w:rsidR="008F65C8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участники 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дошкольники </w:t>
      </w:r>
      <w:r w:rsidR="008F65C8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5-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7</w:t>
      </w:r>
      <w:r w:rsidR="008F65C8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лет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, школьники 7-10 лет</w:t>
      </w:r>
    </w:p>
    <w:p w:rsidR="00800526" w:rsidRPr="006C2C3F" w:rsidRDefault="00800526" w:rsidP="006C2C3F">
      <w:pPr>
        <w:pStyle w:val="a8"/>
        <w:widowControl w:val="0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«Вот он пришёл победный май!» (</w:t>
      </w:r>
      <w:r w:rsidR="00646171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на конкурс принимаются 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эссе, стихи, сочинения, рассказы</w:t>
      </w:r>
      <w:r w:rsidR="0040052D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на тему номинации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)</w:t>
      </w:r>
      <w:r w:rsidR="008F65C8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участники </w:t>
      </w:r>
      <w:r w:rsidR="008C77E5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13</w:t>
      </w:r>
      <w:r w:rsidR="008F65C8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-18 лет</w:t>
      </w:r>
    </w:p>
    <w:p w:rsidR="008C77E5" w:rsidRPr="006C2C3F" w:rsidRDefault="008C77E5" w:rsidP="006C2C3F">
      <w:pPr>
        <w:pStyle w:val="a8"/>
        <w:widowControl w:val="0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«Песни Победы» (на конкурс принимаются видеоролики песен на тему ВОВ и победы) участники дошкольники 5-7 лет, школьники 7-10 лет, </w:t>
      </w:r>
      <w:r w:rsidR="0059012B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11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-13 лет, 14-18 лет) </w:t>
      </w:r>
      <w:proofErr w:type="gramEnd"/>
    </w:p>
    <w:p w:rsidR="008C77E5" w:rsidRPr="006C2C3F" w:rsidRDefault="008C77E5" w:rsidP="006C2C3F">
      <w:pPr>
        <w:pStyle w:val="a8"/>
        <w:widowControl w:val="0"/>
        <w:numPr>
          <w:ilvl w:val="0"/>
          <w:numId w:val="28"/>
        </w:numPr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«Военные действия» (на конкурс принимаются фото поделок, выполненные в технике прикладного творчества</w:t>
      </w:r>
      <w:r w:rsidR="0040052D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на тему номинации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)</w:t>
      </w:r>
      <w:r w:rsidR="0040052D"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 участники 8-12 лет</w:t>
      </w:r>
    </w:p>
    <w:p w:rsidR="00800526" w:rsidRPr="006C2C3F" w:rsidRDefault="00800526" w:rsidP="006C2C3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</w:p>
    <w:p w:rsidR="002D66BC" w:rsidRPr="006C2C3F" w:rsidRDefault="00800526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</w:t>
      </w:r>
      <w:r w:rsidR="002D66BC"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Организация и порядок проведения конкурса</w:t>
      </w:r>
    </w:p>
    <w:p w:rsidR="008F33F5" w:rsidRPr="006C2C3F" w:rsidRDefault="008F33F5" w:rsidP="006C2C3F">
      <w:pPr>
        <w:pStyle w:val="ae"/>
        <w:tabs>
          <w:tab w:val="left" w:pos="284"/>
          <w:tab w:val="left" w:pos="1134"/>
        </w:tabs>
        <w:ind w:firstLine="709"/>
        <w:jc w:val="both"/>
        <w:rPr>
          <w:sz w:val="26"/>
          <w:szCs w:val="26"/>
        </w:rPr>
      </w:pPr>
      <w:r w:rsidRPr="006C2C3F">
        <w:rPr>
          <w:sz w:val="26"/>
          <w:szCs w:val="26"/>
        </w:rPr>
        <w:t xml:space="preserve">Для оценки работ участников </w:t>
      </w:r>
      <w:r w:rsidR="003551F8" w:rsidRPr="006C2C3F">
        <w:rPr>
          <w:sz w:val="26"/>
          <w:szCs w:val="26"/>
        </w:rPr>
        <w:t>открытого</w:t>
      </w:r>
      <w:r w:rsidRPr="006C2C3F">
        <w:rPr>
          <w:sz w:val="26"/>
          <w:szCs w:val="26"/>
        </w:rPr>
        <w:t xml:space="preserve"> конкурса организаторы формируют для каждой номинации экспертн</w:t>
      </w:r>
      <w:r w:rsidR="00783CF0" w:rsidRPr="006C2C3F">
        <w:rPr>
          <w:sz w:val="26"/>
          <w:szCs w:val="26"/>
        </w:rPr>
        <w:t>ое жюри</w:t>
      </w:r>
      <w:r w:rsidRPr="006C2C3F">
        <w:rPr>
          <w:sz w:val="26"/>
          <w:szCs w:val="26"/>
        </w:rPr>
        <w:t xml:space="preserve"> в составе 2</w:t>
      </w:r>
      <w:r w:rsidR="0040052D" w:rsidRPr="006C2C3F">
        <w:rPr>
          <w:sz w:val="26"/>
          <w:szCs w:val="26"/>
        </w:rPr>
        <w:t>-3</w:t>
      </w:r>
      <w:r w:rsidRPr="006C2C3F">
        <w:rPr>
          <w:sz w:val="26"/>
          <w:szCs w:val="26"/>
        </w:rPr>
        <w:t xml:space="preserve"> человек.</w:t>
      </w:r>
    </w:p>
    <w:p w:rsidR="00937468" w:rsidRPr="006C2C3F" w:rsidRDefault="002D66BC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Жюри создается для оценки работ участников </w:t>
      </w:r>
      <w:r w:rsidR="00600FA2"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конкурса и подведения итогов</w:t>
      </w:r>
      <w:r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331A" w:rsidRPr="006C2C3F" w:rsidRDefault="002D66BC" w:rsidP="006C2C3F">
      <w:pPr>
        <w:widowControl w:val="0"/>
        <w:tabs>
          <w:tab w:val="left" w:pos="1134"/>
          <w:tab w:val="num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Жюри в каждой номинации подводит итоги конкурса. Решения оформляются протоколами, которые подписываются всеми членами и председателем жюри.</w:t>
      </w:r>
    </w:p>
    <w:p w:rsidR="00BB2951" w:rsidRPr="006C2C3F" w:rsidRDefault="00800526" w:rsidP="006C2C3F">
      <w:pPr>
        <w:widowControl w:val="0"/>
        <w:tabs>
          <w:tab w:val="left" w:pos="1134"/>
          <w:tab w:val="num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Критерии оценки предусмотрены для каждой номинации.</w:t>
      </w:r>
    </w:p>
    <w:p w:rsidR="00800526" w:rsidRPr="006C2C3F" w:rsidRDefault="00800526" w:rsidP="006C2C3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Конкурсная работа должна соответствовать заявленной тематике конкурса и не должна повторять его название в своей работе. Работа должна быть выполнена участником самостоятельно, без помощи взрослых. Работы не могут быть скопированными или срисованными.</w:t>
      </w:r>
    </w:p>
    <w:p w:rsidR="00800526" w:rsidRPr="006C2C3F" w:rsidRDefault="00800526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 xml:space="preserve">Для участия в конкурсе необходимо заполнить заявку в форме и </w:t>
      </w:r>
      <w:r w:rsidR="0059012B" w:rsidRPr="006C2C3F">
        <w:rPr>
          <w:rFonts w:ascii="Times New Roman" w:hAnsi="Times New Roman" w:cs="Times New Roman"/>
          <w:sz w:val="26"/>
          <w:szCs w:val="26"/>
        </w:rPr>
        <w:t xml:space="preserve">прислать ссылку с файлообменника, диска с загруженной работой </w:t>
      </w:r>
      <w:r w:rsidRPr="006C2C3F">
        <w:rPr>
          <w:rFonts w:ascii="Times New Roman" w:hAnsi="Times New Roman" w:cs="Times New Roman"/>
          <w:sz w:val="26"/>
          <w:szCs w:val="26"/>
        </w:rPr>
        <w:t xml:space="preserve">с </w:t>
      </w:r>
      <w:r w:rsidRPr="006C2C3F">
        <w:rPr>
          <w:rFonts w:ascii="Times New Roman" w:hAnsi="Times New Roman" w:cs="Times New Roman"/>
          <w:sz w:val="26"/>
          <w:szCs w:val="26"/>
          <w:u w:val="single"/>
        </w:rPr>
        <w:t>этикеткой</w:t>
      </w:r>
      <w:r w:rsidR="0040052D" w:rsidRPr="006C2C3F">
        <w:rPr>
          <w:rFonts w:ascii="Times New Roman" w:hAnsi="Times New Roman" w:cs="Times New Roman"/>
          <w:sz w:val="26"/>
          <w:szCs w:val="26"/>
          <w:u w:val="single"/>
        </w:rPr>
        <w:t xml:space="preserve"> (можно вставить текст электронно)</w:t>
      </w:r>
      <w:r w:rsidRPr="006C2C3F">
        <w:rPr>
          <w:rFonts w:ascii="Times New Roman" w:hAnsi="Times New Roman" w:cs="Times New Roman"/>
          <w:sz w:val="26"/>
          <w:szCs w:val="26"/>
          <w:u w:val="single"/>
        </w:rPr>
        <w:t xml:space="preserve"> на фото</w:t>
      </w:r>
      <w:r w:rsidRPr="006C2C3F">
        <w:rPr>
          <w:rFonts w:ascii="Times New Roman" w:hAnsi="Times New Roman" w:cs="Times New Roman"/>
          <w:sz w:val="26"/>
          <w:szCs w:val="26"/>
        </w:rPr>
        <w:t xml:space="preserve"> </w:t>
      </w:r>
      <w:r w:rsidR="004806A5" w:rsidRPr="006C2C3F">
        <w:rPr>
          <w:rFonts w:ascii="Times New Roman" w:hAnsi="Times New Roman" w:cs="Times New Roman"/>
          <w:sz w:val="26"/>
          <w:szCs w:val="26"/>
        </w:rPr>
        <w:t>(п</w:t>
      </w:r>
      <w:r w:rsidR="006C2C3F">
        <w:rPr>
          <w:rFonts w:ascii="Times New Roman" w:hAnsi="Times New Roman" w:cs="Times New Roman"/>
          <w:sz w:val="26"/>
          <w:szCs w:val="26"/>
        </w:rPr>
        <w:t>риложение</w:t>
      </w:r>
      <w:r w:rsidR="00C24B26" w:rsidRPr="006C2C3F">
        <w:rPr>
          <w:rFonts w:ascii="Times New Roman" w:hAnsi="Times New Roman" w:cs="Times New Roman"/>
          <w:sz w:val="26"/>
          <w:szCs w:val="26"/>
        </w:rPr>
        <w:t>)</w:t>
      </w:r>
      <w:r w:rsidRPr="006C2C3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6C2C3F">
        <w:rPr>
          <w:rFonts w:ascii="Times New Roman" w:hAnsi="Times New Roman" w:cs="Times New Roman"/>
          <w:bCs/>
          <w:sz w:val="26"/>
          <w:szCs w:val="26"/>
        </w:rPr>
        <w:t xml:space="preserve">Каждая работа должна быть переименована по форме: </w:t>
      </w:r>
      <w:r w:rsidRPr="006C2C3F">
        <w:rPr>
          <w:rFonts w:ascii="Times New Roman" w:hAnsi="Times New Roman" w:cs="Times New Roman"/>
          <w:sz w:val="26"/>
          <w:szCs w:val="26"/>
        </w:rPr>
        <w:t>участник/учреждение/номинация, (</w:t>
      </w:r>
      <w:r w:rsidRPr="006C2C3F">
        <w:rPr>
          <w:rFonts w:ascii="Times New Roman" w:hAnsi="Times New Roman" w:cs="Times New Roman"/>
          <w:i/>
          <w:sz w:val="26"/>
          <w:szCs w:val="26"/>
        </w:rPr>
        <w:t>например:</w:t>
      </w:r>
      <w:proofErr w:type="gramEnd"/>
      <w:r w:rsidRPr="006C2C3F">
        <w:rPr>
          <w:rFonts w:ascii="Times New Roman" w:hAnsi="Times New Roman" w:cs="Times New Roman"/>
          <w:i/>
          <w:sz w:val="26"/>
          <w:szCs w:val="26"/>
        </w:rPr>
        <w:t xml:space="preserve"> Иванов И.И.. МОУ СШ № 55. </w:t>
      </w:r>
      <w:proofErr w:type="gramStart"/>
      <w:r w:rsidRPr="006C2C3F">
        <w:rPr>
          <w:rFonts w:ascii="Times New Roman" w:hAnsi="Times New Roman" w:cs="Times New Roman"/>
          <w:i/>
          <w:sz w:val="26"/>
          <w:szCs w:val="26"/>
        </w:rPr>
        <w:t>Открытка Ветерану</w:t>
      </w:r>
      <w:r w:rsidRPr="006C2C3F">
        <w:rPr>
          <w:rFonts w:ascii="Times New Roman" w:hAnsi="Times New Roman" w:cs="Times New Roman"/>
          <w:sz w:val="26"/>
          <w:szCs w:val="26"/>
        </w:rPr>
        <w:t>), в хорошем качестве.</w:t>
      </w:r>
      <w:proofErr w:type="gramEnd"/>
    </w:p>
    <w:p w:rsidR="00DF0D5E" w:rsidRPr="006C2C3F" w:rsidRDefault="00DF0D5E" w:rsidP="006C2C3F">
      <w:pPr>
        <w:widowControl w:val="0"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0526" w:rsidRPr="006C2C3F" w:rsidRDefault="00DF0D5E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6C2C3F">
        <w:rPr>
          <w:rFonts w:eastAsia="SymbolMT"/>
          <w:sz w:val="26"/>
          <w:szCs w:val="26"/>
        </w:rPr>
        <w:t>7.</w:t>
      </w:r>
      <w:r w:rsidR="0040052D" w:rsidRPr="006C2C3F">
        <w:rPr>
          <w:rFonts w:eastAsia="SymbolMT"/>
          <w:sz w:val="26"/>
          <w:szCs w:val="26"/>
        </w:rPr>
        <w:t>1</w:t>
      </w:r>
      <w:r w:rsidR="00D272CA" w:rsidRPr="006C2C3F">
        <w:rPr>
          <w:rFonts w:eastAsia="SymbolMT"/>
          <w:sz w:val="26"/>
          <w:szCs w:val="26"/>
        </w:rPr>
        <w:t>.</w:t>
      </w:r>
      <w:r w:rsidRPr="006C2C3F">
        <w:rPr>
          <w:rFonts w:eastAsia="SymbolMT"/>
          <w:sz w:val="26"/>
          <w:szCs w:val="26"/>
        </w:rPr>
        <w:t xml:space="preserve"> </w:t>
      </w:r>
      <w:r w:rsidR="00800526" w:rsidRPr="006C2C3F">
        <w:rPr>
          <w:rStyle w:val="ac"/>
          <w:b w:val="0"/>
          <w:sz w:val="26"/>
          <w:szCs w:val="26"/>
        </w:rPr>
        <w:t>«</w:t>
      </w:r>
      <w:r w:rsidR="0040052D" w:rsidRPr="006C2C3F">
        <w:rPr>
          <w:rStyle w:val="ac"/>
          <w:b w:val="0"/>
          <w:sz w:val="26"/>
          <w:szCs w:val="26"/>
        </w:rPr>
        <w:t xml:space="preserve">Война и Победа </w:t>
      </w:r>
      <w:r w:rsidR="00600FA2" w:rsidRPr="006C2C3F">
        <w:rPr>
          <w:rStyle w:val="ac"/>
          <w:b w:val="0"/>
          <w:sz w:val="26"/>
          <w:szCs w:val="26"/>
        </w:rPr>
        <w:t>малой Родины</w:t>
      </w:r>
      <w:r w:rsidR="00800526" w:rsidRPr="006C2C3F">
        <w:rPr>
          <w:rStyle w:val="ac"/>
          <w:b w:val="0"/>
          <w:sz w:val="26"/>
          <w:szCs w:val="26"/>
        </w:rPr>
        <w:t>» (</w:t>
      </w:r>
      <w:r w:rsidR="0040052D" w:rsidRPr="006C2C3F">
        <w:rPr>
          <w:rStyle w:val="ac"/>
          <w:b w:val="0"/>
          <w:sz w:val="26"/>
          <w:szCs w:val="26"/>
        </w:rPr>
        <w:t>на конкурс принимаются фото рисунков на тему номинации)</w:t>
      </w:r>
      <w:r w:rsidR="0040052D" w:rsidRPr="006C2C3F">
        <w:rPr>
          <w:sz w:val="26"/>
          <w:szCs w:val="26"/>
        </w:rPr>
        <w:t xml:space="preserve">. </w:t>
      </w:r>
      <w:r w:rsidR="00800526" w:rsidRPr="006C2C3F">
        <w:rPr>
          <w:sz w:val="26"/>
          <w:szCs w:val="26"/>
        </w:rPr>
        <w:t xml:space="preserve">Для участия в конкурсе принимаются работы, выполненные </w:t>
      </w:r>
      <w:r w:rsidR="00C24B26" w:rsidRPr="006C2C3F">
        <w:rPr>
          <w:sz w:val="26"/>
          <w:szCs w:val="26"/>
        </w:rPr>
        <w:t xml:space="preserve">учащимися в 2 возрастных категориях: </w:t>
      </w:r>
      <w:r w:rsidR="00C24B26" w:rsidRPr="006C2C3F">
        <w:rPr>
          <w:rStyle w:val="ac"/>
          <w:b w:val="0"/>
          <w:sz w:val="26"/>
          <w:szCs w:val="26"/>
        </w:rPr>
        <w:t>11-13 лет, 14-18 лет</w:t>
      </w:r>
      <w:r w:rsidR="00C24B26" w:rsidRPr="006C2C3F">
        <w:rPr>
          <w:sz w:val="26"/>
          <w:szCs w:val="26"/>
        </w:rPr>
        <w:t xml:space="preserve"> </w:t>
      </w:r>
      <w:r w:rsidR="00800526" w:rsidRPr="006C2C3F">
        <w:rPr>
          <w:sz w:val="26"/>
          <w:szCs w:val="26"/>
        </w:rPr>
        <w:t>в техниках: карандаш, гуашь, акварель, пастель, и другие техники в формате А</w:t>
      </w:r>
      <w:proofErr w:type="gramStart"/>
      <w:r w:rsidR="00800526" w:rsidRPr="006C2C3F">
        <w:rPr>
          <w:sz w:val="26"/>
          <w:szCs w:val="26"/>
        </w:rPr>
        <w:t>4</w:t>
      </w:r>
      <w:proofErr w:type="gramEnd"/>
      <w:r w:rsidR="00800526" w:rsidRPr="006C2C3F">
        <w:rPr>
          <w:sz w:val="26"/>
          <w:szCs w:val="26"/>
        </w:rPr>
        <w:t xml:space="preserve"> или А3. От одного участника </w:t>
      </w:r>
      <w:r w:rsidR="00800526" w:rsidRPr="006C2C3F">
        <w:rPr>
          <w:b/>
          <w:sz w:val="26"/>
          <w:szCs w:val="26"/>
        </w:rPr>
        <w:t>принимается только одна работа</w:t>
      </w:r>
      <w:r w:rsidR="00800526" w:rsidRPr="006C2C3F">
        <w:rPr>
          <w:sz w:val="26"/>
          <w:szCs w:val="26"/>
        </w:rPr>
        <w:t xml:space="preserve"> в электронном виде. Работы, не соответствующие теме конкурса, не принимаются к участию.</w:t>
      </w:r>
    </w:p>
    <w:p w:rsidR="00800526" w:rsidRPr="006C2C3F" w:rsidRDefault="00800526" w:rsidP="006C2C3F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Критерии оценки конкурсных работ по данной номинации:</w:t>
      </w:r>
    </w:p>
    <w:p w:rsidR="00800526" w:rsidRPr="006C2C3F" w:rsidRDefault="00800526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соответствие работы тематике конкурса;</w:t>
      </w:r>
    </w:p>
    <w:p w:rsidR="00800526" w:rsidRPr="006C2C3F" w:rsidRDefault="00800526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художественное мастерство и качество исполнения;</w:t>
      </w:r>
    </w:p>
    <w:p w:rsidR="00800526" w:rsidRPr="006C2C3F" w:rsidRDefault="00800526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C3F">
        <w:rPr>
          <w:rFonts w:ascii="Times New Roman" w:hAnsi="Times New Roman" w:cs="Times New Roman"/>
          <w:sz w:val="26"/>
          <w:szCs w:val="26"/>
        </w:rPr>
        <w:t>о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ригинальность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работы;</w:t>
      </w:r>
    </w:p>
    <w:p w:rsidR="0040052D" w:rsidRPr="006C2C3F" w:rsidRDefault="00800526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C3F">
        <w:rPr>
          <w:rFonts w:ascii="Times New Roman" w:hAnsi="Times New Roman" w:cs="Times New Roman"/>
          <w:sz w:val="26"/>
          <w:szCs w:val="26"/>
        </w:rPr>
        <w:t>ц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елостность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художественного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образа</w:t>
      </w:r>
      <w:proofErr w:type="spellEnd"/>
    </w:p>
    <w:p w:rsidR="0040052D" w:rsidRPr="006C2C3F" w:rsidRDefault="0040052D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C3F">
        <w:rPr>
          <w:rFonts w:ascii="Times New Roman" w:hAnsi="Times New Roman" w:cs="Times New Roman"/>
          <w:sz w:val="26"/>
          <w:szCs w:val="26"/>
        </w:rPr>
        <w:t>сложность использованных техник и материалов</w:t>
      </w:r>
    </w:p>
    <w:p w:rsidR="00800526" w:rsidRPr="006C2C3F" w:rsidRDefault="0040052D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C3F">
        <w:rPr>
          <w:rFonts w:ascii="Times New Roman" w:hAnsi="Times New Roman" w:cs="Times New Roman"/>
          <w:sz w:val="26"/>
          <w:szCs w:val="26"/>
        </w:rPr>
        <w:t>глубина передачи задумки автора</w:t>
      </w:r>
      <w:r w:rsidR="00800526" w:rsidRPr="006C2C3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00526" w:rsidRPr="006C2C3F" w:rsidRDefault="00800526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c"/>
          <w:b w:val="0"/>
          <w:sz w:val="26"/>
          <w:szCs w:val="26"/>
        </w:rPr>
      </w:pPr>
    </w:p>
    <w:p w:rsidR="00800526" w:rsidRPr="006C2C3F" w:rsidRDefault="0040052D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c"/>
          <w:b w:val="0"/>
          <w:sz w:val="26"/>
          <w:szCs w:val="26"/>
        </w:rPr>
      </w:pPr>
      <w:r w:rsidRPr="006C2C3F">
        <w:rPr>
          <w:rStyle w:val="ac"/>
          <w:b w:val="0"/>
          <w:sz w:val="26"/>
          <w:szCs w:val="26"/>
        </w:rPr>
        <w:lastRenderedPageBreak/>
        <w:t>7.2</w:t>
      </w:r>
      <w:r w:rsidR="00D272CA" w:rsidRPr="006C2C3F">
        <w:rPr>
          <w:rStyle w:val="ac"/>
          <w:b w:val="0"/>
          <w:sz w:val="26"/>
          <w:szCs w:val="26"/>
        </w:rPr>
        <w:t>.</w:t>
      </w:r>
      <w:r w:rsidR="00800526" w:rsidRPr="006C2C3F">
        <w:rPr>
          <w:sz w:val="26"/>
          <w:szCs w:val="26"/>
        </w:rPr>
        <w:t xml:space="preserve"> </w:t>
      </w:r>
      <w:r w:rsidR="00800526" w:rsidRPr="006C2C3F">
        <w:rPr>
          <w:rStyle w:val="ac"/>
          <w:b w:val="0"/>
          <w:sz w:val="26"/>
          <w:szCs w:val="26"/>
        </w:rPr>
        <w:t>«Рисунок в нетрадиционной технике» (</w:t>
      </w:r>
      <w:r w:rsidR="00646171" w:rsidRPr="006C2C3F">
        <w:rPr>
          <w:rStyle w:val="ac"/>
          <w:b w:val="0"/>
          <w:sz w:val="26"/>
          <w:szCs w:val="26"/>
        </w:rPr>
        <w:t>на конкурс принимаются фото</w:t>
      </w:r>
      <w:r w:rsidR="00800526" w:rsidRPr="006C2C3F">
        <w:rPr>
          <w:rStyle w:val="ac"/>
          <w:b w:val="0"/>
          <w:sz w:val="26"/>
          <w:szCs w:val="26"/>
        </w:rPr>
        <w:t xml:space="preserve"> рисунков в различных техниках исполнения</w:t>
      </w:r>
      <w:r w:rsidRPr="006C2C3F">
        <w:rPr>
          <w:rStyle w:val="ac"/>
          <w:b w:val="0"/>
          <w:sz w:val="26"/>
          <w:szCs w:val="26"/>
        </w:rPr>
        <w:t xml:space="preserve"> на тему ВОВ и победы</w:t>
      </w:r>
      <w:r w:rsidR="00800526" w:rsidRPr="006C2C3F">
        <w:rPr>
          <w:rStyle w:val="ac"/>
          <w:b w:val="0"/>
          <w:sz w:val="26"/>
          <w:szCs w:val="26"/>
        </w:rPr>
        <w:t>: ладошками, пальчиками, нитками, трафаретами и др.);</w:t>
      </w:r>
    </w:p>
    <w:p w:rsidR="00800526" w:rsidRPr="006C2C3F" w:rsidRDefault="00800526" w:rsidP="006C2C3F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 xml:space="preserve">Для участия в конкурсе принимаются работы, выполненные </w:t>
      </w:r>
      <w:r w:rsidR="00DF0D5E" w:rsidRPr="006C2C3F">
        <w:rPr>
          <w:rFonts w:ascii="Times New Roman" w:hAnsi="Times New Roman" w:cs="Times New Roman"/>
          <w:sz w:val="26"/>
          <w:szCs w:val="26"/>
        </w:rPr>
        <w:t>учащимися возрастной категории:</w:t>
      </w:r>
      <w:r w:rsidR="0040052D" w:rsidRPr="006C2C3F">
        <w:rPr>
          <w:rFonts w:ascii="Times New Roman" w:hAnsi="Times New Roman" w:cs="Times New Roman"/>
          <w:sz w:val="26"/>
          <w:szCs w:val="26"/>
        </w:rPr>
        <w:t xml:space="preserve"> дошкольники</w:t>
      </w:r>
      <w:r w:rsidR="00DF0D5E" w:rsidRPr="006C2C3F">
        <w:rPr>
          <w:rFonts w:ascii="Times New Roman" w:hAnsi="Times New Roman" w:cs="Times New Roman"/>
          <w:sz w:val="26"/>
          <w:szCs w:val="26"/>
        </w:rPr>
        <w:t xml:space="preserve"> 5-7 лет, </w:t>
      </w:r>
      <w:r w:rsidRPr="006C2C3F">
        <w:rPr>
          <w:rFonts w:ascii="Times New Roman" w:hAnsi="Times New Roman" w:cs="Times New Roman"/>
          <w:sz w:val="26"/>
          <w:szCs w:val="26"/>
        </w:rPr>
        <w:t>в нетрадиционных техниках в формате А</w:t>
      </w:r>
      <w:proofErr w:type="gramStart"/>
      <w:r w:rsidRPr="006C2C3F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6C2C3F">
        <w:rPr>
          <w:rFonts w:ascii="Times New Roman" w:hAnsi="Times New Roman" w:cs="Times New Roman"/>
          <w:sz w:val="26"/>
          <w:szCs w:val="26"/>
        </w:rPr>
        <w:t xml:space="preserve"> или А3. От одного участника </w:t>
      </w:r>
      <w:r w:rsidRPr="006C2C3F">
        <w:rPr>
          <w:rFonts w:ascii="Times New Roman" w:hAnsi="Times New Roman" w:cs="Times New Roman"/>
          <w:b/>
          <w:sz w:val="26"/>
          <w:szCs w:val="26"/>
        </w:rPr>
        <w:t>принимается только одна работа</w:t>
      </w:r>
      <w:r w:rsidRPr="006C2C3F">
        <w:rPr>
          <w:rFonts w:ascii="Times New Roman" w:hAnsi="Times New Roman" w:cs="Times New Roman"/>
          <w:sz w:val="26"/>
          <w:szCs w:val="26"/>
        </w:rPr>
        <w:t xml:space="preserve"> в электронном виде. Работы, не соответствующие теме конкурса, не принимаются к участию.</w:t>
      </w:r>
    </w:p>
    <w:p w:rsidR="00800526" w:rsidRPr="006C2C3F" w:rsidRDefault="00800526" w:rsidP="006C2C3F">
      <w:pPr>
        <w:widowControl w:val="0"/>
        <w:tabs>
          <w:tab w:val="num" w:pos="1078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Критерии оценки конкурсных работ по данной номинации:</w:t>
      </w:r>
    </w:p>
    <w:p w:rsidR="00800526" w:rsidRPr="006C2C3F" w:rsidRDefault="00800526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соответствие работы тематике конкурса;</w:t>
      </w:r>
    </w:p>
    <w:p w:rsidR="00800526" w:rsidRPr="006C2C3F" w:rsidRDefault="00800526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художественное мастерство и качество исполнения;</w:t>
      </w:r>
    </w:p>
    <w:p w:rsidR="00800526" w:rsidRPr="006C2C3F" w:rsidRDefault="00800526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C3F">
        <w:rPr>
          <w:rFonts w:ascii="Times New Roman" w:hAnsi="Times New Roman" w:cs="Times New Roman"/>
          <w:sz w:val="26"/>
          <w:szCs w:val="26"/>
        </w:rPr>
        <w:t>о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ригинальность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работы;</w:t>
      </w:r>
    </w:p>
    <w:p w:rsidR="0040052D" w:rsidRPr="006C2C3F" w:rsidRDefault="00800526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C3F">
        <w:rPr>
          <w:rFonts w:ascii="Times New Roman" w:hAnsi="Times New Roman" w:cs="Times New Roman"/>
          <w:sz w:val="26"/>
          <w:szCs w:val="26"/>
        </w:rPr>
        <w:t>ц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елостность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художественного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образа</w:t>
      </w:r>
      <w:proofErr w:type="spellEnd"/>
    </w:p>
    <w:p w:rsidR="00800526" w:rsidRPr="006C2C3F" w:rsidRDefault="0040052D" w:rsidP="006C2C3F">
      <w:pPr>
        <w:widowControl w:val="0"/>
        <w:numPr>
          <w:ilvl w:val="0"/>
          <w:numId w:val="23"/>
        </w:numPr>
        <w:tabs>
          <w:tab w:val="num" w:pos="300"/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сложность использованных техник и материалов</w:t>
      </w:r>
      <w:r w:rsidR="00800526" w:rsidRPr="006C2C3F">
        <w:rPr>
          <w:rFonts w:ascii="Times New Roman" w:hAnsi="Times New Roman" w:cs="Times New Roman"/>
          <w:sz w:val="26"/>
          <w:szCs w:val="26"/>
        </w:rPr>
        <w:t>.</w:t>
      </w:r>
    </w:p>
    <w:p w:rsidR="00800526" w:rsidRPr="006C2C3F" w:rsidRDefault="00800526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c"/>
          <w:b w:val="0"/>
          <w:sz w:val="26"/>
          <w:szCs w:val="26"/>
        </w:rPr>
      </w:pPr>
    </w:p>
    <w:p w:rsidR="0040052D" w:rsidRPr="006C2C3F" w:rsidRDefault="0040052D" w:rsidP="006C2C3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b w:val="0"/>
          <w:sz w:val="26"/>
          <w:szCs w:val="26"/>
        </w:rPr>
      </w:pP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>7.3. «Дорогами победы»  (на конкурс принимаются фото поделок из лего на тему номинации)</w:t>
      </w:r>
    </w:p>
    <w:p w:rsidR="0040052D" w:rsidRPr="006C2C3F" w:rsidRDefault="0040052D" w:rsidP="006C2C3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Для участия в конкурсе принимаются фото лего поделок, выполненные учащимися 2ух возрастных категорий: дошкольники 5-7 лет, школьники 7-10 лет, из конструктора 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  <w:lang w:val="en-US"/>
        </w:rPr>
        <w:t>Lego</w:t>
      </w:r>
      <w:r w:rsidRPr="006C2C3F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, выполненный по фантазии учащегося (не схема). </w:t>
      </w:r>
      <w:r w:rsidRPr="006C2C3F">
        <w:rPr>
          <w:rFonts w:ascii="Times New Roman" w:hAnsi="Times New Roman" w:cs="Times New Roman"/>
          <w:sz w:val="26"/>
          <w:szCs w:val="26"/>
        </w:rPr>
        <w:t>Работы присылаются в электронном виде.</w:t>
      </w:r>
    </w:p>
    <w:p w:rsidR="0040052D" w:rsidRPr="006C2C3F" w:rsidRDefault="0040052D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0052D" w:rsidRPr="006C2C3F" w:rsidRDefault="0040052D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Критерии оценки конкурсных работ в данной номинации:</w:t>
      </w:r>
    </w:p>
    <w:p w:rsidR="0040052D" w:rsidRPr="006C2C3F" w:rsidRDefault="0040052D" w:rsidP="006C2C3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C2C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целостность, завершенность;</w:t>
      </w:r>
    </w:p>
    <w:p w:rsidR="0040052D" w:rsidRPr="006C2C3F" w:rsidRDefault="0040052D" w:rsidP="006C2C3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C2C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качество, техническое совершенство;</w:t>
      </w:r>
    </w:p>
    <w:p w:rsidR="0040052D" w:rsidRPr="006C2C3F" w:rsidRDefault="0040052D" w:rsidP="006C2C3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C2C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техническая эстетика, дизайн;</w:t>
      </w:r>
    </w:p>
    <w:p w:rsidR="0040052D" w:rsidRPr="006C2C3F" w:rsidRDefault="0040052D" w:rsidP="006C2C3F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6C2C3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оригинальность и / или творческий подход.</w:t>
      </w:r>
    </w:p>
    <w:p w:rsidR="0040052D" w:rsidRPr="006C2C3F" w:rsidRDefault="0040052D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0052D" w:rsidRPr="006C2C3F" w:rsidRDefault="0040052D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C2C3F">
        <w:rPr>
          <w:rStyle w:val="ac"/>
          <w:b w:val="0"/>
          <w:sz w:val="26"/>
          <w:szCs w:val="26"/>
        </w:rPr>
        <w:t>7.4. «Вот он пришёл победный май!» (на конкурс принимаются эссе, стихи, сочинения, рассказы на тему номинации).</w:t>
      </w:r>
    </w:p>
    <w:p w:rsidR="0040052D" w:rsidRPr="006C2C3F" w:rsidRDefault="0040052D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bCs/>
          <w:sz w:val="26"/>
          <w:szCs w:val="26"/>
        </w:rPr>
        <w:t>Для участия в конкурсе принимаются текстовые документы</w:t>
      </w:r>
      <w:r w:rsidR="00D66C7D" w:rsidRPr="006C2C3F">
        <w:rPr>
          <w:rFonts w:ascii="Times New Roman" w:hAnsi="Times New Roman" w:cs="Times New Roman"/>
          <w:bCs/>
          <w:sz w:val="26"/>
          <w:szCs w:val="26"/>
        </w:rPr>
        <w:t xml:space="preserve"> и видеоролики, в которых участники читают стихи</w:t>
      </w:r>
      <w:r w:rsidRPr="006C2C3F">
        <w:rPr>
          <w:rFonts w:ascii="Times New Roman" w:hAnsi="Times New Roman" w:cs="Times New Roman"/>
          <w:bCs/>
          <w:sz w:val="26"/>
          <w:szCs w:val="26"/>
        </w:rPr>
        <w:t xml:space="preserve"> в электронном виде </w:t>
      </w:r>
      <w:r w:rsidRPr="006C2C3F">
        <w:rPr>
          <w:rFonts w:ascii="Times New Roman" w:hAnsi="Times New Roman" w:cs="Times New Roman"/>
          <w:sz w:val="26"/>
          <w:szCs w:val="26"/>
        </w:rPr>
        <w:t xml:space="preserve">(стихотворение, рассказ, сказка и др.), выполненные учащимися возрастной категории: 13-18 лет. </w:t>
      </w:r>
      <w:r w:rsidRPr="006C2C3F">
        <w:rPr>
          <w:rFonts w:ascii="Times New Roman" w:hAnsi="Times New Roman" w:cs="Times New Roman"/>
          <w:b/>
          <w:bCs/>
          <w:sz w:val="26"/>
          <w:szCs w:val="26"/>
          <w:u w:val="single"/>
        </w:rPr>
        <w:t>ВАЖНО</w:t>
      </w:r>
      <w:r w:rsidRPr="006C2C3F">
        <w:rPr>
          <w:rFonts w:ascii="Times New Roman" w:hAnsi="Times New Roman" w:cs="Times New Roman"/>
          <w:bCs/>
          <w:sz w:val="26"/>
          <w:szCs w:val="26"/>
          <w:u w:val="single"/>
        </w:rPr>
        <w:t>: р</w:t>
      </w:r>
      <w:r w:rsidRPr="006C2C3F">
        <w:rPr>
          <w:rFonts w:ascii="Times New Roman" w:hAnsi="Times New Roman" w:cs="Times New Roman"/>
          <w:sz w:val="26"/>
          <w:szCs w:val="26"/>
          <w:u w:val="single"/>
        </w:rPr>
        <w:t>аботы, представленные на конкурс</w:t>
      </w:r>
      <w:r w:rsidR="00D66C7D" w:rsidRPr="006C2C3F">
        <w:rPr>
          <w:rFonts w:ascii="Times New Roman" w:hAnsi="Times New Roman" w:cs="Times New Roman"/>
          <w:sz w:val="26"/>
          <w:szCs w:val="26"/>
          <w:u w:val="single"/>
        </w:rPr>
        <w:t xml:space="preserve"> в текстовом варианте</w:t>
      </w:r>
      <w:r w:rsidRPr="006C2C3F">
        <w:rPr>
          <w:rFonts w:ascii="Times New Roman" w:hAnsi="Times New Roman" w:cs="Times New Roman"/>
          <w:sz w:val="26"/>
          <w:szCs w:val="26"/>
          <w:u w:val="single"/>
        </w:rPr>
        <w:t xml:space="preserve"> должны содержать ТИТУЛЬНЫЙ лист</w:t>
      </w:r>
      <w:r w:rsidR="00D66C7D" w:rsidRPr="006C2C3F">
        <w:rPr>
          <w:rFonts w:ascii="Times New Roman" w:hAnsi="Times New Roman" w:cs="Times New Roman"/>
          <w:sz w:val="26"/>
          <w:szCs w:val="26"/>
          <w:u w:val="single"/>
        </w:rPr>
        <w:t>, в формате видеоролика надпись с автором и названием учреждения и работы</w:t>
      </w:r>
      <w:r w:rsidRPr="006C2C3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D66C7D" w:rsidRPr="006C2C3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C2C3F">
        <w:rPr>
          <w:rFonts w:ascii="Times New Roman" w:hAnsi="Times New Roman" w:cs="Times New Roman"/>
          <w:sz w:val="26"/>
          <w:szCs w:val="26"/>
        </w:rPr>
        <w:t>Работы присылаются в электронном виде.</w:t>
      </w:r>
    </w:p>
    <w:p w:rsidR="0040052D" w:rsidRPr="006C2C3F" w:rsidRDefault="0040052D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Критерии оценки конкурсных работ в данной номинации:</w:t>
      </w:r>
    </w:p>
    <w:p w:rsidR="0040052D" w:rsidRPr="006C2C3F" w:rsidRDefault="0040052D" w:rsidP="006C2C3F">
      <w:pPr>
        <w:widowControl w:val="0"/>
        <w:numPr>
          <w:ilvl w:val="0"/>
          <w:numId w:val="24"/>
        </w:numPr>
        <w:tabs>
          <w:tab w:val="num" w:pos="300"/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соответствие работы тематике конкурса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40052D" w:rsidRPr="006C2C3F" w:rsidRDefault="0040052D" w:rsidP="006C2C3F">
      <w:pPr>
        <w:widowControl w:val="0"/>
        <w:numPr>
          <w:ilvl w:val="0"/>
          <w:numId w:val="24"/>
        </w:numPr>
        <w:tabs>
          <w:tab w:val="num" w:pos="300"/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художественное оформление;</w:t>
      </w:r>
    </w:p>
    <w:p w:rsidR="0040052D" w:rsidRPr="006C2C3F" w:rsidRDefault="0040052D" w:rsidP="006C2C3F">
      <w:pPr>
        <w:widowControl w:val="0"/>
        <w:numPr>
          <w:ilvl w:val="0"/>
          <w:numId w:val="24"/>
        </w:numPr>
        <w:tabs>
          <w:tab w:val="num" w:pos="300"/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C3F">
        <w:rPr>
          <w:rFonts w:ascii="Times New Roman" w:hAnsi="Times New Roman" w:cs="Times New Roman"/>
          <w:sz w:val="26"/>
          <w:szCs w:val="26"/>
        </w:rPr>
        <w:t>композиционная целостность литературного произведения;</w:t>
      </w:r>
    </w:p>
    <w:p w:rsidR="00D66C7D" w:rsidRPr="006C2C3F" w:rsidRDefault="0040052D" w:rsidP="006C2C3F">
      <w:pPr>
        <w:widowControl w:val="0"/>
        <w:numPr>
          <w:ilvl w:val="0"/>
          <w:numId w:val="24"/>
        </w:numPr>
        <w:tabs>
          <w:tab w:val="num" w:pos="300"/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C3F">
        <w:rPr>
          <w:rFonts w:ascii="Times New Roman" w:hAnsi="Times New Roman" w:cs="Times New Roman"/>
          <w:sz w:val="26"/>
          <w:szCs w:val="26"/>
        </w:rPr>
        <w:t>оригинальность содержания работы</w:t>
      </w:r>
    </w:p>
    <w:p w:rsidR="0040052D" w:rsidRPr="006C2C3F" w:rsidRDefault="00D66C7D" w:rsidP="006C2C3F">
      <w:pPr>
        <w:widowControl w:val="0"/>
        <w:numPr>
          <w:ilvl w:val="0"/>
          <w:numId w:val="24"/>
        </w:numPr>
        <w:tabs>
          <w:tab w:val="num" w:pos="300"/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6C2C3F">
        <w:rPr>
          <w:rFonts w:ascii="Times New Roman" w:hAnsi="Times New Roman" w:cs="Times New Roman"/>
          <w:sz w:val="26"/>
          <w:szCs w:val="26"/>
        </w:rPr>
        <w:t>выразительность содержания</w:t>
      </w:r>
      <w:r w:rsidR="0040052D" w:rsidRPr="006C2C3F">
        <w:rPr>
          <w:rFonts w:ascii="Times New Roman" w:hAnsi="Times New Roman" w:cs="Times New Roman"/>
          <w:sz w:val="26"/>
          <w:szCs w:val="26"/>
        </w:rPr>
        <w:t>.</w:t>
      </w:r>
    </w:p>
    <w:p w:rsidR="0040052D" w:rsidRPr="006C2C3F" w:rsidRDefault="0040052D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D66C7D" w:rsidRPr="006C2C3F" w:rsidRDefault="00D66C7D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c"/>
          <w:b w:val="0"/>
          <w:sz w:val="26"/>
          <w:szCs w:val="26"/>
        </w:rPr>
      </w:pPr>
      <w:r w:rsidRPr="006C2C3F">
        <w:rPr>
          <w:sz w:val="26"/>
          <w:szCs w:val="26"/>
        </w:rPr>
        <w:t xml:space="preserve">7.5. </w:t>
      </w:r>
      <w:r w:rsidRPr="006C2C3F">
        <w:rPr>
          <w:rStyle w:val="ac"/>
          <w:b w:val="0"/>
          <w:sz w:val="26"/>
          <w:szCs w:val="26"/>
        </w:rPr>
        <w:t xml:space="preserve">«Песни Победы» (на конкурс принимаются видеоролики песен на тему ВОВ и победы) </w:t>
      </w:r>
    </w:p>
    <w:p w:rsidR="00D66C7D" w:rsidRDefault="00D66C7D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  <w:lang w:eastAsia="en-US"/>
        </w:rPr>
      </w:pPr>
      <w:r w:rsidRPr="006C2C3F">
        <w:rPr>
          <w:bCs/>
          <w:sz w:val="26"/>
          <w:szCs w:val="26"/>
        </w:rPr>
        <w:t>Для участия в конкурсе</w:t>
      </w:r>
      <w:r w:rsidRPr="006C2C3F">
        <w:rPr>
          <w:rStyle w:val="ac"/>
          <w:b w:val="0"/>
          <w:sz w:val="26"/>
          <w:szCs w:val="26"/>
        </w:rPr>
        <w:t xml:space="preserve"> принимаются видеоролики с вокальными номерами на тему ВОВ и победы, записанные с участниками одной из 4х возрастных категорий: дошкольники 5-7 лет, школьники 7-10 лет, </w:t>
      </w:r>
      <w:r w:rsidR="00BC4D43" w:rsidRPr="006C2C3F">
        <w:rPr>
          <w:rStyle w:val="ac"/>
          <w:b w:val="0"/>
          <w:sz w:val="26"/>
          <w:szCs w:val="26"/>
        </w:rPr>
        <w:t>11</w:t>
      </w:r>
      <w:r w:rsidRPr="006C2C3F">
        <w:rPr>
          <w:rStyle w:val="ac"/>
          <w:b w:val="0"/>
          <w:sz w:val="26"/>
          <w:szCs w:val="26"/>
        </w:rPr>
        <w:t xml:space="preserve">-13 лет, 14-18 лет. </w:t>
      </w:r>
      <w:r w:rsidRPr="006C2C3F">
        <w:rPr>
          <w:sz w:val="26"/>
          <w:szCs w:val="26"/>
          <w:lang w:eastAsia="en-US"/>
        </w:rPr>
        <w:t xml:space="preserve">Название </w:t>
      </w:r>
      <w:r w:rsidRPr="006C2C3F">
        <w:rPr>
          <w:sz w:val="26"/>
          <w:szCs w:val="26"/>
        </w:rPr>
        <w:t>видео</w:t>
      </w:r>
      <w:r w:rsidRPr="006C2C3F">
        <w:rPr>
          <w:sz w:val="26"/>
          <w:szCs w:val="26"/>
          <w:lang w:eastAsia="en-US"/>
        </w:rPr>
        <w:t xml:space="preserve"> должно совпадать с названием в заявке. </w:t>
      </w:r>
    </w:p>
    <w:p w:rsidR="00D66C7D" w:rsidRPr="006C2C3F" w:rsidRDefault="00D66C7D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lastRenderedPageBreak/>
        <w:t>Критерии оценки конкурсных работ в данной номинации:</w:t>
      </w:r>
    </w:p>
    <w:p w:rsidR="00D66C7D" w:rsidRPr="006C2C3F" w:rsidRDefault="00D66C7D" w:rsidP="006C2C3F">
      <w:pPr>
        <w:widowControl w:val="0"/>
        <w:numPr>
          <w:ilvl w:val="0"/>
          <w:numId w:val="29"/>
        </w:numPr>
        <w:tabs>
          <w:tab w:val="num" w:pos="290"/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сценический образ (умение донести до слушателя смысл, костюм, оригинальность и артистичность исполнения, сценические движения);</w:t>
      </w:r>
    </w:p>
    <w:p w:rsidR="00D66C7D" w:rsidRPr="006C2C3F" w:rsidRDefault="00D66C7D" w:rsidP="006C2C3F">
      <w:pPr>
        <w:widowControl w:val="0"/>
        <w:numPr>
          <w:ilvl w:val="0"/>
          <w:numId w:val="29"/>
        </w:numPr>
        <w:tabs>
          <w:tab w:val="num" w:pos="290"/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color w:val="000000"/>
          <w:sz w:val="26"/>
          <w:szCs w:val="26"/>
        </w:rPr>
        <w:t>вокальное мастерство (чистота интонирования, дикция, ритмичность, тембр, голоса);</w:t>
      </w:r>
    </w:p>
    <w:p w:rsidR="00D66C7D" w:rsidRPr="006C2C3F" w:rsidRDefault="00D66C7D" w:rsidP="006C2C3F">
      <w:pPr>
        <w:widowControl w:val="0"/>
        <w:numPr>
          <w:ilvl w:val="0"/>
          <w:numId w:val="29"/>
        </w:numPr>
        <w:tabs>
          <w:tab w:val="num" w:pos="290"/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color w:val="000000"/>
          <w:sz w:val="26"/>
          <w:szCs w:val="26"/>
        </w:rPr>
        <w:t>смысловое содержание музыкального произведения;</w:t>
      </w:r>
    </w:p>
    <w:p w:rsidR="00D66C7D" w:rsidRPr="006C2C3F" w:rsidRDefault="00D66C7D" w:rsidP="006C2C3F">
      <w:pPr>
        <w:widowControl w:val="0"/>
        <w:numPr>
          <w:ilvl w:val="0"/>
          <w:numId w:val="29"/>
        </w:numPr>
        <w:tabs>
          <w:tab w:val="num" w:pos="290"/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color w:val="000000"/>
          <w:sz w:val="26"/>
          <w:szCs w:val="26"/>
        </w:rPr>
        <w:t>э</w:t>
      </w:r>
      <w:proofErr w:type="spellStart"/>
      <w:r w:rsidRPr="006C2C3F">
        <w:rPr>
          <w:rFonts w:ascii="Times New Roman" w:hAnsi="Times New Roman" w:cs="Times New Roman"/>
          <w:color w:val="000000"/>
          <w:sz w:val="26"/>
          <w:szCs w:val="26"/>
          <w:lang w:val="en-US"/>
        </w:rPr>
        <w:t>моциональное</w:t>
      </w:r>
      <w:proofErr w:type="spellEnd"/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2C3F">
        <w:rPr>
          <w:rFonts w:ascii="Times New Roman" w:hAnsi="Times New Roman" w:cs="Times New Roman"/>
          <w:color w:val="000000"/>
          <w:sz w:val="26"/>
          <w:szCs w:val="26"/>
          <w:lang w:val="en-US"/>
        </w:rPr>
        <w:t>воздействие</w:t>
      </w:r>
      <w:proofErr w:type="spellEnd"/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C2C3F">
        <w:rPr>
          <w:rFonts w:ascii="Times New Roman" w:hAnsi="Times New Roman" w:cs="Times New Roman"/>
          <w:color w:val="000000"/>
          <w:sz w:val="26"/>
          <w:szCs w:val="26"/>
          <w:lang w:val="en-US"/>
        </w:rPr>
        <w:t>на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6C2C3F">
        <w:rPr>
          <w:rFonts w:ascii="Times New Roman" w:hAnsi="Times New Roman" w:cs="Times New Roman"/>
          <w:color w:val="000000"/>
          <w:sz w:val="26"/>
          <w:szCs w:val="26"/>
          <w:lang w:val="en-US"/>
        </w:rPr>
        <w:t>аудиторию</w:t>
      </w:r>
      <w:proofErr w:type="spellEnd"/>
      <w:r w:rsidRPr="006C2C3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66C7D" w:rsidRPr="006C2C3F" w:rsidRDefault="00D66C7D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00526" w:rsidRPr="006C2C3F" w:rsidRDefault="00D66C7D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c"/>
          <w:b w:val="0"/>
          <w:sz w:val="26"/>
          <w:szCs w:val="26"/>
        </w:rPr>
      </w:pPr>
      <w:r w:rsidRPr="006C2C3F">
        <w:rPr>
          <w:sz w:val="26"/>
          <w:szCs w:val="26"/>
        </w:rPr>
        <w:t>7.6</w:t>
      </w:r>
      <w:r w:rsidR="00D272CA" w:rsidRPr="006C2C3F">
        <w:rPr>
          <w:sz w:val="26"/>
          <w:szCs w:val="26"/>
        </w:rPr>
        <w:t>.</w:t>
      </w:r>
      <w:r w:rsidR="00800526" w:rsidRPr="006C2C3F">
        <w:rPr>
          <w:sz w:val="26"/>
          <w:szCs w:val="26"/>
        </w:rPr>
        <w:t xml:space="preserve"> </w:t>
      </w:r>
      <w:r w:rsidRPr="006C2C3F">
        <w:rPr>
          <w:rStyle w:val="ac"/>
          <w:b w:val="0"/>
          <w:sz w:val="26"/>
          <w:szCs w:val="26"/>
        </w:rPr>
        <w:t xml:space="preserve">«Военные действия» </w:t>
      </w:r>
      <w:r w:rsidR="00800526" w:rsidRPr="006C2C3F">
        <w:rPr>
          <w:rStyle w:val="ac"/>
          <w:b w:val="0"/>
          <w:sz w:val="26"/>
          <w:szCs w:val="26"/>
        </w:rPr>
        <w:t>(</w:t>
      </w:r>
      <w:r w:rsidRPr="006C2C3F">
        <w:rPr>
          <w:rStyle w:val="ac"/>
          <w:b w:val="0"/>
          <w:sz w:val="26"/>
          <w:szCs w:val="26"/>
        </w:rPr>
        <w:t>выполненные в технике прикладного творчества на тему номинации</w:t>
      </w:r>
      <w:r w:rsidR="00800526" w:rsidRPr="006C2C3F">
        <w:rPr>
          <w:rStyle w:val="ac"/>
          <w:b w:val="0"/>
          <w:sz w:val="26"/>
          <w:szCs w:val="26"/>
        </w:rPr>
        <w:t>)</w:t>
      </w:r>
    </w:p>
    <w:p w:rsidR="00800526" w:rsidRPr="006C2C3F" w:rsidRDefault="00800526" w:rsidP="006C2C3F">
      <w:pPr>
        <w:widowControl w:val="0"/>
        <w:tabs>
          <w:tab w:val="left" w:pos="567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Для участия в конкурсе принимаются фотографии поделок,</w:t>
      </w:r>
      <w:r w:rsidR="00DF0D5E" w:rsidRPr="006C2C3F">
        <w:rPr>
          <w:rFonts w:ascii="Times New Roman" w:hAnsi="Times New Roman" w:cs="Times New Roman"/>
          <w:sz w:val="26"/>
          <w:szCs w:val="26"/>
        </w:rPr>
        <w:t xml:space="preserve"> выполненные учащимися возрастной категории: </w:t>
      </w:r>
      <w:r w:rsidR="00D66C7D" w:rsidRPr="006C2C3F">
        <w:rPr>
          <w:rFonts w:ascii="Times New Roman" w:hAnsi="Times New Roman" w:cs="Times New Roman"/>
          <w:sz w:val="26"/>
          <w:szCs w:val="26"/>
        </w:rPr>
        <w:t>8-12</w:t>
      </w:r>
      <w:r w:rsidR="00DF0D5E" w:rsidRPr="006C2C3F">
        <w:rPr>
          <w:rFonts w:ascii="Times New Roman" w:hAnsi="Times New Roman" w:cs="Times New Roman"/>
          <w:sz w:val="26"/>
          <w:szCs w:val="26"/>
        </w:rPr>
        <w:t xml:space="preserve"> лет,</w:t>
      </w:r>
      <w:r w:rsidRPr="006C2C3F">
        <w:rPr>
          <w:rFonts w:ascii="Times New Roman" w:hAnsi="Times New Roman" w:cs="Times New Roman"/>
          <w:sz w:val="26"/>
          <w:szCs w:val="26"/>
        </w:rPr>
        <w:t xml:space="preserve"> сделанные из любых материалов. Размер (</w:t>
      </w:r>
      <w:r w:rsidR="00D66C7D" w:rsidRPr="006C2C3F">
        <w:rPr>
          <w:rFonts w:ascii="Times New Roman" w:hAnsi="Times New Roman" w:cs="Times New Roman"/>
          <w:sz w:val="26"/>
          <w:szCs w:val="26"/>
        </w:rPr>
        <w:t>не более</w:t>
      </w:r>
      <w:r w:rsidRPr="006C2C3F">
        <w:rPr>
          <w:rFonts w:ascii="Times New Roman" w:hAnsi="Times New Roman" w:cs="Times New Roman"/>
          <w:sz w:val="26"/>
          <w:szCs w:val="26"/>
        </w:rPr>
        <w:t>) 30 х 35 см.</w:t>
      </w:r>
    </w:p>
    <w:p w:rsidR="00800526" w:rsidRPr="006C2C3F" w:rsidRDefault="00800526" w:rsidP="006C2C3F">
      <w:pPr>
        <w:widowControl w:val="0"/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Критерии оценки конкурсных работ в данной номинации:</w:t>
      </w:r>
    </w:p>
    <w:p w:rsidR="00800526" w:rsidRPr="006C2C3F" w:rsidRDefault="00800526" w:rsidP="006C2C3F">
      <w:pPr>
        <w:widowControl w:val="0"/>
        <w:numPr>
          <w:ilvl w:val="0"/>
          <w:numId w:val="26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с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оответствие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работы 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тематике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конкурса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800526" w:rsidRPr="006C2C3F" w:rsidRDefault="00800526" w:rsidP="006C2C3F">
      <w:pPr>
        <w:widowControl w:val="0"/>
        <w:numPr>
          <w:ilvl w:val="0"/>
          <w:numId w:val="26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с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ложность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изготовления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800526" w:rsidRPr="006C2C3F" w:rsidRDefault="00800526" w:rsidP="006C2C3F">
      <w:pPr>
        <w:widowControl w:val="0"/>
        <w:numPr>
          <w:ilvl w:val="0"/>
          <w:numId w:val="26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о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ригинальность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работы;</w:t>
      </w:r>
    </w:p>
    <w:p w:rsidR="00800526" w:rsidRPr="006C2C3F" w:rsidRDefault="00800526" w:rsidP="006C2C3F">
      <w:pPr>
        <w:widowControl w:val="0"/>
        <w:numPr>
          <w:ilvl w:val="0"/>
          <w:numId w:val="26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х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удожественное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оформление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800526" w:rsidRPr="006C2C3F" w:rsidRDefault="00800526" w:rsidP="006C2C3F">
      <w:pPr>
        <w:widowControl w:val="0"/>
        <w:numPr>
          <w:ilvl w:val="0"/>
          <w:numId w:val="26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а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ккуратность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C2C3F">
        <w:rPr>
          <w:rFonts w:ascii="Times New Roman" w:hAnsi="Times New Roman" w:cs="Times New Roman"/>
          <w:sz w:val="26"/>
          <w:szCs w:val="26"/>
          <w:lang w:val="en-US"/>
        </w:rPr>
        <w:t>изготовления</w:t>
      </w:r>
      <w:proofErr w:type="spellEnd"/>
      <w:r w:rsidRPr="006C2C3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:rsidR="00800526" w:rsidRPr="006C2C3F" w:rsidRDefault="00800526" w:rsidP="006C2C3F">
      <w:pPr>
        <w:widowControl w:val="0"/>
        <w:numPr>
          <w:ilvl w:val="0"/>
          <w:numId w:val="26"/>
        </w:numPr>
        <w:tabs>
          <w:tab w:val="left" w:pos="1134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>целостность художественного образа.</w:t>
      </w:r>
    </w:p>
    <w:p w:rsidR="00800526" w:rsidRPr="006C2C3F" w:rsidRDefault="00800526" w:rsidP="006C2C3F">
      <w:pPr>
        <w:pStyle w:val="af0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rStyle w:val="ac"/>
          <w:b w:val="0"/>
          <w:sz w:val="26"/>
          <w:szCs w:val="26"/>
        </w:rPr>
      </w:pPr>
    </w:p>
    <w:p w:rsidR="002D66BC" w:rsidRPr="006C2C3F" w:rsidRDefault="00BB2951" w:rsidP="006C2C3F">
      <w:pPr>
        <w:pStyle w:val="a8"/>
        <w:widowControl w:val="0"/>
        <w:tabs>
          <w:tab w:val="left" w:pos="284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81331A"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D66BC"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Подведение итогов </w:t>
      </w:r>
      <w:r w:rsidRPr="006C2C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награждение</w:t>
      </w:r>
    </w:p>
    <w:p w:rsidR="002D66BC" w:rsidRPr="006C2C3F" w:rsidRDefault="002D66BC" w:rsidP="006C2C3F">
      <w:pPr>
        <w:widowControl w:val="0"/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C3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Жюри конкурса принимает решение о победителях конкурса по сумме баллов всех протоколов по каждой конкурсной работе.</w:t>
      </w:r>
    </w:p>
    <w:p w:rsidR="004A1DC0" w:rsidRPr="006C2C3F" w:rsidRDefault="002D66BC" w:rsidP="006C2C3F">
      <w:pPr>
        <w:widowControl w:val="0"/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SymbolMT" w:hAnsi="Times New Roman" w:cs="Times New Roman"/>
          <w:sz w:val="26"/>
          <w:szCs w:val="26"/>
          <w:lang w:eastAsia="ru-RU"/>
        </w:rPr>
      </w:pPr>
      <w:r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Победители конкурса в каждой номинации, занявшие 1, 2, 3 место награждаются </w:t>
      </w:r>
      <w:r w:rsidR="00912395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электронными </w:t>
      </w:r>
      <w:r w:rsidR="00D272CA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д</w:t>
      </w:r>
      <w:r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ипломами победителя</w:t>
      </w:r>
      <w:r w:rsidR="004806A5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 и памятными призами</w:t>
      </w:r>
      <w:r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. Участникам конкурса вручаются </w:t>
      </w:r>
      <w:r w:rsidR="00912395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электронные </w:t>
      </w:r>
      <w:r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сертификаты участников.</w:t>
      </w:r>
      <w:r w:rsidR="00E522AB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 На очное награждение приглашаются победители и призеры </w:t>
      </w:r>
      <w:proofErr w:type="gramStart"/>
      <w:r w:rsidR="00E522AB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конкурса</w:t>
      </w:r>
      <w:proofErr w:type="gramEnd"/>
      <w:r w:rsidR="00600FA2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 проживающие в г. Ярославле.</w:t>
      </w:r>
      <w:r w:rsidR="00E522AB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 xml:space="preserve"> Дата, время и место сообщается дополнительно</w:t>
      </w:r>
      <w:r w:rsidR="00600FA2" w:rsidRPr="006C2C3F">
        <w:rPr>
          <w:rFonts w:ascii="Times New Roman" w:eastAsia="SymbolMT" w:hAnsi="Times New Roman" w:cs="Times New Roman"/>
          <w:sz w:val="26"/>
          <w:szCs w:val="26"/>
          <w:lang w:eastAsia="ru-RU"/>
        </w:rPr>
        <w:t>.</w:t>
      </w:r>
    </w:p>
    <w:p w:rsidR="00BB2951" w:rsidRPr="006C2C3F" w:rsidRDefault="00BB2951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На усмотрение организаторов и членов жюри возможно также награждение 1 – 3 участников в каждой номинации конкурса поощрительными дипломами. </w:t>
      </w:r>
      <w:r w:rsidR="004806A5" w:rsidRPr="006C2C3F">
        <w:rPr>
          <w:rFonts w:ascii="Times New Roman" w:hAnsi="Times New Roman" w:cs="Times New Roman"/>
          <w:color w:val="000000"/>
          <w:sz w:val="26"/>
          <w:szCs w:val="26"/>
        </w:rPr>
        <w:t>Дипломы</w:t>
      </w:r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можно скачать на официальном сайте Детского центра «Восхождение» </w:t>
      </w:r>
      <w:hyperlink r:id="rId13" w:history="1">
        <w:r w:rsidRPr="006C2C3F">
          <w:rPr>
            <w:rStyle w:val="a9"/>
            <w:rFonts w:ascii="Times New Roman" w:hAnsi="Times New Roman" w:cs="Times New Roman"/>
            <w:sz w:val="26"/>
            <w:szCs w:val="26"/>
          </w:rPr>
          <w:t>https://cdo-vosh.edu.yar.ru/</w:t>
        </w:r>
      </w:hyperlink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 и в группе ВК </w:t>
      </w:r>
      <w:hyperlink r:id="rId14" w:history="1">
        <w:r w:rsidRPr="006C2C3F">
          <w:rPr>
            <w:rStyle w:val="a9"/>
            <w:rFonts w:ascii="Times New Roman" w:hAnsi="Times New Roman" w:cs="Times New Roman"/>
            <w:sz w:val="26"/>
            <w:szCs w:val="26"/>
          </w:rPr>
          <w:t>https://vk.com/voshozdenie76</w:t>
        </w:r>
      </w:hyperlink>
      <w:r w:rsidRPr="006C2C3F">
        <w:rPr>
          <w:rFonts w:ascii="Times New Roman" w:hAnsi="Times New Roman" w:cs="Times New Roman"/>
          <w:color w:val="000000"/>
          <w:sz w:val="26"/>
          <w:szCs w:val="26"/>
        </w:rPr>
        <w:t xml:space="preserve"> .</w:t>
      </w:r>
    </w:p>
    <w:p w:rsidR="00BB2951" w:rsidRPr="006C2C3F" w:rsidRDefault="00BB2951" w:rsidP="006C2C3F">
      <w:pPr>
        <w:widowControl w:val="0"/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C0E40" w:rsidRPr="006C2C3F" w:rsidRDefault="00BB2951" w:rsidP="006C2C3F">
      <w:pPr>
        <w:widowControl w:val="0"/>
        <w:tabs>
          <w:tab w:val="left" w:pos="0"/>
          <w:tab w:val="left" w:pos="567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C2C3F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0C0E40" w:rsidRPr="006C2C3F">
        <w:rPr>
          <w:rFonts w:ascii="Times New Roman" w:hAnsi="Times New Roman" w:cs="Times New Roman"/>
          <w:b/>
          <w:bCs/>
          <w:sz w:val="26"/>
          <w:szCs w:val="26"/>
        </w:rPr>
        <w:t>. Контактная информация</w:t>
      </w:r>
    </w:p>
    <w:p w:rsidR="00BB2951" w:rsidRPr="006C2C3F" w:rsidRDefault="00600FA2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 xml:space="preserve">8(4852) </w:t>
      </w:r>
      <w:r w:rsidR="00BB2951" w:rsidRPr="006C2C3F">
        <w:rPr>
          <w:rFonts w:ascii="Times New Roman" w:hAnsi="Times New Roman" w:cs="Times New Roman"/>
          <w:sz w:val="26"/>
          <w:szCs w:val="26"/>
        </w:rPr>
        <w:t>30-22-96</w:t>
      </w:r>
      <w:r w:rsidRPr="006C2C3F">
        <w:rPr>
          <w:rFonts w:ascii="Times New Roman" w:hAnsi="Times New Roman" w:cs="Times New Roman"/>
          <w:sz w:val="26"/>
          <w:szCs w:val="26"/>
        </w:rPr>
        <w:t>, 32-14-43</w:t>
      </w:r>
      <w:r w:rsidR="00BB2951" w:rsidRPr="006C2C3F">
        <w:rPr>
          <w:rFonts w:ascii="Times New Roman" w:hAnsi="Times New Roman" w:cs="Times New Roman"/>
          <w:sz w:val="26"/>
          <w:szCs w:val="26"/>
        </w:rPr>
        <w:t xml:space="preserve"> (организационно - массовый отдел Детского центра «Восхождение»)</w:t>
      </w:r>
    </w:p>
    <w:p w:rsidR="00BB2951" w:rsidRPr="006C2C3F" w:rsidRDefault="00BB2951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user-accountsubname"/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6C2C3F">
        <w:rPr>
          <w:rFonts w:ascii="Times New Roman" w:hAnsi="Times New Roman" w:cs="Times New Roman"/>
          <w:color w:val="000000"/>
          <w:sz w:val="26"/>
          <w:szCs w:val="26"/>
          <w:lang w:val="en-US"/>
        </w:rPr>
        <w:t>e-mail</w:t>
      </w:r>
      <w:proofErr w:type="gramEnd"/>
      <w:r w:rsidRPr="006C2C3F">
        <w:rPr>
          <w:rFonts w:ascii="Times New Roman" w:hAnsi="Times New Roman" w:cs="Times New Roman"/>
          <w:color w:val="000000"/>
          <w:sz w:val="26"/>
          <w:szCs w:val="26"/>
          <w:lang w:val="en-US"/>
        </w:rPr>
        <w:t>:</w:t>
      </w:r>
      <w:r w:rsidRPr="006C2C3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15" w:history="1">
        <w:r w:rsidRPr="006C2C3F">
          <w:rPr>
            <w:rStyle w:val="a9"/>
            <w:rFonts w:ascii="Times New Roman" w:hAnsi="Times New Roman" w:cs="Times New Roman"/>
            <w:sz w:val="26"/>
            <w:szCs w:val="26"/>
            <w:lang w:val="en-US"/>
          </w:rPr>
          <w:t>voshozhdenie.yar@yandex.ru</w:t>
        </w:r>
      </w:hyperlink>
    </w:p>
    <w:p w:rsidR="001A1072" w:rsidRPr="006C2C3F" w:rsidRDefault="00BB2951" w:rsidP="006C2C3F">
      <w:pPr>
        <w:widowControl w:val="0"/>
        <w:tabs>
          <w:tab w:val="left" w:pos="1134"/>
          <w:tab w:val="left" w:pos="1276"/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C3F">
        <w:rPr>
          <w:rFonts w:ascii="Times New Roman" w:hAnsi="Times New Roman" w:cs="Times New Roman"/>
          <w:sz w:val="26"/>
          <w:szCs w:val="26"/>
        </w:rPr>
        <w:t xml:space="preserve">группа </w:t>
      </w:r>
      <w:r w:rsidR="00FA0140" w:rsidRPr="006C2C3F">
        <w:rPr>
          <w:rFonts w:ascii="Times New Roman" w:hAnsi="Times New Roman" w:cs="Times New Roman"/>
          <w:sz w:val="26"/>
          <w:szCs w:val="26"/>
        </w:rPr>
        <w:t>центра</w:t>
      </w:r>
      <w:r w:rsidRPr="006C2C3F">
        <w:rPr>
          <w:rFonts w:ascii="Times New Roman" w:hAnsi="Times New Roman" w:cs="Times New Roman"/>
          <w:sz w:val="26"/>
          <w:szCs w:val="26"/>
        </w:rPr>
        <w:t xml:space="preserve"> в ВК: </w:t>
      </w:r>
      <w:hyperlink r:id="rId16" w:history="1">
        <w:r w:rsidRPr="006C2C3F">
          <w:rPr>
            <w:rStyle w:val="a9"/>
            <w:rFonts w:ascii="Times New Roman" w:hAnsi="Times New Roman" w:cs="Times New Roman"/>
            <w:sz w:val="26"/>
            <w:szCs w:val="26"/>
          </w:rPr>
          <w:t>https://vk.com/voshozdenie76</w:t>
        </w:r>
      </w:hyperlink>
    </w:p>
    <w:p w:rsidR="00BB2951" w:rsidRPr="00C778FD" w:rsidRDefault="00BB2951" w:rsidP="001A7FD0">
      <w:pPr>
        <w:tabs>
          <w:tab w:val="center" w:pos="4153"/>
          <w:tab w:val="left" w:pos="7371"/>
          <w:tab w:val="right" w:pos="83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072" w:rsidRPr="00C778FD" w:rsidRDefault="001A1072" w:rsidP="001A7FD0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9693F" w:rsidRPr="00C778FD" w:rsidRDefault="0009693F" w:rsidP="001A7FD0">
      <w:pPr>
        <w:tabs>
          <w:tab w:val="center" w:pos="4153"/>
          <w:tab w:val="left" w:pos="7371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9693F" w:rsidRPr="00C778FD" w:rsidSect="00F61B03">
          <w:headerReference w:type="default" r:id="rId17"/>
          <w:footerReference w:type="even" r:id="rId18"/>
          <w:pgSz w:w="11906" w:h="16838" w:code="9"/>
          <w:pgMar w:top="1134" w:right="567" w:bottom="1134" w:left="1134" w:header="567" w:footer="0" w:gutter="0"/>
          <w:pgNumType w:start="1"/>
          <w:cols w:space="720"/>
          <w:titlePg/>
        </w:sectPr>
      </w:pPr>
    </w:p>
    <w:p w:rsidR="006C2C3F" w:rsidRDefault="006C2C3F" w:rsidP="006C2C3F">
      <w:pPr>
        <w:widowControl w:val="0"/>
        <w:tabs>
          <w:tab w:val="left" w:pos="5726"/>
        </w:tabs>
        <w:autoSpaceDE w:val="0"/>
        <w:autoSpaceDN w:val="0"/>
        <w:adjustRightInd w:val="0"/>
        <w:spacing w:line="240" w:lineRule="auto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к Положению</w:t>
      </w:r>
    </w:p>
    <w:p w:rsidR="006C2C3F" w:rsidRDefault="006C2C3F" w:rsidP="001A7FD0">
      <w:pPr>
        <w:widowControl w:val="0"/>
        <w:tabs>
          <w:tab w:val="left" w:pos="5726"/>
        </w:tabs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 w:cs="Times New Roman"/>
          <w:sz w:val="26"/>
          <w:szCs w:val="26"/>
        </w:rPr>
      </w:pPr>
    </w:p>
    <w:p w:rsidR="00FA0140" w:rsidRPr="00C778FD" w:rsidRDefault="00FA0140" w:rsidP="001A7FD0">
      <w:pPr>
        <w:widowControl w:val="0"/>
        <w:tabs>
          <w:tab w:val="left" w:pos="5726"/>
        </w:tabs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 w:cs="Times New Roman"/>
          <w:sz w:val="26"/>
          <w:szCs w:val="26"/>
        </w:rPr>
      </w:pPr>
      <w:r w:rsidRPr="00C778FD">
        <w:rPr>
          <w:rFonts w:ascii="Times New Roman" w:hAnsi="Times New Roman" w:cs="Times New Roman"/>
          <w:sz w:val="26"/>
          <w:szCs w:val="26"/>
        </w:rPr>
        <w:t>Этикетка для работ, представленных</w:t>
      </w:r>
    </w:p>
    <w:p w:rsidR="00FA0140" w:rsidRPr="00C778FD" w:rsidRDefault="00FA0140" w:rsidP="001A7FD0">
      <w:pPr>
        <w:widowControl w:val="0"/>
        <w:tabs>
          <w:tab w:val="left" w:pos="5726"/>
        </w:tabs>
        <w:autoSpaceDE w:val="0"/>
        <w:autoSpaceDN w:val="0"/>
        <w:adjustRightInd w:val="0"/>
        <w:spacing w:line="240" w:lineRule="auto"/>
        <w:ind w:left="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8FD">
        <w:rPr>
          <w:rFonts w:ascii="Times New Roman" w:hAnsi="Times New Roman" w:cs="Times New Roman"/>
          <w:sz w:val="26"/>
          <w:szCs w:val="26"/>
        </w:rPr>
        <w:t xml:space="preserve">на </w:t>
      </w:r>
      <w:r w:rsidR="009F3C12">
        <w:rPr>
          <w:rFonts w:ascii="Times New Roman" w:hAnsi="Times New Roman" w:cs="Times New Roman"/>
          <w:sz w:val="26"/>
          <w:szCs w:val="26"/>
        </w:rPr>
        <w:t>открытый</w:t>
      </w:r>
      <w:r w:rsidRPr="00C778FD">
        <w:rPr>
          <w:rFonts w:ascii="Times New Roman" w:hAnsi="Times New Roman" w:cs="Times New Roman"/>
          <w:sz w:val="26"/>
          <w:szCs w:val="26"/>
        </w:rPr>
        <w:t xml:space="preserve"> творческий конкурс</w:t>
      </w:r>
      <w:r w:rsidRPr="00C778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78FD">
        <w:rPr>
          <w:rFonts w:ascii="Times New Roman" w:hAnsi="Times New Roman" w:cs="Times New Roman"/>
          <w:sz w:val="26"/>
          <w:szCs w:val="26"/>
        </w:rPr>
        <w:t>«В День Победы хочу пожелать», посвященный Дню Победы в Великой Отечественной войне</w:t>
      </w:r>
    </w:p>
    <w:p w:rsidR="00FA0140" w:rsidRPr="00C778FD" w:rsidRDefault="00FA0140" w:rsidP="00FA0140">
      <w:pPr>
        <w:widowControl w:val="0"/>
        <w:tabs>
          <w:tab w:val="left" w:pos="5726"/>
        </w:tabs>
        <w:autoSpaceDE w:val="0"/>
        <w:autoSpaceDN w:val="0"/>
        <w:adjustRightInd w:val="0"/>
        <w:spacing w:line="239" w:lineRule="auto"/>
        <w:ind w:left="7"/>
        <w:jc w:val="right"/>
        <w:rPr>
          <w:rFonts w:ascii="Times New Roman" w:hAnsi="Times New Roman" w:cs="Times New Roman"/>
          <w:sz w:val="26"/>
          <w:szCs w:val="26"/>
        </w:rPr>
      </w:pPr>
    </w:p>
    <w:p w:rsidR="00FA0140" w:rsidRPr="00C778FD" w:rsidRDefault="00FA0140" w:rsidP="00FA0140">
      <w:pPr>
        <w:widowControl w:val="0"/>
        <w:tabs>
          <w:tab w:val="left" w:pos="5726"/>
        </w:tabs>
        <w:autoSpaceDE w:val="0"/>
        <w:autoSpaceDN w:val="0"/>
        <w:adjustRightInd w:val="0"/>
        <w:ind w:left="6"/>
        <w:rPr>
          <w:rFonts w:ascii="Times New Roman" w:hAnsi="Times New Roman" w:cs="Times New Roman"/>
          <w:sz w:val="26"/>
          <w:szCs w:val="26"/>
        </w:rPr>
      </w:pPr>
      <w:r w:rsidRPr="00C778F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9 см.</w:t>
      </w:r>
    </w:p>
    <w:p w:rsidR="00FA0140" w:rsidRPr="00C778FD" w:rsidRDefault="004806A5" w:rsidP="00FA0140">
      <w:pPr>
        <w:widowControl w:val="0"/>
        <w:tabs>
          <w:tab w:val="left" w:pos="5726"/>
        </w:tabs>
        <w:autoSpaceDE w:val="0"/>
        <w:autoSpaceDN w:val="0"/>
        <w:adjustRightInd w:val="0"/>
        <w:spacing w:line="239" w:lineRule="auto"/>
        <w:ind w:left="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20750A8D" wp14:editId="4522810A">
                <wp:simplePos x="0" y="0"/>
                <wp:positionH relativeFrom="column">
                  <wp:posOffset>1271270</wp:posOffset>
                </wp:positionH>
                <wp:positionV relativeFrom="paragraph">
                  <wp:posOffset>76199</wp:posOffset>
                </wp:positionV>
                <wp:extent cx="3848100" cy="0"/>
                <wp:effectExtent l="38100" t="76200" r="1905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00.1pt;margin-top:6pt;width:303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">
                <v:stroke startarrow="block" endarrow="block"/>
              </v:shape>
            </w:pict>
          </mc:Fallback>
        </mc:AlternateContent>
      </w:r>
    </w:p>
    <w:p w:rsidR="00FA0140" w:rsidRPr="00C778FD" w:rsidRDefault="004806A5" w:rsidP="00FA0140">
      <w:pPr>
        <w:widowControl w:val="0"/>
        <w:tabs>
          <w:tab w:val="left" w:pos="5726"/>
        </w:tabs>
        <w:autoSpaceDE w:val="0"/>
        <w:autoSpaceDN w:val="0"/>
        <w:adjustRightInd w:val="0"/>
        <w:spacing w:line="239" w:lineRule="auto"/>
        <w:ind w:left="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D30DA" wp14:editId="1007FB55">
                <wp:simplePos x="0" y="0"/>
                <wp:positionH relativeFrom="column">
                  <wp:posOffset>1204595</wp:posOffset>
                </wp:positionH>
                <wp:positionV relativeFrom="paragraph">
                  <wp:posOffset>63500</wp:posOffset>
                </wp:positionV>
                <wp:extent cx="3914775" cy="2278380"/>
                <wp:effectExtent l="0" t="0" r="28575" b="266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12B" w:rsidRPr="00FA0140" w:rsidRDefault="0059012B" w:rsidP="00FA01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Открытый</w:t>
                            </w:r>
                            <w:r w:rsidRPr="00FA014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творческий конкурс «В день Победы хочу пожелать»</w:t>
                            </w:r>
                          </w:p>
                          <w:p w:rsidR="0059012B" w:rsidRPr="00FA0140" w:rsidRDefault="0059012B" w:rsidP="00FA01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FA014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Работа: </w:t>
                            </w:r>
                            <w:r w:rsidRPr="00FA01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«название работы»</w:t>
                            </w:r>
                          </w:p>
                          <w:p w:rsidR="0059012B" w:rsidRPr="00FA0140" w:rsidRDefault="0059012B" w:rsidP="00FA01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A014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Автор: </w:t>
                            </w:r>
                            <w:r w:rsidRPr="00FA01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«Иванова Анастасия »</w:t>
                            </w:r>
                          </w:p>
                          <w:p w:rsidR="0059012B" w:rsidRPr="00FA0140" w:rsidRDefault="0059012B" w:rsidP="00FA01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A014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Номинация</w:t>
                            </w:r>
                            <w:proofErr w:type="gramStart"/>
                            <w:r w:rsidRPr="00FA014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:</w:t>
                            </w:r>
                            <w:r w:rsidRPr="00FA01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«</w:t>
                            </w:r>
                            <w:proofErr w:type="gramEnd"/>
                            <w:r w:rsidRPr="00FA01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название номинации», возраст</w:t>
                            </w:r>
                          </w:p>
                          <w:p w:rsidR="0059012B" w:rsidRPr="00FA0140" w:rsidRDefault="0059012B" w:rsidP="00FA01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FA014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Учреждение: </w:t>
                            </w:r>
                            <w:r w:rsidRPr="00FA0140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«наименование учреждения»</w:t>
                            </w:r>
                          </w:p>
                          <w:p w:rsidR="0059012B" w:rsidRPr="00FA0140" w:rsidRDefault="0059012B" w:rsidP="00FA01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FA014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Ярославль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/Полоцк</w:t>
                            </w:r>
                            <w:r w:rsidRPr="00FA014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, 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Pr="00FA0140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94.85pt;margin-top:5pt;width:308.25pt;height:17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" strokeweight="2pt">
                <v:textbox>
                  <w:txbxContent>
                    <w:p w:rsidR="0059012B" w:rsidRPr="00FA0140" w:rsidRDefault="0059012B" w:rsidP="00FA01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Открытый</w:t>
                      </w:r>
                      <w:r w:rsidRPr="00FA014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творческий конкурс «В день Победы хочу пожелать»</w:t>
                      </w:r>
                    </w:p>
                    <w:p w:rsidR="0059012B" w:rsidRPr="00FA0140" w:rsidRDefault="0059012B" w:rsidP="00FA0140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FA014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Работа: </w:t>
                      </w:r>
                      <w:r w:rsidRPr="00FA0140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«название работы»</w:t>
                      </w:r>
                    </w:p>
                    <w:p w:rsidR="0059012B" w:rsidRPr="00FA0140" w:rsidRDefault="0059012B" w:rsidP="00FA0140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FA014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Автор: </w:t>
                      </w:r>
                      <w:r w:rsidRPr="00FA0140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«Иванова Анастасия »</w:t>
                      </w:r>
                    </w:p>
                    <w:p w:rsidR="0059012B" w:rsidRPr="00FA0140" w:rsidRDefault="0059012B" w:rsidP="00FA01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FA014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Номинация</w:t>
                      </w:r>
                      <w:proofErr w:type="gramStart"/>
                      <w:r w:rsidRPr="00FA014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:</w:t>
                      </w:r>
                      <w:r w:rsidRPr="00FA0140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«</w:t>
                      </w:r>
                      <w:proofErr w:type="gramEnd"/>
                      <w:r w:rsidRPr="00FA0140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название номинации», возраст</w:t>
                      </w:r>
                    </w:p>
                    <w:p w:rsidR="0059012B" w:rsidRPr="00FA0140" w:rsidRDefault="0059012B" w:rsidP="00FA0140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FA014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Учреждение: </w:t>
                      </w:r>
                      <w:r w:rsidRPr="00FA0140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«наименование учреждения»</w:t>
                      </w:r>
                    </w:p>
                    <w:p w:rsidR="0059012B" w:rsidRPr="00FA0140" w:rsidRDefault="0059012B" w:rsidP="00FA01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 w:rsidRPr="00FA014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Ярославль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/Полоцк</w:t>
                      </w:r>
                      <w:r w:rsidRPr="00FA014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, 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5</w:t>
                      </w:r>
                      <w:r w:rsidRPr="00FA0140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 xml:space="preserve">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FA0140" w:rsidRPr="00C778FD" w:rsidRDefault="004806A5" w:rsidP="00FA0140">
      <w:pPr>
        <w:widowControl w:val="0"/>
        <w:tabs>
          <w:tab w:val="left" w:pos="5726"/>
        </w:tabs>
        <w:autoSpaceDE w:val="0"/>
        <w:autoSpaceDN w:val="0"/>
        <w:adjustRightInd w:val="0"/>
        <w:spacing w:line="239" w:lineRule="auto"/>
        <w:ind w:left="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41A115" wp14:editId="79CD54C1">
                <wp:simplePos x="0" y="0"/>
                <wp:positionH relativeFrom="column">
                  <wp:posOffset>76200</wp:posOffset>
                </wp:positionH>
                <wp:positionV relativeFrom="paragraph">
                  <wp:posOffset>1103630</wp:posOffset>
                </wp:positionV>
                <wp:extent cx="1885315" cy="9525"/>
                <wp:effectExtent l="61595" t="33655" r="62230" b="62230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85315" cy="9525"/>
                        </a:xfrm>
                        <a:prstGeom prst="bentConnector3">
                          <a:avLst>
                            <a:gd name="adj1" fmla="val 499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6pt;margin-top:86.9pt;width:148.45pt;height: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" adj="10796">
                <v:stroke startarrow="block" endarrow="block"/>
              </v:shape>
            </w:pict>
          </mc:Fallback>
        </mc:AlternateContent>
      </w:r>
    </w:p>
    <w:p w:rsidR="00FA0140" w:rsidRPr="00C778FD" w:rsidRDefault="00FA0140" w:rsidP="00FA0140">
      <w:pPr>
        <w:widowControl w:val="0"/>
        <w:tabs>
          <w:tab w:val="left" w:pos="5726"/>
        </w:tabs>
        <w:autoSpaceDE w:val="0"/>
        <w:autoSpaceDN w:val="0"/>
        <w:adjustRightInd w:val="0"/>
        <w:spacing w:line="239" w:lineRule="auto"/>
        <w:ind w:left="7"/>
        <w:jc w:val="right"/>
        <w:rPr>
          <w:rFonts w:ascii="Times New Roman" w:hAnsi="Times New Roman" w:cs="Times New Roman"/>
          <w:sz w:val="26"/>
          <w:szCs w:val="26"/>
        </w:rPr>
      </w:pPr>
    </w:p>
    <w:p w:rsidR="00FA0140" w:rsidRPr="00C778FD" w:rsidRDefault="00FA0140" w:rsidP="00FA0140">
      <w:pPr>
        <w:widowControl w:val="0"/>
        <w:tabs>
          <w:tab w:val="left" w:pos="5726"/>
        </w:tabs>
        <w:autoSpaceDE w:val="0"/>
        <w:autoSpaceDN w:val="0"/>
        <w:adjustRightInd w:val="0"/>
        <w:spacing w:line="239" w:lineRule="auto"/>
        <w:ind w:left="7"/>
        <w:jc w:val="right"/>
        <w:rPr>
          <w:rFonts w:ascii="Times New Roman" w:hAnsi="Times New Roman" w:cs="Times New Roman"/>
          <w:sz w:val="26"/>
          <w:szCs w:val="26"/>
        </w:rPr>
      </w:pPr>
    </w:p>
    <w:p w:rsidR="00FA0140" w:rsidRPr="00C778FD" w:rsidRDefault="00FA0140" w:rsidP="00FA0140">
      <w:pPr>
        <w:widowControl w:val="0"/>
        <w:tabs>
          <w:tab w:val="left" w:pos="5726"/>
        </w:tabs>
        <w:autoSpaceDE w:val="0"/>
        <w:autoSpaceDN w:val="0"/>
        <w:adjustRightInd w:val="0"/>
        <w:spacing w:line="239" w:lineRule="auto"/>
        <w:ind w:left="7"/>
        <w:jc w:val="right"/>
        <w:rPr>
          <w:rFonts w:ascii="Times New Roman" w:hAnsi="Times New Roman" w:cs="Times New Roman"/>
          <w:sz w:val="26"/>
          <w:szCs w:val="26"/>
        </w:rPr>
      </w:pPr>
    </w:p>
    <w:p w:rsidR="00FA0140" w:rsidRPr="00C778FD" w:rsidRDefault="00FA0140" w:rsidP="00FA0140">
      <w:pPr>
        <w:rPr>
          <w:rFonts w:ascii="Times New Roman" w:hAnsi="Times New Roman" w:cs="Times New Roman"/>
          <w:sz w:val="26"/>
          <w:szCs w:val="26"/>
        </w:rPr>
      </w:pPr>
      <w:bookmarkStart w:id="6" w:name="page15"/>
      <w:bookmarkEnd w:id="6"/>
      <w:r w:rsidRPr="00C778FD">
        <w:rPr>
          <w:rFonts w:ascii="Times New Roman" w:hAnsi="Times New Roman" w:cs="Times New Roman"/>
          <w:sz w:val="26"/>
          <w:szCs w:val="26"/>
        </w:rPr>
        <w:t xml:space="preserve">                4 см.</w:t>
      </w:r>
    </w:p>
    <w:p w:rsidR="00FA0140" w:rsidRPr="00C778FD" w:rsidRDefault="00FA0140" w:rsidP="00FA0140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FA0140" w:rsidRPr="00C778FD" w:rsidRDefault="00FA0140" w:rsidP="00FA0140">
      <w:pPr>
        <w:ind w:firstLine="709"/>
        <w:jc w:val="both"/>
        <w:rPr>
          <w:rFonts w:ascii="Times New Roman" w:hAnsi="Times New Roman" w:cs="Times New Roman"/>
          <w:sz w:val="26"/>
        </w:rPr>
      </w:pPr>
    </w:p>
    <w:p w:rsidR="00FA0140" w:rsidRPr="00C778FD" w:rsidRDefault="00FA0140" w:rsidP="00FA014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B010F" w:rsidRPr="00C778FD" w:rsidRDefault="003B010F" w:rsidP="00FA0140">
      <w:pPr>
        <w:tabs>
          <w:tab w:val="center" w:pos="4153"/>
          <w:tab w:val="left" w:pos="7371"/>
          <w:tab w:val="right" w:pos="8306"/>
        </w:tabs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B010F" w:rsidRPr="00C778FD" w:rsidSect="00F61B03">
      <w:headerReference w:type="first" r:id="rId19"/>
      <w:pgSz w:w="11906" w:h="16838" w:code="9"/>
      <w:pgMar w:top="1134" w:right="567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8C1" w:rsidRDefault="00E958C1">
      <w:pPr>
        <w:spacing w:after="0" w:line="240" w:lineRule="auto"/>
      </w:pPr>
      <w:r>
        <w:separator/>
      </w:r>
    </w:p>
  </w:endnote>
  <w:endnote w:type="continuationSeparator" w:id="0">
    <w:p w:rsidR="00E958C1" w:rsidRDefault="00E95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2B" w:rsidRDefault="005901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9012B" w:rsidRDefault="0059012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2B" w:rsidRDefault="0059012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59012B" w:rsidRDefault="0059012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8C1" w:rsidRDefault="00E958C1">
      <w:pPr>
        <w:spacing w:after="0" w:line="240" w:lineRule="auto"/>
      </w:pPr>
      <w:r>
        <w:separator/>
      </w:r>
    </w:p>
  </w:footnote>
  <w:footnote w:type="continuationSeparator" w:id="0">
    <w:p w:rsidR="00E958C1" w:rsidRDefault="00E95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2B" w:rsidRDefault="000D209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2C3F">
      <w:rPr>
        <w:noProof/>
      </w:rPr>
      <w:t>2</w:t>
    </w:r>
    <w:r>
      <w:rPr>
        <w:noProof/>
      </w:rPr>
      <w:fldChar w:fldCharType="end"/>
    </w:r>
  </w:p>
  <w:p w:rsidR="0059012B" w:rsidRDefault="005901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2B" w:rsidRDefault="000D2093" w:rsidP="00354C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E6918">
      <w:rPr>
        <w:noProof/>
      </w:rPr>
      <w:t>5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2B" w:rsidRDefault="005901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00004DC8"/>
    <w:lvl w:ilvl="0" w:tplc="0000644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649"/>
    <w:multiLevelType w:val="hybridMultilevel"/>
    <w:tmpl w:val="00006DF1"/>
    <w:lvl w:ilvl="0" w:tplc="00005A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6263CF"/>
    <w:multiLevelType w:val="multilevel"/>
    <w:tmpl w:val="B00E9872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79D4DC5"/>
    <w:multiLevelType w:val="hybridMultilevel"/>
    <w:tmpl w:val="A118C79C"/>
    <w:lvl w:ilvl="0" w:tplc="C5E2E1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1906B5"/>
    <w:multiLevelType w:val="hybridMultilevel"/>
    <w:tmpl w:val="5E6E2F86"/>
    <w:lvl w:ilvl="0" w:tplc="956A9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59F38F0"/>
    <w:multiLevelType w:val="hybridMultilevel"/>
    <w:tmpl w:val="C92C1D5C"/>
    <w:lvl w:ilvl="0" w:tplc="754AF146">
      <w:start w:val="1"/>
      <w:numFmt w:val="decimal"/>
      <w:lvlText w:val="%1.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C1222A"/>
    <w:multiLevelType w:val="hybridMultilevel"/>
    <w:tmpl w:val="AAF85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73863"/>
    <w:multiLevelType w:val="hybridMultilevel"/>
    <w:tmpl w:val="91829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EC66B8"/>
    <w:multiLevelType w:val="multilevel"/>
    <w:tmpl w:val="BCF0BE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378443A"/>
    <w:multiLevelType w:val="hybridMultilevel"/>
    <w:tmpl w:val="4F20CC9A"/>
    <w:lvl w:ilvl="0" w:tplc="C14C2D32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9967BB5"/>
    <w:multiLevelType w:val="hybridMultilevel"/>
    <w:tmpl w:val="E00269B6"/>
    <w:lvl w:ilvl="0" w:tplc="D38C58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329AC"/>
    <w:multiLevelType w:val="hybridMultilevel"/>
    <w:tmpl w:val="3C060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E3A1B"/>
    <w:multiLevelType w:val="hybridMultilevel"/>
    <w:tmpl w:val="7D884BE6"/>
    <w:lvl w:ilvl="0" w:tplc="159ECE44">
      <w:start w:val="1"/>
      <w:numFmt w:val="decimal"/>
      <w:lvlText w:val="%1."/>
      <w:lvlJc w:val="left"/>
      <w:pPr>
        <w:ind w:left="975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36709D2"/>
    <w:multiLevelType w:val="hybridMultilevel"/>
    <w:tmpl w:val="3AC64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31160"/>
    <w:multiLevelType w:val="hybridMultilevel"/>
    <w:tmpl w:val="B1E88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E6035"/>
    <w:multiLevelType w:val="hybridMultilevel"/>
    <w:tmpl w:val="5C406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9177BC"/>
    <w:multiLevelType w:val="multilevel"/>
    <w:tmpl w:val="5F12CA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60555EA8"/>
    <w:multiLevelType w:val="hybridMultilevel"/>
    <w:tmpl w:val="577CBF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7415D"/>
    <w:multiLevelType w:val="hybridMultilevel"/>
    <w:tmpl w:val="A2B0E0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6B4F08D4"/>
    <w:multiLevelType w:val="hybridMultilevel"/>
    <w:tmpl w:val="969A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C36FB"/>
    <w:multiLevelType w:val="hybridMultilevel"/>
    <w:tmpl w:val="F32C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B3EB7"/>
    <w:multiLevelType w:val="hybridMultilevel"/>
    <w:tmpl w:val="0B60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044B2"/>
    <w:multiLevelType w:val="hybridMultilevel"/>
    <w:tmpl w:val="CF988EA6"/>
    <w:lvl w:ilvl="0" w:tplc="E0FE073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61CB2"/>
    <w:multiLevelType w:val="hybridMultilevel"/>
    <w:tmpl w:val="E9203298"/>
    <w:lvl w:ilvl="0" w:tplc="F73C6530">
      <w:start w:val="1"/>
      <w:numFmt w:val="bullet"/>
      <w:lvlText w:val="−"/>
      <w:lvlJc w:val="left"/>
      <w:pPr>
        <w:ind w:left="727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25">
    <w:nsid w:val="7A625DAF"/>
    <w:multiLevelType w:val="multilevel"/>
    <w:tmpl w:val="BFCEE24C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6">
    <w:nsid w:val="7A7828FE"/>
    <w:multiLevelType w:val="hybridMultilevel"/>
    <w:tmpl w:val="A56483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72275FE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9"/>
  </w:num>
  <w:num w:numId="3">
    <w:abstractNumId w:val="13"/>
  </w:num>
  <w:num w:numId="4">
    <w:abstractNumId w:val="3"/>
  </w:num>
  <w:num w:numId="5">
    <w:abstractNumId w:val="25"/>
  </w:num>
  <w:num w:numId="6">
    <w:abstractNumId w:val="6"/>
  </w:num>
  <w:num w:numId="7">
    <w:abstractNumId w:val="11"/>
  </w:num>
  <w:num w:numId="8">
    <w:abstractNumId w:val="7"/>
  </w:num>
  <w:num w:numId="9">
    <w:abstractNumId w:val="22"/>
  </w:num>
  <w:num w:numId="10">
    <w:abstractNumId w:val="14"/>
  </w:num>
  <w:num w:numId="11">
    <w:abstractNumId w:val="12"/>
  </w:num>
  <w:num w:numId="12">
    <w:abstractNumId w:val="8"/>
  </w:num>
  <w:num w:numId="13">
    <w:abstractNumId w:val="20"/>
  </w:num>
  <w:num w:numId="14">
    <w:abstractNumId w:val="15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5"/>
  </w:num>
  <w:num w:numId="19">
    <w:abstractNumId w:val="24"/>
  </w:num>
  <w:num w:numId="20">
    <w:abstractNumId w:val="23"/>
  </w:num>
  <w:num w:numId="21">
    <w:abstractNumId w:val="18"/>
  </w:num>
  <w:num w:numId="22">
    <w:abstractNumId w:val="21"/>
  </w:num>
  <w:num w:numId="23">
    <w:abstractNumId w:val="2"/>
  </w:num>
  <w:num w:numId="24">
    <w:abstractNumId w:val="1"/>
  </w:num>
  <w:num w:numId="25">
    <w:abstractNumId w:val="17"/>
  </w:num>
  <w:num w:numId="26">
    <w:abstractNumId w:val="4"/>
  </w:num>
  <w:num w:numId="27">
    <w:abstractNumId w:val="19"/>
  </w:num>
  <w:num w:numId="28">
    <w:abstractNumId w:val="1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21"/>
    <w:rsid w:val="0000646F"/>
    <w:rsid w:val="00022F46"/>
    <w:rsid w:val="000261E7"/>
    <w:rsid w:val="0003139A"/>
    <w:rsid w:val="000314B9"/>
    <w:rsid w:val="00032512"/>
    <w:rsid w:val="0009693F"/>
    <w:rsid w:val="00096A65"/>
    <w:rsid w:val="000971DD"/>
    <w:rsid w:val="000A5925"/>
    <w:rsid w:val="000B37E1"/>
    <w:rsid w:val="000C0E40"/>
    <w:rsid w:val="000D2093"/>
    <w:rsid w:val="000D24EE"/>
    <w:rsid w:val="000E19F0"/>
    <w:rsid w:val="000E3E1A"/>
    <w:rsid w:val="0012221A"/>
    <w:rsid w:val="00145B33"/>
    <w:rsid w:val="001469CF"/>
    <w:rsid w:val="0017264B"/>
    <w:rsid w:val="0018093D"/>
    <w:rsid w:val="001A1072"/>
    <w:rsid w:val="001A584B"/>
    <w:rsid w:val="001A6844"/>
    <w:rsid w:val="001A7FD0"/>
    <w:rsid w:val="001B6CC3"/>
    <w:rsid w:val="001C1FE7"/>
    <w:rsid w:val="001C61F0"/>
    <w:rsid w:val="001C6E1B"/>
    <w:rsid w:val="001D7DAA"/>
    <w:rsid w:val="001E2E3C"/>
    <w:rsid w:val="0020309B"/>
    <w:rsid w:val="00214677"/>
    <w:rsid w:val="0021593D"/>
    <w:rsid w:val="00227825"/>
    <w:rsid w:val="00241671"/>
    <w:rsid w:val="00275A57"/>
    <w:rsid w:val="002A5A29"/>
    <w:rsid w:val="002A70F4"/>
    <w:rsid w:val="002B0502"/>
    <w:rsid w:val="002B1A35"/>
    <w:rsid w:val="002B5F47"/>
    <w:rsid w:val="002B7261"/>
    <w:rsid w:val="002C2BC7"/>
    <w:rsid w:val="002D4E64"/>
    <w:rsid w:val="002D66BC"/>
    <w:rsid w:val="002D7DD7"/>
    <w:rsid w:val="002E21C0"/>
    <w:rsid w:val="002E2BD2"/>
    <w:rsid w:val="002E582F"/>
    <w:rsid w:val="002F29CB"/>
    <w:rsid w:val="002F49E1"/>
    <w:rsid w:val="002F4AA7"/>
    <w:rsid w:val="00316FE9"/>
    <w:rsid w:val="00326313"/>
    <w:rsid w:val="00341608"/>
    <w:rsid w:val="00354C33"/>
    <w:rsid w:val="003551F8"/>
    <w:rsid w:val="00360D7A"/>
    <w:rsid w:val="00376576"/>
    <w:rsid w:val="003A04C3"/>
    <w:rsid w:val="003A7833"/>
    <w:rsid w:val="003B010F"/>
    <w:rsid w:val="003E6918"/>
    <w:rsid w:val="003F5BA3"/>
    <w:rsid w:val="0040052D"/>
    <w:rsid w:val="00403AC6"/>
    <w:rsid w:val="004065E2"/>
    <w:rsid w:val="00407D86"/>
    <w:rsid w:val="00410749"/>
    <w:rsid w:val="00412E32"/>
    <w:rsid w:val="00413782"/>
    <w:rsid w:val="00432D6B"/>
    <w:rsid w:val="00457F2B"/>
    <w:rsid w:val="004806A5"/>
    <w:rsid w:val="00483460"/>
    <w:rsid w:val="00485B80"/>
    <w:rsid w:val="0049617E"/>
    <w:rsid w:val="004A1DC0"/>
    <w:rsid w:val="004A320C"/>
    <w:rsid w:val="004A3711"/>
    <w:rsid w:val="004A4EE8"/>
    <w:rsid w:val="004B3BF7"/>
    <w:rsid w:val="004D4937"/>
    <w:rsid w:val="00506B41"/>
    <w:rsid w:val="00513CAB"/>
    <w:rsid w:val="005534C7"/>
    <w:rsid w:val="005643ED"/>
    <w:rsid w:val="00565E03"/>
    <w:rsid w:val="0057134E"/>
    <w:rsid w:val="00571481"/>
    <w:rsid w:val="0057580D"/>
    <w:rsid w:val="00583D65"/>
    <w:rsid w:val="0059012B"/>
    <w:rsid w:val="005A577E"/>
    <w:rsid w:val="005A7C40"/>
    <w:rsid w:val="005B2F61"/>
    <w:rsid w:val="005C116F"/>
    <w:rsid w:val="005C7007"/>
    <w:rsid w:val="005D5BB3"/>
    <w:rsid w:val="005D7721"/>
    <w:rsid w:val="005E643D"/>
    <w:rsid w:val="005F5E78"/>
    <w:rsid w:val="00600BDA"/>
    <w:rsid w:val="00600FA2"/>
    <w:rsid w:val="006061F9"/>
    <w:rsid w:val="0060697C"/>
    <w:rsid w:val="00610BE8"/>
    <w:rsid w:val="00625D96"/>
    <w:rsid w:val="00634238"/>
    <w:rsid w:val="00646171"/>
    <w:rsid w:val="00651B2F"/>
    <w:rsid w:val="0067648F"/>
    <w:rsid w:val="0068480D"/>
    <w:rsid w:val="006955E9"/>
    <w:rsid w:val="006B2FA2"/>
    <w:rsid w:val="006C2C3F"/>
    <w:rsid w:val="006D35C5"/>
    <w:rsid w:val="006E30A7"/>
    <w:rsid w:val="006F1654"/>
    <w:rsid w:val="006F619F"/>
    <w:rsid w:val="0073715B"/>
    <w:rsid w:val="00742C1E"/>
    <w:rsid w:val="007473C0"/>
    <w:rsid w:val="00755779"/>
    <w:rsid w:val="0078085E"/>
    <w:rsid w:val="00783CF0"/>
    <w:rsid w:val="00785374"/>
    <w:rsid w:val="00793260"/>
    <w:rsid w:val="007A7543"/>
    <w:rsid w:val="007F53DC"/>
    <w:rsid w:val="007F6C6A"/>
    <w:rsid w:val="00800041"/>
    <w:rsid w:val="00800526"/>
    <w:rsid w:val="0081331A"/>
    <w:rsid w:val="0082309F"/>
    <w:rsid w:val="00824735"/>
    <w:rsid w:val="00824CAF"/>
    <w:rsid w:val="00833199"/>
    <w:rsid w:val="00833F2B"/>
    <w:rsid w:val="00853027"/>
    <w:rsid w:val="008563F6"/>
    <w:rsid w:val="008730AC"/>
    <w:rsid w:val="008815CC"/>
    <w:rsid w:val="00884A35"/>
    <w:rsid w:val="008931FB"/>
    <w:rsid w:val="00893762"/>
    <w:rsid w:val="008B3F96"/>
    <w:rsid w:val="008B45A5"/>
    <w:rsid w:val="008C77E5"/>
    <w:rsid w:val="008D55F6"/>
    <w:rsid w:val="008F33F5"/>
    <w:rsid w:val="008F65C8"/>
    <w:rsid w:val="00906381"/>
    <w:rsid w:val="009108A6"/>
    <w:rsid w:val="00912395"/>
    <w:rsid w:val="00932D7D"/>
    <w:rsid w:val="00937468"/>
    <w:rsid w:val="0095600C"/>
    <w:rsid w:val="00982DF8"/>
    <w:rsid w:val="009B138A"/>
    <w:rsid w:val="009B45E9"/>
    <w:rsid w:val="009C37A1"/>
    <w:rsid w:val="009C42D9"/>
    <w:rsid w:val="009D2BEE"/>
    <w:rsid w:val="009F3C12"/>
    <w:rsid w:val="009F4E29"/>
    <w:rsid w:val="00A3511A"/>
    <w:rsid w:val="00A87002"/>
    <w:rsid w:val="00A87D15"/>
    <w:rsid w:val="00A94FF6"/>
    <w:rsid w:val="00AA7908"/>
    <w:rsid w:val="00AC6D06"/>
    <w:rsid w:val="00AE0791"/>
    <w:rsid w:val="00AE3869"/>
    <w:rsid w:val="00B00354"/>
    <w:rsid w:val="00B33FF4"/>
    <w:rsid w:val="00B55F34"/>
    <w:rsid w:val="00B560DA"/>
    <w:rsid w:val="00BA0B63"/>
    <w:rsid w:val="00BB2951"/>
    <w:rsid w:val="00BC4D43"/>
    <w:rsid w:val="00BD6F45"/>
    <w:rsid w:val="00C01741"/>
    <w:rsid w:val="00C24B26"/>
    <w:rsid w:val="00C43575"/>
    <w:rsid w:val="00C448FC"/>
    <w:rsid w:val="00C643CB"/>
    <w:rsid w:val="00C778FD"/>
    <w:rsid w:val="00C8183C"/>
    <w:rsid w:val="00C971B4"/>
    <w:rsid w:val="00CE1AC0"/>
    <w:rsid w:val="00CE477E"/>
    <w:rsid w:val="00CF3083"/>
    <w:rsid w:val="00D02113"/>
    <w:rsid w:val="00D22AFE"/>
    <w:rsid w:val="00D272CA"/>
    <w:rsid w:val="00D401EC"/>
    <w:rsid w:val="00D520FF"/>
    <w:rsid w:val="00D52486"/>
    <w:rsid w:val="00D524D6"/>
    <w:rsid w:val="00D57B9A"/>
    <w:rsid w:val="00D66C7D"/>
    <w:rsid w:val="00D74887"/>
    <w:rsid w:val="00D75D33"/>
    <w:rsid w:val="00D82E9B"/>
    <w:rsid w:val="00D976C5"/>
    <w:rsid w:val="00DA6C53"/>
    <w:rsid w:val="00DA7AAC"/>
    <w:rsid w:val="00DC085C"/>
    <w:rsid w:val="00DD0F36"/>
    <w:rsid w:val="00DD58B7"/>
    <w:rsid w:val="00DF0D5E"/>
    <w:rsid w:val="00E073B2"/>
    <w:rsid w:val="00E20AB4"/>
    <w:rsid w:val="00E21711"/>
    <w:rsid w:val="00E3620B"/>
    <w:rsid w:val="00E451DC"/>
    <w:rsid w:val="00E46618"/>
    <w:rsid w:val="00E522AB"/>
    <w:rsid w:val="00E85564"/>
    <w:rsid w:val="00E92822"/>
    <w:rsid w:val="00E958C1"/>
    <w:rsid w:val="00E9785D"/>
    <w:rsid w:val="00EA4D03"/>
    <w:rsid w:val="00EA7079"/>
    <w:rsid w:val="00EA7271"/>
    <w:rsid w:val="00ED0FD6"/>
    <w:rsid w:val="00ED10AA"/>
    <w:rsid w:val="00ED5D90"/>
    <w:rsid w:val="00EE0708"/>
    <w:rsid w:val="00EE42AF"/>
    <w:rsid w:val="00EE6E8C"/>
    <w:rsid w:val="00F06C55"/>
    <w:rsid w:val="00F440D9"/>
    <w:rsid w:val="00F506A5"/>
    <w:rsid w:val="00F52E53"/>
    <w:rsid w:val="00F5345B"/>
    <w:rsid w:val="00F53E56"/>
    <w:rsid w:val="00F61B03"/>
    <w:rsid w:val="00F65C49"/>
    <w:rsid w:val="00F759B5"/>
    <w:rsid w:val="00F918C1"/>
    <w:rsid w:val="00F93A3A"/>
    <w:rsid w:val="00F97588"/>
    <w:rsid w:val="00FA0140"/>
    <w:rsid w:val="00FA5C44"/>
    <w:rsid w:val="00FE3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66BC"/>
  </w:style>
  <w:style w:type="paragraph" w:styleId="a5">
    <w:name w:val="header"/>
    <w:basedOn w:val="a"/>
    <w:link w:val="a6"/>
    <w:uiPriority w:val="99"/>
    <w:unhideWhenUsed/>
    <w:rsid w:val="002D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6BC"/>
  </w:style>
  <w:style w:type="character" w:styleId="a7">
    <w:name w:val="page number"/>
    <w:basedOn w:val="a0"/>
    <w:rsid w:val="002D66BC"/>
  </w:style>
  <w:style w:type="paragraph" w:styleId="a8">
    <w:name w:val="List Paragraph"/>
    <w:basedOn w:val="a"/>
    <w:uiPriority w:val="34"/>
    <w:qFormat/>
    <w:rsid w:val="00565E0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18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183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3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15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2D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2309F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1A1072"/>
    <w:rPr>
      <w:b/>
      <w:bCs/>
    </w:rPr>
  </w:style>
  <w:style w:type="character" w:styleId="ad">
    <w:name w:val="Emphasis"/>
    <w:basedOn w:val="a0"/>
    <w:uiPriority w:val="20"/>
    <w:qFormat/>
    <w:rsid w:val="000E19F0"/>
    <w:rPr>
      <w:i/>
      <w:iCs/>
    </w:rPr>
  </w:style>
  <w:style w:type="paragraph" w:styleId="ae">
    <w:name w:val="Body Text"/>
    <w:basedOn w:val="a"/>
    <w:link w:val="af"/>
    <w:rsid w:val="008F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af">
    <w:name w:val="Основной текст Знак"/>
    <w:basedOn w:val="a0"/>
    <w:link w:val="ae"/>
    <w:rsid w:val="008F33F5"/>
    <w:rPr>
      <w:rFonts w:ascii="Times New Roman" w:eastAsia="Times New Roman" w:hAnsi="Times New Roman" w:cs="Times New Roman"/>
      <w:sz w:val="24"/>
      <w:szCs w:val="16"/>
    </w:rPr>
  </w:style>
  <w:style w:type="paragraph" w:styleId="af0">
    <w:name w:val="Normal (Web)"/>
    <w:basedOn w:val="a"/>
    <w:uiPriority w:val="99"/>
    <w:unhideWhenUsed/>
    <w:rsid w:val="008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912395"/>
  </w:style>
  <w:style w:type="paragraph" w:customStyle="1" w:styleId="Default">
    <w:name w:val="Default"/>
    <w:rsid w:val="00D52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D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D66BC"/>
  </w:style>
  <w:style w:type="paragraph" w:styleId="a5">
    <w:name w:val="header"/>
    <w:basedOn w:val="a"/>
    <w:link w:val="a6"/>
    <w:uiPriority w:val="99"/>
    <w:unhideWhenUsed/>
    <w:rsid w:val="002D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6BC"/>
  </w:style>
  <w:style w:type="character" w:styleId="a7">
    <w:name w:val="page number"/>
    <w:basedOn w:val="a0"/>
    <w:rsid w:val="002D66BC"/>
  </w:style>
  <w:style w:type="paragraph" w:styleId="a8">
    <w:name w:val="List Paragraph"/>
    <w:basedOn w:val="a"/>
    <w:uiPriority w:val="34"/>
    <w:qFormat/>
    <w:rsid w:val="00565E0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818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8183C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3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715B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2D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2309F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1A1072"/>
    <w:rPr>
      <w:b/>
      <w:bCs/>
    </w:rPr>
  </w:style>
  <w:style w:type="character" w:styleId="ad">
    <w:name w:val="Emphasis"/>
    <w:basedOn w:val="a0"/>
    <w:uiPriority w:val="20"/>
    <w:qFormat/>
    <w:rsid w:val="000E19F0"/>
    <w:rPr>
      <w:i/>
      <w:iCs/>
    </w:rPr>
  </w:style>
  <w:style w:type="paragraph" w:styleId="ae">
    <w:name w:val="Body Text"/>
    <w:basedOn w:val="a"/>
    <w:link w:val="af"/>
    <w:rsid w:val="008F33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af">
    <w:name w:val="Основной текст Знак"/>
    <w:basedOn w:val="a0"/>
    <w:link w:val="ae"/>
    <w:rsid w:val="008F33F5"/>
    <w:rPr>
      <w:rFonts w:ascii="Times New Roman" w:eastAsia="Times New Roman" w:hAnsi="Times New Roman" w:cs="Times New Roman"/>
      <w:sz w:val="24"/>
      <w:szCs w:val="16"/>
    </w:rPr>
  </w:style>
  <w:style w:type="paragraph" w:styleId="af0">
    <w:name w:val="Normal (Web)"/>
    <w:basedOn w:val="a"/>
    <w:uiPriority w:val="99"/>
    <w:unhideWhenUsed/>
    <w:rsid w:val="008F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countsubname">
    <w:name w:val="user-account__subname"/>
    <w:basedOn w:val="a0"/>
    <w:rsid w:val="00912395"/>
  </w:style>
  <w:style w:type="paragraph" w:customStyle="1" w:styleId="Default">
    <w:name w:val="Default"/>
    <w:rsid w:val="00D52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do-vosh.edu.yar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orms.gle/XhAaxiU4nayam5YK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vk.com/voshozdenie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voshozhdenie.yar@yandex.ru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vk.com/voshozdenie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6FD6-2339-4F62-88ED-6F1F3EF9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Жуковская</dc:creator>
  <cp:lastModifiedBy>Кудрявцева, Татьяна Александровна</cp:lastModifiedBy>
  <cp:revision>4</cp:revision>
  <cp:lastPrinted>2022-11-28T12:09:00Z</cp:lastPrinted>
  <dcterms:created xsi:type="dcterms:W3CDTF">2025-04-04T06:33:00Z</dcterms:created>
  <dcterms:modified xsi:type="dcterms:W3CDTF">2025-04-04T13:18:00Z</dcterms:modified>
</cp:coreProperties>
</file>