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E446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План работы муниципальной инновационной площадки </w:t>
      </w:r>
    </w:p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МОУДОД ЦДОД «Восхождение»</w:t>
      </w:r>
    </w:p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43C1">
        <w:rPr>
          <w:rFonts w:ascii="Times New Roman" w:eastAsia="Calibri" w:hAnsi="Times New Roman" w:cs="Times New Roman"/>
          <w:b/>
          <w:i/>
          <w:sz w:val="28"/>
          <w:szCs w:val="28"/>
        </w:rPr>
        <w:t>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</w:t>
      </w:r>
      <w:proofErr w:type="gramStart"/>
      <w:r w:rsidRPr="00C543C1">
        <w:rPr>
          <w:rFonts w:ascii="Times New Roman" w:eastAsia="Calibri" w:hAnsi="Times New Roman" w:cs="Times New Roman"/>
          <w:b/>
          <w:i/>
          <w:sz w:val="28"/>
          <w:szCs w:val="28"/>
        </w:rPr>
        <w:t>.Я</w:t>
      </w:r>
      <w:proofErr w:type="gramEnd"/>
      <w:r w:rsidRPr="00C543C1">
        <w:rPr>
          <w:rFonts w:ascii="Times New Roman" w:eastAsia="Calibri" w:hAnsi="Times New Roman" w:cs="Times New Roman"/>
          <w:b/>
          <w:i/>
          <w:sz w:val="28"/>
          <w:szCs w:val="28"/>
        </w:rPr>
        <w:t>рославля»</w:t>
      </w:r>
    </w:p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4462" w:rsidRPr="007C03F1" w:rsidRDefault="008640CE" w:rsidP="00DE44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Февраль</w:t>
      </w:r>
      <w:r w:rsidR="00DE4462">
        <w:rPr>
          <w:rFonts w:ascii="Times New Roman" w:eastAsia="Calibri" w:hAnsi="Times New Roman" w:cs="Times New Roman"/>
          <w:b/>
          <w:i/>
          <w:sz w:val="28"/>
          <w:szCs w:val="28"/>
        </w:rPr>
        <w:t>201</w:t>
      </w:r>
      <w:r w:rsidR="0040290A">
        <w:rPr>
          <w:rFonts w:ascii="Times New Roman" w:eastAsia="Calibri" w:hAnsi="Times New Roman" w:cs="Times New Roman"/>
          <w:b/>
          <w:i/>
          <w:sz w:val="28"/>
          <w:szCs w:val="28"/>
        </w:rPr>
        <w:t>5</w:t>
      </w:r>
      <w:r w:rsidR="00DE44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г.</w:t>
      </w:r>
    </w:p>
    <w:tbl>
      <w:tblPr>
        <w:tblStyle w:val="a4"/>
        <w:tblW w:w="9309" w:type="dxa"/>
        <w:tblLook w:val="04A0"/>
      </w:tblPr>
      <w:tblGrid>
        <w:gridCol w:w="2240"/>
        <w:gridCol w:w="2578"/>
        <w:gridCol w:w="2112"/>
        <w:gridCol w:w="2379"/>
      </w:tblGrid>
      <w:tr w:rsidR="00DE4462" w:rsidRPr="00DE4462" w:rsidTr="00DE446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Дата, время, место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DA2794" w:rsidRPr="00DE4462" w:rsidTr="00DE446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94" w:rsidRPr="00CC2E10" w:rsidRDefault="00DA2794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МОУДОД ЦДОД «Восхождение»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94" w:rsidRPr="00C543C1" w:rsidRDefault="0040290A" w:rsidP="008640CE">
            <w:pPr>
              <w:tabs>
                <w:tab w:val="left" w:pos="175"/>
              </w:tabs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Заседание </w:t>
            </w:r>
            <w:r w:rsidR="008640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координационного совета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94" w:rsidRDefault="00324313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13.02.2015</w:t>
            </w:r>
            <w:r w:rsidR="00974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14.00</w:t>
            </w:r>
          </w:p>
          <w:p w:rsidR="00DA2794" w:rsidRPr="00CC2E10" w:rsidRDefault="00DA2794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МОУДОД ЦДОД «Восхождение»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A" w:rsidRDefault="0040290A" w:rsidP="009A7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Абрамова Елена Германовна</w:t>
            </w:r>
          </w:p>
          <w:p w:rsidR="00DA2794" w:rsidRPr="00733FDA" w:rsidRDefault="00DA2794" w:rsidP="00402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F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Хайкина Ольга Владимировна, Курина Татьяна Константиновна, </w:t>
            </w:r>
          </w:p>
        </w:tc>
      </w:tr>
      <w:tr w:rsidR="00D37A07" w:rsidRPr="00DE4462" w:rsidTr="00DE446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07" w:rsidRPr="00CC2E10" w:rsidRDefault="00D37A07" w:rsidP="00FA4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МОУДОД ЦДОД «Восхождение»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07" w:rsidRPr="00C543C1" w:rsidRDefault="00D37A07" w:rsidP="00FA4639">
            <w:pPr>
              <w:tabs>
                <w:tab w:val="left" w:pos="175"/>
              </w:tabs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Заседание руководителей УДОД по результатам </w:t>
            </w:r>
            <w:r w:rsidRPr="009A76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исследований в рамках сетевого взаимодействия руководящих и педагогических работников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07" w:rsidRDefault="00D37A07" w:rsidP="00FA4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27.02.2015</w:t>
            </w:r>
          </w:p>
          <w:p w:rsidR="00D37A07" w:rsidRPr="00CC2E10" w:rsidRDefault="00D37A07" w:rsidP="00FA4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(перенесено по согласованию с департаментом образования мэрии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Ярославля)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07" w:rsidRDefault="00D37A07" w:rsidP="00FA463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Абрамова Елена Германовна</w:t>
            </w:r>
          </w:p>
          <w:p w:rsidR="00D37A07" w:rsidRPr="00733FDA" w:rsidRDefault="00D37A07" w:rsidP="00FA4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F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Хайкина Ольга Владимировна, Курина Татьяна Константиновна, </w:t>
            </w:r>
          </w:p>
        </w:tc>
      </w:tr>
    </w:tbl>
    <w:p w:rsidR="009D0F5B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0F5B" w:rsidRPr="002233DC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DC">
        <w:rPr>
          <w:rFonts w:ascii="Times New Roman" w:hAnsi="Times New Roman"/>
          <w:sz w:val="28"/>
          <w:szCs w:val="28"/>
        </w:rPr>
        <w:t xml:space="preserve">Координатор проекта от учреждения Курина Татьяна Константиновна </w:t>
      </w:r>
    </w:p>
    <w:p w:rsidR="009D0F5B" w:rsidRPr="009D0F5B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</w:rPr>
        <w:t>Тел</w:t>
      </w:r>
      <w:r w:rsidRPr="009D0F5B">
        <w:rPr>
          <w:rFonts w:ascii="Times New Roman" w:hAnsi="Times New Roman"/>
          <w:sz w:val="28"/>
          <w:szCs w:val="28"/>
          <w:lang w:val="en-US"/>
        </w:rPr>
        <w:t>. 32-14-43</w:t>
      </w:r>
    </w:p>
    <w:p w:rsidR="00DE4462" w:rsidRPr="009D0F5B" w:rsidRDefault="009D0F5B" w:rsidP="00A4502F">
      <w:pPr>
        <w:spacing w:after="0"/>
        <w:jc w:val="both"/>
        <w:rPr>
          <w:lang w:val="en-US"/>
        </w:rPr>
      </w:pPr>
      <w:r w:rsidRPr="002233DC">
        <w:rPr>
          <w:rFonts w:ascii="Times New Roman" w:hAnsi="Times New Roman"/>
          <w:sz w:val="28"/>
          <w:szCs w:val="28"/>
          <w:lang w:val="en-US"/>
        </w:rPr>
        <w:t>E-mail: voshozhdenie.yar@yandex.ru</w:t>
      </w:r>
    </w:p>
    <w:sectPr w:rsidR="00DE4462" w:rsidRPr="009D0F5B" w:rsidSect="0038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D1793"/>
    <w:multiLevelType w:val="hybridMultilevel"/>
    <w:tmpl w:val="224E5A60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440C6"/>
    <w:multiLevelType w:val="hybridMultilevel"/>
    <w:tmpl w:val="7DC21CD8"/>
    <w:lvl w:ilvl="0" w:tplc="5D0AE5BE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B699F"/>
    <w:multiLevelType w:val="hybridMultilevel"/>
    <w:tmpl w:val="8EDA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B726B"/>
    <w:multiLevelType w:val="hybridMultilevel"/>
    <w:tmpl w:val="D5F804B2"/>
    <w:lvl w:ilvl="0" w:tplc="C7A2282A">
      <w:start w:val="1"/>
      <w:numFmt w:val="decimal"/>
      <w:lvlText w:val="%1."/>
      <w:lvlJc w:val="left"/>
      <w:pPr>
        <w:ind w:left="3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462"/>
    <w:rsid w:val="00001E65"/>
    <w:rsid w:val="00027BB3"/>
    <w:rsid w:val="00076C48"/>
    <w:rsid w:val="001007DB"/>
    <w:rsid w:val="001A652C"/>
    <w:rsid w:val="001F5870"/>
    <w:rsid w:val="00281C49"/>
    <w:rsid w:val="00324313"/>
    <w:rsid w:val="003861A9"/>
    <w:rsid w:val="0040290A"/>
    <w:rsid w:val="00477AF3"/>
    <w:rsid w:val="006E31FF"/>
    <w:rsid w:val="007B3CA0"/>
    <w:rsid w:val="007E1357"/>
    <w:rsid w:val="008640CE"/>
    <w:rsid w:val="00913128"/>
    <w:rsid w:val="009741BE"/>
    <w:rsid w:val="009A769E"/>
    <w:rsid w:val="009D0F5B"/>
    <w:rsid w:val="009F655A"/>
    <w:rsid w:val="00A23DDE"/>
    <w:rsid w:val="00A4502F"/>
    <w:rsid w:val="00AF0998"/>
    <w:rsid w:val="00B937BD"/>
    <w:rsid w:val="00BB59EC"/>
    <w:rsid w:val="00CD4706"/>
    <w:rsid w:val="00D37A07"/>
    <w:rsid w:val="00D86E7D"/>
    <w:rsid w:val="00DA2109"/>
    <w:rsid w:val="00DA2794"/>
    <w:rsid w:val="00DE4462"/>
    <w:rsid w:val="00E4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462"/>
    <w:pPr>
      <w:ind w:left="720"/>
      <w:contextualSpacing/>
    </w:pPr>
  </w:style>
  <w:style w:type="table" w:styleId="a4">
    <w:name w:val="Table Grid"/>
    <w:basedOn w:val="a1"/>
    <w:uiPriority w:val="59"/>
    <w:rsid w:val="00DE4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A769E"/>
    <w:pPr>
      <w:spacing w:after="0" w:line="240" w:lineRule="auto"/>
      <w:jc w:val="right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A769E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Восхождение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метод работе</dc:creator>
  <cp:keywords/>
  <dc:description/>
  <cp:lastModifiedBy>пк</cp:lastModifiedBy>
  <cp:revision>17</cp:revision>
  <cp:lastPrinted>2014-12-15T08:36:00Z</cp:lastPrinted>
  <dcterms:created xsi:type="dcterms:W3CDTF">2014-09-17T07:08:00Z</dcterms:created>
  <dcterms:modified xsi:type="dcterms:W3CDTF">2015-02-20T11:22:00Z</dcterms:modified>
</cp:coreProperties>
</file>