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60" w:rsidRPr="00F22EC6" w:rsidRDefault="00203B80" w:rsidP="00203B80">
      <w:pPr>
        <w:jc w:val="center"/>
        <w:rPr>
          <w:rFonts w:ascii="Times New Roman" w:hAnsi="Times New Roman" w:cs="Times New Roman"/>
          <w:b/>
        </w:rPr>
      </w:pPr>
      <w:r w:rsidRPr="00F22EC6">
        <w:rPr>
          <w:rFonts w:ascii="Times New Roman" w:hAnsi="Times New Roman" w:cs="Times New Roman"/>
          <w:b/>
        </w:rPr>
        <w:t>График</w:t>
      </w:r>
      <w:r w:rsidR="00AD504F">
        <w:rPr>
          <w:rFonts w:ascii="Times New Roman" w:hAnsi="Times New Roman" w:cs="Times New Roman"/>
          <w:b/>
        </w:rPr>
        <w:t xml:space="preserve"> проведения</w:t>
      </w:r>
      <w:r w:rsidRPr="00F22EC6">
        <w:rPr>
          <w:rFonts w:ascii="Times New Roman" w:hAnsi="Times New Roman" w:cs="Times New Roman"/>
          <w:b/>
        </w:rPr>
        <w:t xml:space="preserve"> открытых занятий </w:t>
      </w:r>
      <w:r w:rsidR="00AD504F">
        <w:rPr>
          <w:rFonts w:ascii="Times New Roman" w:hAnsi="Times New Roman" w:cs="Times New Roman"/>
          <w:b/>
        </w:rPr>
        <w:t>и выставок</w:t>
      </w:r>
    </w:p>
    <w:p w:rsidR="00F22EC6" w:rsidRPr="00F22EC6" w:rsidRDefault="00F22EC6" w:rsidP="00203B80">
      <w:pPr>
        <w:jc w:val="center"/>
        <w:rPr>
          <w:rFonts w:ascii="Times New Roman" w:hAnsi="Times New Roman" w:cs="Times New Roman"/>
          <w:b/>
        </w:rPr>
      </w:pPr>
      <w:r w:rsidRPr="00F22EC6">
        <w:rPr>
          <w:rFonts w:ascii="Times New Roman" w:hAnsi="Times New Roman" w:cs="Times New Roman"/>
          <w:b/>
        </w:rPr>
        <w:t>Декабрь 2017</w:t>
      </w:r>
    </w:p>
    <w:tbl>
      <w:tblPr>
        <w:tblStyle w:val="a3"/>
        <w:tblW w:w="0" w:type="auto"/>
        <w:tblLook w:val="04A0"/>
      </w:tblPr>
      <w:tblGrid>
        <w:gridCol w:w="1431"/>
        <w:gridCol w:w="1741"/>
        <w:gridCol w:w="1643"/>
        <w:gridCol w:w="1783"/>
        <w:gridCol w:w="1435"/>
        <w:gridCol w:w="1538"/>
      </w:tblGrid>
      <w:tr w:rsidR="0028794B" w:rsidTr="007A389C">
        <w:tc>
          <w:tcPr>
            <w:tcW w:w="1431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41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43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1783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35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38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</w:tr>
      <w:tr w:rsidR="0028794B" w:rsidTr="007A389C">
        <w:tc>
          <w:tcPr>
            <w:tcW w:w="1431" w:type="dxa"/>
            <w:vMerge w:val="restart"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741" w:type="dxa"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1643" w:type="dxa"/>
          </w:tcPr>
          <w:p w:rsidR="00992DAA" w:rsidRDefault="00992DAA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783" w:type="dxa"/>
          </w:tcPr>
          <w:p w:rsidR="00992DAA" w:rsidRDefault="00992DAA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992DAA" w:rsidRDefault="00992DAA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538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вободы, д.27, кор.2</w:t>
            </w:r>
          </w:p>
        </w:tc>
      </w:tr>
      <w:tr w:rsidR="0028794B" w:rsidTr="007A389C">
        <w:tc>
          <w:tcPr>
            <w:tcW w:w="1431" w:type="dxa"/>
            <w:vMerge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1643" w:type="dxa"/>
          </w:tcPr>
          <w:p w:rsidR="00992DAA" w:rsidRDefault="00992DAA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Айкидо и дзюдо</w:t>
            </w:r>
          </w:p>
        </w:tc>
        <w:tc>
          <w:tcPr>
            <w:tcW w:w="1783" w:type="dxa"/>
          </w:tcPr>
          <w:p w:rsidR="00992DAA" w:rsidRDefault="00992DAA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992DAA" w:rsidRDefault="00992DAA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38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вердлова, д.33</w:t>
            </w:r>
          </w:p>
        </w:tc>
      </w:tr>
      <w:tr w:rsidR="0028794B" w:rsidTr="007A389C">
        <w:tc>
          <w:tcPr>
            <w:tcW w:w="1431" w:type="dxa"/>
            <w:vMerge w:val="restart"/>
          </w:tcPr>
          <w:p w:rsidR="00992DAA" w:rsidRDefault="0028794B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992DAA">
              <w:rPr>
                <w:rFonts w:ascii="Times New Roman" w:hAnsi="Times New Roman" w:cs="Times New Roman"/>
              </w:rPr>
              <w:t>омутова Н.А.</w:t>
            </w:r>
          </w:p>
        </w:tc>
        <w:tc>
          <w:tcPr>
            <w:tcW w:w="1741" w:type="dxa"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5.12.2017</w:t>
            </w:r>
          </w:p>
        </w:tc>
        <w:tc>
          <w:tcPr>
            <w:tcW w:w="1643" w:type="dxa"/>
          </w:tcPr>
          <w:p w:rsidR="00992DAA" w:rsidRDefault="00992DAA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детства</w:t>
            </w:r>
          </w:p>
        </w:tc>
        <w:tc>
          <w:tcPr>
            <w:tcW w:w="1783" w:type="dxa"/>
          </w:tcPr>
          <w:p w:rsidR="00992DAA" w:rsidRDefault="007777C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992DAA" w:rsidRDefault="00761193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92DA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38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>, д.43</w:t>
            </w:r>
          </w:p>
        </w:tc>
      </w:tr>
      <w:tr w:rsidR="0028794B" w:rsidTr="007A389C">
        <w:tc>
          <w:tcPr>
            <w:tcW w:w="1431" w:type="dxa"/>
            <w:vMerge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5.12.2017</w:t>
            </w:r>
          </w:p>
        </w:tc>
        <w:tc>
          <w:tcPr>
            <w:tcW w:w="1643" w:type="dxa"/>
          </w:tcPr>
          <w:p w:rsidR="00992DAA" w:rsidRDefault="00992DAA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детства</w:t>
            </w:r>
          </w:p>
        </w:tc>
        <w:tc>
          <w:tcPr>
            <w:tcW w:w="1783" w:type="dxa"/>
          </w:tcPr>
          <w:p w:rsidR="00992DAA" w:rsidRDefault="007777C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992DAA" w:rsidRDefault="00761193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92DAA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1538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>, д.43</w:t>
            </w:r>
          </w:p>
        </w:tc>
      </w:tr>
      <w:tr w:rsidR="0028794B" w:rsidTr="007A389C">
        <w:tc>
          <w:tcPr>
            <w:tcW w:w="1431" w:type="dxa"/>
            <w:vMerge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7.12.2017</w:t>
            </w:r>
          </w:p>
        </w:tc>
        <w:tc>
          <w:tcPr>
            <w:tcW w:w="1643" w:type="dxa"/>
          </w:tcPr>
          <w:p w:rsidR="00992DAA" w:rsidRDefault="00992DAA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детства</w:t>
            </w:r>
          </w:p>
        </w:tc>
        <w:tc>
          <w:tcPr>
            <w:tcW w:w="1783" w:type="dxa"/>
          </w:tcPr>
          <w:p w:rsidR="00992DAA" w:rsidRDefault="007777C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992DAA" w:rsidRDefault="00761193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92DA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538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>, д.43</w:t>
            </w:r>
          </w:p>
        </w:tc>
      </w:tr>
      <w:tr w:rsidR="0028794B" w:rsidTr="007A389C">
        <w:tc>
          <w:tcPr>
            <w:tcW w:w="1431" w:type="dxa"/>
            <w:vMerge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992DAA" w:rsidRDefault="00992DAA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</w:t>
            </w:r>
          </w:p>
        </w:tc>
        <w:tc>
          <w:tcPr>
            <w:tcW w:w="1643" w:type="dxa"/>
          </w:tcPr>
          <w:p w:rsidR="00992DAA" w:rsidRDefault="00992DAA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детства</w:t>
            </w:r>
          </w:p>
        </w:tc>
        <w:tc>
          <w:tcPr>
            <w:tcW w:w="1783" w:type="dxa"/>
          </w:tcPr>
          <w:p w:rsidR="00992DAA" w:rsidRDefault="007777C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435" w:type="dxa"/>
          </w:tcPr>
          <w:p w:rsidR="00992DAA" w:rsidRDefault="00761193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92DAA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1538" w:type="dxa"/>
          </w:tcPr>
          <w:p w:rsidR="00992DAA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>, д.43</w:t>
            </w:r>
          </w:p>
        </w:tc>
      </w:tr>
      <w:tr w:rsidR="007A389C" w:rsidTr="007A389C">
        <w:tc>
          <w:tcPr>
            <w:tcW w:w="1431" w:type="dxa"/>
            <w:vMerge w:val="restart"/>
          </w:tcPr>
          <w:p w:rsidR="007A389C" w:rsidRDefault="007A389C" w:rsidP="001A1A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О.Э.</w:t>
            </w:r>
          </w:p>
        </w:tc>
        <w:tc>
          <w:tcPr>
            <w:tcW w:w="1741" w:type="dxa"/>
          </w:tcPr>
          <w:p w:rsidR="007A389C" w:rsidRDefault="007A389C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1643" w:type="dxa"/>
          </w:tcPr>
          <w:p w:rsidR="007A389C" w:rsidRDefault="007A389C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783" w:type="dxa"/>
          </w:tcPr>
          <w:p w:rsidR="007A389C" w:rsidRDefault="00E4048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7A389C" w:rsidRDefault="00E4048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538" w:type="dxa"/>
          </w:tcPr>
          <w:p w:rsidR="007A389C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вердлова, д.33</w:t>
            </w:r>
          </w:p>
        </w:tc>
      </w:tr>
      <w:tr w:rsidR="007A389C" w:rsidTr="007A389C">
        <w:tc>
          <w:tcPr>
            <w:tcW w:w="1431" w:type="dxa"/>
            <w:vMerge/>
          </w:tcPr>
          <w:p w:rsidR="007A389C" w:rsidRDefault="007A389C" w:rsidP="001A1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A389C" w:rsidRDefault="007A389C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23.12.2017</w:t>
            </w:r>
          </w:p>
        </w:tc>
        <w:tc>
          <w:tcPr>
            <w:tcW w:w="1643" w:type="dxa"/>
          </w:tcPr>
          <w:p w:rsidR="007A389C" w:rsidRDefault="007A389C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783" w:type="dxa"/>
          </w:tcPr>
          <w:p w:rsidR="007A389C" w:rsidRDefault="00E4048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40487" w:rsidRDefault="00E4048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40487" w:rsidRDefault="00E4048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7A389C" w:rsidRDefault="00E4048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  <w:p w:rsidR="00E40487" w:rsidRDefault="00E4048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E40487" w:rsidRDefault="00E4048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17.45-19.15</w:t>
            </w:r>
          </w:p>
        </w:tc>
        <w:tc>
          <w:tcPr>
            <w:tcW w:w="1538" w:type="dxa"/>
          </w:tcPr>
          <w:p w:rsidR="007A389C" w:rsidRDefault="007A389C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вердлова, д.33</w:t>
            </w:r>
          </w:p>
        </w:tc>
      </w:tr>
      <w:tr w:rsidR="007A389C" w:rsidTr="007A389C">
        <w:tc>
          <w:tcPr>
            <w:tcW w:w="1431" w:type="dxa"/>
          </w:tcPr>
          <w:p w:rsidR="0028794B" w:rsidRDefault="0028794B" w:rsidP="001A1A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41" w:type="dxa"/>
          </w:tcPr>
          <w:p w:rsidR="0028794B" w:rsidRDefault="0028794B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17.12.2017</w:t>
            </w:r>
          </w:p>
        </w:tc>
        <w:tc>
          <w:tcPr>
            <w:tcW w:w="1643" w:type="dxa"/>
          </w:tcPr>
          <w:p w:rsidR="0028794B" w:rsidRDefault="0028794B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КУДО</w:t>
            </w:r>
          </w:p>
        </w:tc>
        <w:tc>
          <w:tcPr>
            <w:tcW w:w="1783" w:type="dxa"/>
          </w:tcPr>
          <w:p w:rsidR="0028794B" w:rsidRDefault="0028794B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Аттестационные </w:t>
            </w:r>
          </w:p>
          <w:p w:rsidR="0028794B" w:rsidRDefault="0028794B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1435" w:type="dxa"/>
          </w:tcPr>
          <w:p w:rsidR="0028794B" w:rsidRDefault="0028794B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1538" w:type="dxa"/>
          </w:tcPr>
          <w:p w:rsidR="0028794B" w:rsidRDefault="0028794B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Ярославль, СОК «Атлант»</w:t>
            </w:r>
          </w:p>
        </w:tc>
      </w:tr>
      <w:tr w:rsidR="00C60A77" w:rsidTr="007A389C">
        <w:tc>
          <w:tcPr>
            <w:tcW w:w="1431" w:type="dxa"/>
          </w:tcPr>
          <w:p w:rsidR="00C60A77" w:rsidRDefault="00C60A77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А.В.</w:t>
            </w:r>
          </w:p>
        </w:tc>
        <w:tc>
          <w:tcPr>
            <w:tcW w:w="1741" w:type="dxa"/>
          </w:tcPr>
          <w:p w:rsidR="00C60A77" w:rsidRDefault="00C60A77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1643" w:type="dxa"/>
          </w:tcPr>
          <w:p w:rsidR="00C60A77" w:rsidRDefault="00C60A77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Лантана</w:t>
            </w:r>
          </w:p>
        </w:tc>
        <w:tc>
          <w:tcPr>
            <w:tcW w:w="1783" w:type="dxa"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38" w:type="dxa"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>, д.43</w:t>
            </w:r>
          </w:p>
        </w:tc>
      </w:tr>
      <w:tr w:rsidR="00C60A77" w:rsidTr="007A389C">
        <w:tc>
          <w:tcPr>
            <w:tcW w:w="1431" w:type="dxa"/>
          </w:tcPr>
          <w:p w:rsidR="00C60A77" w:rsidRDefault="00C60A77" w:rsidP="001A1A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Моржухина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741" w:type="dxa"/>
            <w:vMerge w:val="restart"/>
          </w:tcPr>
          <w:p w:rsidR="00C60A77" w:rsidRDefault="00C60A77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19.12.2017</w:t>
            </w:r>
          </w:p>
        </w:tc>
        <w:tc>
          <w:tcPr>
            <w:tcW w:w="1643" w:type="dxa"/>
          </w:tcPr>
          <w:p w:rsidR="00C60A77" w:rsidRDefault="00C60A77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Нарисуй-ка</w:t>
            </w:r>
          </w:p>
        </w:tc>
        <w:tc>
          <w:tcPr>
            <w:tcW w:w="1783" w:type="dxa"/>
            <w:vMerge w:val="restart"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выставки творческих работ</w:t>
            </w:r>
          </w:p>
        </w:tc>
        <w:tc>
          <w:tcPr>
            <w:tcW w:w="1435" w:type="dxa"/>
            <w:vMerge w:val="restart"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>, д.43</w:t>
            </w:r>
          </w:p>
        </w:tc>
      </w:tr>
      <w:tr w:rsidR="00C60A77" w:rsidTr="007A389C">
        <w:tc>
          <w:tcPr>
            <w:tcW w:w="1431" w:type="dxa"/>
          </w:tcPr>
          <w:p w:rsidR="00C60A77" w:rsidRDefault="00C60A77" w:rsidP="001A1A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Окочутина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  <w:tc>
          <w:tcPr>
            <w:tcW w:w="1741" w:type="dxa"/>
            <w:vMerge/>
          </w:tcPr>
          <w:p w:rsidR="00C60A77" w:rsidRDefault="00C60A77" w:rsidP="001A1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60A77" w:rsidRDefault="00C60A77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в ладошке</w:t>
            </w:r>
          </w:p>
        </w:tc>
        <w:tc>
          <w:tcPr>
            <w:tcW w:w="1783" w:type="dxa"/>
            <w:vMerge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A77" w:rsidTr="007A389C">
        <w:tc>
          <w:tcPr>
            <w:tcW w:w="1431" w:type="dxa"/>
          </w:tcPr>
          <w:p w:rsidR="00C60A77" w:rsidRDefault="00C60A77" w:rsidP="001A1A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Докторова</w:t>
            </w:r>
            <w:proofErr w:type="spellEnd"/>
          </w:p>
          <w:p w:rsidR="00C60A77" w:rsidRDefault="00C60A77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</w:t>
            </w:r>
          </w:p>
        </w:tc>
        <w:tc>
          <w:tcPr>
            <w:tcW w:w="1741" w:type="dxa"/>
            <w:vMerge/>
          </w:tcPr>
          <w:p w:rsidR="00C60A77" w:rsidRDefault="00C60A77" w:rsidP="001A1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60A77" w:rsidRDefault="00C60A77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Семицветик</w:t>
            </w:r>
          </w:p>
        </w:tc>
        <w:tc>
          <w:tcPr>
            <w:tcW w:w="1783" w:type="dxa"/>
            <w:vMerge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C60A77" w:rsidRDefault="00C60A77" w:rsidP="00203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04F" w:rsidTr="007A389C">
        <w:tc>
          <w:tcPr>
            <w:tcW w:w="1431" w:type="dxa"/>
          </w:tcPr>
          <w:p w:rsidR="00AD504F" w:rsidRDefault="00AD504F" w:rsidP="001A1A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Окочутина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  <w:tc>
          <w:tcPr>
            <w:tcW w:w="1741" w:type="dxa"/>
          </w:tcPr>
          <w:p w:rsidR="00AD504F" w:rsidRDefault="00AD504F" w:rsidP="001A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1643" w:type="dxa"/>
          </w:tcPr>
          <w:p w:rsidR="00AD504F" w:rsidRDefault="00AD504F" w:rsidP="00BB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в ладошке</w:t>
            </w:r>
          </w:p>
        </w:tc>
        <w:tc>
          <w:tcPr>
            <w:tcW w:w="1783" w:type="dxa"/>
          </w:tcPr>
          <w:p w:rsidR="00AD504F" w:rsidRDefault="00AD504F" w:rsidP="00AD5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творческих работ «Новогодний серпантин»</w:t>
            </w:r>
          </w:p>
        </w:tc>
        <w:tc>
          <w:tcPr>
            <w:tcW w:w="1435" w:type="dxa"/>
          </w:tcPr>
          <w:p w:rsidR="00AD504F" w:rsidRDefault="00AD504F" w:rsidP="00203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D504F" w:rsidRDefault="00AD504F" w:rsidP="00203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№74</w:t>
            </w:r>
          </w:p>
        </w:tc>
      </w:tr>
    </w:tbl>
    <w:p w:rsidR="00203B80" w:rsidRPr="00203B80" w:rsidRDefault="00203B80" w:rsidP="00203B80">
      <w:pPr>
        <w:jc w:val="center"/>
        <w:rPr>
          <w:rFonts w:ascii="Times New Roman" w:hAnsi="Times New Roman" w:cs="Times New Roman"/>
        </w:rPr>
      </w:pPr>
    </w:p>
    <w:sectPr w:rsidR="00203B80" w:rsidRPr="00203B80" w:rsidSect="005E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B80"/>
    <w:rsid w:val="00046807"/>
    <w:rsid w:val="000D5BE3"/>
    <w:rsid w:val="001C6760"/>
    <w:rsid w:val="00203B80"/>
    <w:rsid w:val="0028794B"/>
    <w:rsid w:val="004B3A77"/>
    <w:rsid w:val="005E3B60"/>
    <w:rsid w:val="00761193"/>
    <w:rsid w:val="007777CC"/>
    <w:rsid w:val="007A389C"/>
    <w:rsid w:val="00992DAA"/>
    <w:rsid w:val="00AD504F"/>
    <w:rsid w:val="00C254E9"/>
    <w:rsid w:val="00C60A77"/>
    <w:rsid w:val="00E40487"/>
    <w:rsid w:val="00F2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2017-12-07T11:32:00Z</cp:lastPrinted>
  <dcterms:created xsi:type="dcterms:W3CDTF">2017-11-30T12:42:00Z</dcterms:created>
  <dcterms:modified xsi:type="dcterms:W3CDTF">2017-12-07T11:33:00Z</dcterms:modified>
</cp:coreProperties>
</file>